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4F" w:rsidRDefault="002A744F" w:rsidP="002A744F">
      <w:pPr>
        <w:rPr>
          <w:rFonts w:ascii="黑体" w:eastAsia="黑体" w:hAnsi="仿宋" w:cs="仿宋" w:hint="eastAsia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附件3</w:t>
      </w:r>
    </w:p>
    <w:p w:rsidR="002A744F" w:rsidRDefault="002A744F" w:rsidP="002A744F">
      <w:pPr>
        <w:rPr>
          <w:rFonts w:ascii="黑体" w:eastAsia="黑体" w:hAnsi="仿宋" w:cs="仿宋" w:hint="eastAsia"/>
          <w:sz w:val="32"/>
          <w:szCs w:val="32"/>
        </w:rPr>
      </w:pPr>
    </w:p>
    <w:p w:rsidR="002A744F" w:rsidRDefault="002A744F" w:rsidP="002A744F">
      <w:pPr>
        <w:spacing w:line="70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教师授课和安全提醒发送流程</w:t>
      </w:r>
    </w:p>
    <w:p w:rsidR="002A744F" w:rsidRDefault="002A744F" w:rsidP="002A744F">
      <w:pPr>
        <w:pStyle w:val="a4"/>
        <w:spacing w:line="600" w:lineRule="atLeast"/>
        <w:rPr>
          <w:rFonts w:ascii="黑体" w:eastAsia="黑体" w:hAnsi="黑体" w:hint="eastAsia"/>
          <w:sz w:val="32"/>
          <w:szCs w:val="32"/>
        </w:rPr>
      </w:pPr>
    </w:p>
    <w:p w:rsidR="002A744F" w:rsidRDefault="002A744F" w:rsidP="002A744F">
      <w:pPr>
        <w:pStyle w:val="a4"/>
        <w:spacing w:line="600" w:lineRule="atLeast"/>
        <w:ind w:firstLineChars="200" w:firstLine="640"/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  <w:szCs w:val="32"/>
        </w:rPr>
        <w:t>一、教师授课流程</w:t>
      </w:r>
    </w:p>
    <w:p w:rsidR="002A744F" w:rsidRDefault="002A744F" w:rsidP="002A744F">
      <w:pPr>
        <w:pStyle w:val="a4"/>
        <w:spacing w:line="700" w:lineRule="exact"/>
        <w:ind w:leftChars="306" w:left="2249" w:hangingChars="500" w:hanging="1606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授课主题</w:t>
      </w:r>
      <w:r>
        <w:rPr>
          <w:rFonts w:ascii="仿宋_GB2312" w:eastAsia="仿宋_GB2312" w:hAnsi="仿宋_GB2312" w:cs="仿宋_GB2312" w:hint="eastAsia"/>
          <w:sz w:val="32"/>
          <w:szCs w:val="32"/>
        </w:rPr>
        <w:t>：2020年宁波市中小学生（幼儿）预防溺水专题教育活动</w:t>
      </w:r>
    </w:p>
    <w:p w:rsidR="002A744F" w:rsidRDefault="002A744F" w:rsidP="002A744F">
      <w:pPr>
        <w:pStyle w:val="a4"/>
        <w:spacing w:line="600" w:lineRule="atLeas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活动时间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：2020年4月20日—2020年6月30日</w:t>
      </w:r>
    </w:p>
    <w:p w:rsidR="002A744F" w:rsidRDefault="002A744F" w:rsidP="002A744F">
      <w:pPr>
        <w:pStyle w:val="a4"/>
        <w:spacing w:line="60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在浏览器中输入：https://ningbo.xueanquan.com，进入宁波市学校安全教育平台，教师（班主任）用自己的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登录平台。</w:t>
      </w:r>
    </w:p>
    <w:p w:rsidR="002A744F" w:rsidRDefault="002A744F" w:rsidP="002A744F">
      <w:pPr>
        <w:pStyle w:val="a4"/>
        <w:spacing w:line="60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　　第二步：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点击[预防溺水]图片入口，进入专题页面。</w:t>
      </w:r>
    </w:p>
    <w:p w:rsidR="002A744F" w:rsidRDefault="002A744F" w:rsidP="002A744F">
      <w:pPr>
        <w:pStyle w:val="a4"/>
        <w:spacing w:line="60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　　第三步：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点击“学校版”并播放“预防溺水”教育视频，给全班学生上一堂预防溺水安全教育课。</w:t>
      </w:r>
    </w:p>
    <w:p w:rsidR="002A744F" w:rsidRDefault="002A744F" w:rsidP="002A744F">
      <w:pPr>
        <w:pStyle w:val="a4"/>
        <w:spacing w:line="60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　　第四步：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授课结束后，点击“确认”按钮，提交完成。</w:t>
      </w:r>
    </w:p>
    <w:p w:rsidR="002A744F" w:rsidRDefault="002A744F" w:rsidP="002A744F">
      <w:pPr>
        <w:pStyle w:val="a4"/>
        <w:spacing w:line="600" w:lineRule="atLeast"/>
        <w:ind w:firstLine="64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通知学生用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录宁波市学校安全教育平台（https://ningbo.xueanquan.com），从[预防溺水]图片入口或“我的学习”中进入专题页面，点击“学生版”，观看“预防溺水”教育视频，并完成相关的调查问卷，电脑或手机均可参加，学习结束后，点击“确认”按钮，提交完成。</w:t>
      </w:r>
    </w:p>
    <w:p w:rsidR="002A744F" w:rsidRDefault="002A744F" w:rsidP="002A744F">
      <w:pPr>
        <w:pStyle w:val="a4"/>
        <w:spacing w:line="60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二、安全提醒发送流程</w:t>
      </w:r>
    </w:p>
    <w:p w:rsidR="002A744F" w:rsidRDefault="002A744F" w:rsidP="002A744F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77470</wp:posOffset>
            </wp:positionV>
            <wp:extent cx="1745615" cy="3129915"/>
            <wp:effectExtent l="0" t="0" r="698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73660</wp:posOffset>
            </wp:positionV>
            <wp:extent cx="1626870" cy="3019425"/>
            <wp:effectExtent l="0" t="0" r="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67945</wp:posOffset>
            </wp:positionV>
            <wp:extent cx="1620520" cy="28225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44F" w:rsidRDefault="002A744F" w:rsidP="002A74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A744F" w:rsidRDefault="002A744F" w:rsidP="002A74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A744F" w:rsidRDefault="002A744F" w:rsidP="002A744F">
      <w:pPr>
        <w:spacing w:line="480" w:lineRule="auto"/>
        <w:rPr>
          <w:rFonts w:ascii="仿宋_GB2312" w:eastAsia="仿宋_GB2312"/>
          <w:b/>
          <w:sz w:val="32"/>
          <w:szCs w:val="32"/>
          <w:shd w:val="clear" w:color="auto" w:fill="FFFFFF"/>
        </w:rPr>
      </w:pPr>
    </w:p>
    <w:p w:rsidR="002A744F" w:rsidRDefault="002A744F" w:rsidP="002A744F">
      <w:pPr>
        <w:spacing w:line="480" w:lineRule="auto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59690</wp:posOffset>
                </wp:positionV>
                <wp:extent cx="734695" cy="432435"/>
                <wp:effectExtent l="0" t="0" r="27305" b="24765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2.点击</w:t>
                            </w:r>
                          </w:p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选择模板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6" style="position:absolute;left:0;text-align:left;margin-left:189.35pt;margin-top:4.7pt;width:57.85pt;height:3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">
                <v:path arrowok="t"/>
                <v:textbox>
                  <w:txbxContent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2.点击</w:t>
                      </w:r>
                    </w:p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选择模板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51435</wp:posOffset>
                </wp:positionV>
                <wp:extent cx="734695" cy="432435"/>
                <wp:effectExtent l="0" t="0" r="27305" b="24765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选择</w:t>
                            </w:r>
                          </w:p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发送内容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27" style="position:absolute;left:0;text-align:left;margin-left:342.25pt;margin-top:4.05pt;width:57.85pt;height:3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">
                <v:path arrowok="t"/>
                <v:textbox>
                  <w:txbxContent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3.</w:t>
                      </w: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选择</w:t>
                      </w:r>
                    </w:p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发送内容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51435</wp:posOffset>
                </wp:positionV>
                <wp:extent cx="615315" cy="422910"/>
                <wp:effectExtent l="0" t="0" r="13335" b="15240"/>
                <wp:wrapNone/>
                <wp:docPr id="13" name="圆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点击</w:t>
                            </w:r>
                          </w:p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发通知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3" o:spid="_x0000_s1028" style="position:absolute;left:0;text-align:left;margin-left:32.35pt;margin-top:4.05pt;width:48.4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">
                <v:path arrowok="t"/>
                <v:textbox>
                  <w:txbxContent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1.</w:t>
                      </w: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点击</w:t>
                      </w:r>
                    </w:p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发通知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744F" w:rsidRDefault="002A744F" w:rsidP="002A744F">
      <w:pPr>
        <w:spacing w:line="480" w:lineRule="auto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62865</wp:posOffset>
            </wp:positionV>
            <wp:extent cx="1632585" cy="2948305"/>
            <wp:effectExtent l="0" t="0" r="5715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71755</wp:posOffset>
            </wp:positionV>
            <wp:extent cx="1666240" cy="3001645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78105</wp:posOffset>
            </wp:positionV>
            <wp:extent cx="1661795" cy="28790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44F" w:rsidRDefault="002A744F" w:rsidP="002A744F">
      <w:pPr>
        <w:spacing w:line="480" w:lineRule="auto"/>
        <w:rPr>
          <w:rFonts w:ascii="仿宋_GB2312" w:eastAsia="仿宋_GB2312"/>
          <w:b/>
          <w:sz w:val="32"/>
          <w:szCs w:val="32"/>
          <w:shd w:val="clear" w:color="auto" w:fill="FFFFFF"/>
        </w:rPr>
      </w:pPr>
    </w:p>
    <w:p w:rsidR="002A744F" w:rsidRDefault="002A744F" w:rsidP="002A744F">
      <w:pPr>
        <w:spacing w:line="480" w:lineRule="auto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624205</wp:posOffset>
                </wp:positionV>
                <wp:extent cx="801370" cy="432435"/>
                <wp:effectExtent l="0" t="0" r="17780" b="24765"/>
                <wp:wrapNone/>
                <wp:docPr id="30" name="圆角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370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6.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点击</w:t>
                            </w:r>
                          </w:p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发送，确定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0" o:spid="_x0000_s1029" style="position:absolute;left:0;text-align:left;margin-left:336.55pt;margin-top:49.15pt;width:63.1pt;height: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">
                <v:path arrowok="t"/>
                <v:textbox>
                  <w:txbxContent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6.</w:t>
                      </w: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点击</w:t>
                      </w:r>
                    </w:p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发送，确定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436245</wp:posOffset>
                </wp:positionV>
                <wp:extent cx="915670" cy="432435"/>
                <wp:effectExtent l="0" t="0" r="17780" b="24765"/>
                <wp:wrapNone/>
                <wp:docPr id="3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670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5.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选择发送</w:t>
                            </w:r>
                          </w:p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对像，按确定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" o:spid="_x0000_s1030" style="position:absolute;left:0;text-align:left;margin-left:182.05pt;margin-top:34.35pt;width:72.1pt;height:3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">
                <v:path arrowok="t"/>
                <v:textbox>
                  <w:txbxContent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5.</w:t>
                      </w: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选择发送</w:t>
                      </w:r>
                    </w:p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对像，按确定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744F" w:rsidRDefault="002A744F" w:rsidP="002A744F">
      <w:pPr>
        <w:spacing w:line="480" w:lineRule="auto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18415</wp:posOffset>
                </wp:positionV>
                <wp:extent cx="734695" cy="432435"/>
                <wp:effectExtent l="0" t="0" r="27305" b="24765"/>
                <wp:wrapNone/>
                <wp:docPr id="31" name="圆角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43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添加</w:t>
                            </w:r>
                          </w:p>
                          <w:p w:rsidR="002A744F" w:rsidRDefault="002A744F" w:rsidP="002A744F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32"/>
                              </w:rPr>
                              <w:t>收件人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1" o:spid="_x0000_s1031" style="position:absolute;left:0;text-align:left;margin-left:44.55pt;margin-top:1.45pt;width:57.85pt;height: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">
                <v:path arrowok="t"/>
                <v:textbox>
                  <w:txbxContent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4.</w:t>
                      </w: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添加</w:t>
                      </w:r>
                    </w:p>
                    <w:p w:rsidR="002A744F" w:rsidRDefault="002A744F" w:rsidP="002A744F">
                      <w:pPr>
                        <w:spacing w:line="240" w:lineRule="exact"/>
                        <w:jc w:val="center"/>
                        <w:rPr>
                          <w:rFonts w:ascii="黑体" w:eastAsia="黑体" w:hAnsi="黑体"/>
                          <w:sz w:val="18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18"/>
                          <w:szCs w:val="32"/>
                        </w:rPr>
                        <w:t>收件人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744F" w:rsidRDefault="002A744F" w:rsidP="002A744F">
      <w:pPr>
        <w:pStyle w:val="a4"/>
        <w:spacing w:line="390" w:lineRule="exact"/>
        <w:rPr>
          <w:rStyle w:val="a3"/>
          <w:rFonts w:ascii="仿宋_GB2312" w:eastAsia="仿宋_GB2312" w:hAnsi="仿宋_GB2312" w:cs="仿宋_GB2312" w:hint="eastAsia"/>
          <w:sz w:val="28"/>
          <w:szCs w:val="28"/>
        </w:rPr>
      </w:pPr>
    </w:p>
    <w:p w:rsidR="002A744F" w:rsidRDefault="002A744F" w:rsidP="002A744F">
      <w:pPr>
        <w:pStyle w:val="a4"/>
        <w:spacing w:line="390" w:lineRule="exact"/>
        <w:rPr>
          <w:rStyle w:val="a3"/>
          <w:rFonts w:ascii="仿宋_GB2312" w:eastAsia="仿宋_GB2312" w:hAnsi="仿宋_GB2312" w:cs="仿宋_GB2312" w:hint="eastAsia"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sz w:val="28"/>
          <w:szCs w:val="28"/>
        </w:rPr>
        <w:t>备注：</w:t>
      </w:r>
    </w:p>
    <w:p w:rsidR="002A744F" w:rsidRDefault="002A744F" w:rsidP="002A744F">
      <w:pPr>
        <w:pStyle w:val="a4"/>
        <w:spacing w:line="39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1.教师（班主任）发送预防溺水安全提醒，从4月30日开始—6月30日结束，在周末或节假日之前要发送一篇预防溺水安全提醒。</w:t>
      </w:r>
    </w:p>
    <w:p w:rsidR="002A744F" w:rsidRDefault="002A744F" w:rsidP="002A744F">
      <w:pPr>
        <w:pStyle w:val="a4"/>
        <w:spacing w:line="390" w:lineRule="exact"/>
        <w:rPr>
          <w:rFonts w:ascii="黑体" w:eastAsia="黑体" w:hAnsi="仿宋" w:cs="仿宋" w:hint="eastAsia"/>
          <w:sz w:val="32"/>
          <w:szCs w:val="32"/>
        </w:rPr>
      </w:pPr>
      <w:r>
        <w:rPr>
          <w:rFonts w:ascii="Times New Roman" w:eastAsia="仿宋_GB2312" w:hAnsi="Times New Roman"/>
          <w:sz w:val="28"/>
          <w:szCs w:val="28"/>
        </w:rPr>
        <w:t xml:space="preserve">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2.将《学生学习流程》打印发给学生带回家，通知学生用自己的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登录宁波市学校安全教育平台，点击“学生版”，观看预防溺水相关视频，电脑或手机均可参加，学习结束后，点击“确认”按钮，提交完成；同时，要提醒家长接收到安全提醒后，要对孩子进行警示教育，避免溺水事故发生。</w:t>
      </w:r>
    </w:p>
    <w:p w:rsidR="00FA3D13" w:rsidRDefault="002A744F" w:rsidP="002A744F">
      <w:r>
        <w:rPr>
          <w:rFonts w:ascii="黑体" w:eastAsia="黑体" w:hAnsi="仿宋" w:cs="仿宋" w:hint="eastAsia"/>
          <w:sz w:val="32"/>
          <w:szCs w:val="32"/>
        </w:rPr>
        <w:br w:type="page"/>
      </w:r>
      <w:bookmarkStart w:id="0" w:name="_GoBack"/>
      <w:bookmarkEnd w:id="0"/>
    </w:p>
    <w:sectPr w:rsidR="00FA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4F"/>
    <w:rsid w:val="002A744F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744F"/>
    <w:rPr>
      <w:rFonts w:ascii="Times New Roman" w:hAnsi="Times New Roman"/>
      <w:b/>
      <w:bCs/>
    </w:rPr>
  </w:style>
  <w:style w:type="paragraph" w:styleId="a4">
    <w:name w:val="Normal (Web)"/>
    <w:basedOn w:val="a"/>
    <w:qFormat/>
    <w:rsid w:val="002A7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744F"/>
    <w:rPr>
      <w:rFonts w:ascii="Times New Roman" w:hAnsi="Times New Roman"/>
      <w:b/>
      <w:bCs/>
    </w:rPr>
  </w:style>
  <w:style w:type="paragraph" w:styleId="a4">
    <w:name w:val="Normal (Web)"/>
    <w:basedOn w:val="a"/>
    <w:qFormat/>
    <w:rsid w:val="002A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2020-04-29T01:02:00Z</dcterms:created>
  <dcterms:modified xsi:type="dcterms:W3CDTF">2020-04-29T01:02:00Z</dcterms:modified>
</cp:coreProperties>
</file>