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DD" w:rsidRPr="004148B1" w:rsidRDefault="0025517B">
      <w:pPr>
        <w:widowControl/>
        <w:rPr>
          <w:rFonts w:ascii="仿宋" w:eastAsia="仿宋" w:hAnsi="仿宋" w:cs="华文仿宋" w:hint="eastAsia"/>
          <w:color w:val="333333"/>
          <w:kern w:val="0"/>
          <w:sz w:val="24"/>
          <w:szCs w:val="24"/>
        </w:rPr>
      </w:pPr>
      <w:bookmarkStart w:id="0" w:name="_GoBack"/>
      <w:bookmarkEnd w:id="0"/>
      <w:r w:rsidRPr="004148B1">
        <w:rPr>
          <w:rFonts w:ascii="仿宋" w:eastAsia="仿宋" w:hAnsi="仿宋" w:cs="华文仿宋" w:hint="eastAsia"/>
          <w:color w:val="333333"/>
          <w:kern w:val="0"/>
          <w:sz w:val="24"/>
          <w:szCs w:val="24"/>
        </w:rPr>
        <w:t>附</w:t>
      </w:r>
      <w:r w:rsidR="004148B1" w:rsidRPr="004148B1">
        <w:rPr>
          <w:rFonts w:ascii="仿宋" w:eastAsia="仿宋" w:hAnsi="仿宋" w:cs="华文仿宋" w:hint="eastAsia"/>
          <w:color w:val="333333"/>
          <w:kern w:val="0"/>
          <w:sz w:val="24"/>
          <w:szCs w:val="24"/>
        </w:rPr>
        <w:t>件</w:t>
      </w:r>
    </w:p>
    <w:p w:rsidR="004148B1" w:rsidRPr="004148B1" w:rsidRDefault="004148B1">
      <w:pPr>
        <w:widowControl/>
        <w:rPr>
          <w:rFonts w:ascii="仿宋" w:eastAsia="仿宋" w:hAnsi="仿宋" w:cs="华文仿宋"/>
          <w:color w:val="333333"/>
          <w:kern w:val="0"/>
          <w:sz w:val="24"/>
          <w:szCs w:val="24"/>
        </w:rPr>
      </w:pPr>
    </w:p>
    <w:p w:rsidR="00B91F13" w:rsidRPr="004148B1" w:rsidRDefault="0025517B" w:rsidP="008F69DD">
      <w:pPr>
        <w:widowControl/>
        <w:jc w:val="center"/>
        <w:rPr>
          <w:rFonts w:ascii="仿宋" w:eastAsia="仿宋" w:hAnsi="仿宋" w:cs="华文仿宋"/>
          <w:b/>
          <w:color w:val="333333"/>
          <w:kern w:val="0"/>
          <w:sz w:val="28"/>
          <w:szCs w:val="28"/>
        </w:rPr>
      </w:pPr>
      <w:r w:rsidRPr="004148B1">
        <w:rPr>
          <w:rFonts w:ascii="仿宋" w:eastAsia="仿宋" w:hAnsi="仿宋" w:cs="宋体" w:hint="eastAsia"/>
          <w:b/>
          <w:kern w:val="0"/>
          <w:sz w:val="28"/>
          <w:szCs w:val="28"/>
        </w:rPr>
        <w:t>2021新形势下海外市场动态解析暨国际贸易机遇与挑战培训班报名表</w:t>
      </w:r>
    </w:p>
    <w:tbl>
      <w:tblPr>
        <w:tblW w:w="10124" w:type="dxa"/>
        <w:tblInd w:w="-743" w:type="dxa"/>
        <w:tblLook w:val="04A0"/>
      </w:tblPr>
      <w:tblGrid>
        <w:gridCol w:w="719"/>
        <w:gridCol w:w="1081"/>
        <w:gridCol w:w="1188"/>
        <w:gridCol w:w="2977"/>
        <w:gridCol w:w="1842"/>
        <w:gridCol w:w="2317"/>
      </w:tblGrid>
      <w:tr w:rsidR="00B91F13" w:rsidRPr="004148B1" w:rsidTr="004148B1">
        <w:trPr>
          <w:trHeight w:val="463"/>
        </w:trPr>
        <w:tc>
          <w:tcPr>
            <w:tcW w:w="101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1F13" w:rsidRPr="004148B1" w:rsidRDefault="00B91F1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91F13" w:rsidRPr="004148B1" w:rsidTr="004148B1"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Pr="004148B1" w:rsidRDefault="0025517B">
            <w:pPr>
              <w:widowControl/>
              <w:jc w:val="center"/>
              <w:rPr>
                <w:rFonts w:ascii="仿宋" w:eastAsia="仿宋" w:hAnsi="仿宋" w:cs="华文仿宋"/>
                <w:color w:val="333333"/>
                <w:kern w:val="0"/>
                <w:sz w:val="24"/>
                <w:szCs w:val="24"/>
              </w:rPr>
            </w:pPr>
            <w:r w:rsidRPr="004148B1">
              <w:rPr>
                <w:rFonts w:ascii="仿宋" w:eastAsia="仿宋" w:hAnsi="仿宋" w:cs="华文仿宋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Pr="004148B1" w:rsidRDefault="0025517B">
            <w:pPr>
              <w:widowControl/>
              <w:jc w:val="center"/>
              <w:rPr>
                <w:rFonts w:ascii="仿宋" w:eastAsia="仿宋" w:hAnsi="仿宋" w:cs="华文仿宋"/>
                <w:color w:val="333333"/>
                <w:kern w:val="0"/>
                <w:sz w:val="24"/>
                <w:szCs w:val="24"/>
              </w:rPr>
            </w:pPr>
            <w:r w:rsidRPr="004148B1">
              <w:rPr>
                <w:rFonts w:ascii="仿宋" w:eastAsia="仿宋" w:hAnsi="仿宋" w:cs="华文仿宋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Pr="004148B1" w:rsidRDefault="0025517B">
            <w:pPr>
              <w:widowControl/>
              <w:jc w:val="center"/>
              <w:rPr>
                <w:rFonts w:ascii="仿宋" w:eastAsia="仿宋" w:hAnsi="仿宋" w:cs="华文仿宋"/>
                <w:color w:val="333333"/>
                <w:kern w:val="0"/>
                <w:sz w:val="24"/>
                <w:szCs w:val="24"/>
              </w:rPr>
            </w:pPr>
            <w:r w:rsidRPr="004148B1">
              <w:rPr>
                <w:rFonts w:ascii="仿宋" w:eastAsia="仿宋" w:hAnsi="仿宋" w:cs="华文仿宋" w:hint="eastAsia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Pr="004148B1" w:rsidRDefault="0025517B">
            <w:pPr>
              <w:widowControl/>
              <w:jc w:val="center"/>
              <w:rPr>
                <w:rFonts w:ascii="仿宋" w:eastAsia="仿宋" w:hAnsi="仿宋" w:cs="华文仿宋"/>
                <w:color w:val="333333"/>
                <w:kern w:val="0"/>
                <w:sz w:val="24"/>
                <w:szCs w:val="24"/>
              </w:rPr>
            </w:pPr>
            <w:r w:rsidRPr="004148B1">
              <w:rPr>
                <w:rFonts w:ascii="仿宋" w:eastAsia="仿宋" w:hAnsi="仿宋" w:cs="华文仿宋" w:hint="eastAsia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Pr="004148B1" w:rsidRDefault="0025517B">
            <w:pPr>
              <w:widowControl/>
              <w:jc w:val="center"/>
              <w:rPr>
                <w:rFonts w:ascii="仿宋" w:eastAsia="仿宋" w:hAnsi="仿宋" w:cs="华文仿宋"/>
                <w:color w:val="333333"/>
                <w:kern w:val="0"/>
                <w:sz w:val="24"/>
                <w:szCs w:val="24"/>
              </w:rPr>
            </w:pPr>
            <w:r w:rsidRPr="004148B1">
              <w:rPr>
                <w:rFonts w:ascii="仿宋" w:eastAsia="仿宋" w:hAnsi="仿宋" w:cs="华文仿宋" w:hint="eastAsia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Pr="004148B1" w:rsidRDefault="0025517B">
            <w:pPr>
              <w:widowControl/>
              <w:jc w:val="center"/>
              <w:rPr>
                <w:rFonts w:ascii="仿宋" w:eastAsia="仿宋" w:hAnsi="仿宋" w:cs="华文仿宋"/>
                <w:color w:val="333333"/>
                <w:kern w:val="0"/>
                <w:sz w:val="24"/>
                <w:szCs w:val="24"/>
              </w:rPr>
            </w:pPr>
            <w:r w:rsidRPr="004148B1">
              <w:rPr>
                <w:rFonts w:ascii="仿宋" w:eastAsia="仿宋" w:hAnsi="仿宋" w:cs="华文仿宋" w:hint="eastAsia"/>
                <w:color w:val="333333"/>
                <w:kern w:val="0"/>
                <w:sz w:val="24"/>
                <w:szCs w:val="24"/>
              </w:rPr>
              <w:t>单位注册地（区县）</w:t>
            </w:r>
          </w:p>
        </w:tc>
      </w:tr>
      <w:tr w:rsidR="00B91F13" w:rsidTr="004148B1"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B91F13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B91F13" w:rsidTr="004148B1"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B91F13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B91F13" w:rsidTr="004148B1"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B91F13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B91F13" w:rsidTr="004148B1"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B91F13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F13" w:rsidRDefault="0025517B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91F13" w:rsidRDefault="00B91F13">
      <w:pPr>
        <w:widowControl/>
        <w:ind w:firstLineChars="200" w:firstLine="480"/>
        <w:rPr>
          <w:rFonts w:ascii="华文仿宋" w:eastAsia="华文仿宋" w:hAnsi="华文仿宋" w:cs="华文仿宋"/>
          <w:color w:val="333333"/>
          <w:kern w:val="0"/>
          <w:sz w:val="24"/>
          <w:szCs w:val="24"/>
        </w:rPr>
      </w:pPr>
    </w:p>
    <w:sectPr w:rsidR="00B91F13" w:rsidSect="004148B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9D0" w:rsidRDefault="005A49D0" w:rsidP="008F69DD">
      <w:r>
        <w:separator/>
      </w:r>
    </w:p>
  </w:endnote>
  <w:endnote w:type="continuationSeparator" w:id="0">
    <w:p w:rsidR="005A49D0" w:rsidRDefault="005A49D0" w:rsidP="008F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9D0" w:rsidRDefault="005A49D0" w:rsidP="008F69DD">
      <w:r>
        <w:separator/>
      </w:r>
    </w:p>
  </w:footnote>
  <w:footnote w:type="continuationSeparator" w:id="0">
    <w:p w:rsidR="005A49D0" w:rsidRDefault="005A49D0" w:rsidP="008F6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CD52"/>
    <w:multiLevelType w:val="singleLevel"/>
    <w:tmpl w:val="3B51CD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D3F"/>
    <w:rsid w:val="000167BC"/>
    <w:rsid w:val="00055ABB"/>
    <w:rsid w:val="001843F1"/>
    <w:rsid w:val="001D2548"/>
    <w:rsid w:val="001E6534"/>
    <w:rsid w:val="00203EAB"/>
    <w:rsid w:val="002261E0"/>
    <w:rsid w:val="00244172"/>
    <w:rsid w:val="0025517B"/>
    <w:rsid w:val="003479A3"/>
    <w:rsid w:val="00366530"/>
    <w:rsid w:val="00387F58"/>
    <w:rsid w:val="003E6478"/>
    <w:rsid w:val="004148B1"/>
    <w:rsid w:val="0044531C"/>
    <w:rsid w:val="00457775"/>
    <w:rsid w:val="004A6B7E"/>
    <w:rsid w:val="004D20AC"/>
    <w:rsid w:val="004F3725"/>
    <w:rsid w:val="00565240"/>
    <w:rsid w:val="005A16DA"/>
    <w:rsid w:val="005A49D0"/>
    <w:rsid w:val="0069111F"/>
    <w:rsid w:val="00713941"/>
    <w:rsid w:val="00740C94"/>
    <w:rsid w:val="0077583A"/>
    <w:rsid w:val="00776BF5"/>
    <w:rsid w:val="0080019E"/>
    <w:rsid w:val="00826B57"/>
    <w:rsid w:val="008D6379"/>
    <w:rsid w:val="008F06A7"/>
    <w:rsid w:val="008F69DD"/>
    <w:rsid w:val="0094647F"/>
    <w:rsid w:val="009E260F"/>
    <w:rsid w:val="009F069D"/>
    <w:rsid w:val="00A50610"/>
    <w:rsid w:val="00A65D3F"/>
    <w:rsid w:val="00A91061"/>
    <w:rsid w:val="00AB38C9"/>
    <w:rsid w:val="00AB7EF0"/>
    <w:rsid w:val="00AF53D2"/>
    <w:rsid w:val="00B43B5C"/>
    <w:rsid w:val="00B47305"/>
    <w:rsid w:val="00B91F13"/>
    <w:rsid w:val="00B97C0C"/>
    <w:rsid w:val="00BA0ADC"/>
    <w:rsid w:val="00BA520C"/>
    <w:rsid w:val="00BD610C"/>
    <w:rsid w:val="00C1172A"/>
    <w:rsid w:val="00C72B0C"/>
    <w:rsid w:val="00CA02BA"/>
    <w:rsid w:val="00D2119C"/>
    <w:rsid w:val="00D55102"/>
    <w:rsid w:val="00D61493"/>
    <w:rsid w:val="00D66334"/>
    <w:rsid w:val="00D9471D"/>
    <w:rsid w:val="00DB6127"/>
    <w:rsid w:val="00E30CE6"/>
    <w:rsid w:val="00E43443"/>
    <w:rsid w:val="00E80C8A"/>
    <w:rsid w:val="00E86C0D"/>
    <w:rsid w:val="00E94B2E"/>
    <w:rsid w:val="00EA23DD"/>
    <w:rsid w:val="00F274FE"/>
    <w:rsid w:val="00F77F0C"/>
    <w:rsid w:val="00FB0CDB"/>
    <w:rsid w:val="100076C2"/>
    <w:rsid w:val="1FBD7D79"/>
    <w:rsid w:val="50AA41C9"/>
    <w:rsid w:val="7F67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91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91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91F13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B91F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91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1396F3-7AE1-4F9F-8C86-068AFBA2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21</cp:revision>
  <dcterms:created xsi:type="dcterms:W3CDTF">2021-05-08T03:22:00Z</dcterms:created>
  <dcterms:modified xsi:type="dcterms:W3CDTF">2021-06-29T03:05:00Z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A699775EC8824F99A492CD2AE78D9F18</vt:lpwstr>
  </property>
</Properties>
</file>