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05" w:rsidRDefault="00F43B05" w:rsidP="00F43B05">
      <w:pPr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附件：</w:t>
      </w:r>
    </w:p>
    <w:p w:rsidR="00F43B05" w:rsidRDefault="00F43B05" w:rsidP="00F43B05">
      <w:pPr>
        <w:ind w:firstLineChars="645" w:firstLine="2331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专职法律援助律师报名表</w:t>
      </w:r>
    </w:p>
    <w:tbl>
      <w:tblPr>
        <w:tblW w:w="92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420"/>
        <w:gridCol w:w="1155"/>
        <w:gridCol w:w="840"/>
        <w:gridCol w:w="1155"/>
        <w:gridCol w:w="270"/>
        <w:gridCol w:w="780"/>
        <w:gridCol w:w="840"/>
        <w:gridCol w:w="1155"/>
        <w:gridCol w:w="1680"/>
      </w:tblGrid>
      <w:tr w:rsidR="00F43B05" w:rsidTr="00F43B05">
        <w:trPr>
          <w:trHeight w:val="6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出生</w:t>
            </w:r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年月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照片</w:t>
            </w:r>
          </w:p>
        </w:tc>
      </w:tr>
      <w:tr w:rsidR="00F43B05" w:rsidTr="00F43B05">
        <w:trPr>
          <w:trHeight w:val="60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文化</w:t>
            </w:r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程度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党派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3B05" w:rsidTr="00F43B05">
        <w:trPr>
          <w:cantSplit/>
          <w:trHeight w:val="598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参加工</w:t>
            </w:r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作时间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3B05" w:rsidTr="00F43B05">
        <w:trPr>
          <w:cantSplit/>
          <w:trHeight w:val="578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毕业院校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3B05" w:rsidTr="00F43B05">
        <w:trPr>
          <w:cantSplit/>
          <w:trHeight w:val="614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居所地址</w:t>
            </w:r>
          </w:p>
        </w:tc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3B05" w:rsidTr="00F43B05">
        <w:trPr>
          <w:trHeight w:val="778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领取律师执业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证时间</w:t>
            </w:r>
            <w:proofErr w:type="gram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执业期限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律师专业</w:t>
            </w:r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技术职称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3B05" w:rsidTr="00F43B05">
        <w:trPr>
          <w:cantSplit/>
          <w:trHeight w:val="108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奖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惩</w:t>
            </w:r>
            <w:proofErr w:type="gramEnd"/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情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3B05" w:rsidTr="00F43B05">
        <w:trPr>
          <w:trHeight w:val="89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个人</w:t>
            </w:r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特长</w:t>
            </w:r>
          </w:p>
        </w:tc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3B05" w:rsidTr="00F43B05">
        <w:trPr>
          <w:trHeight w:val="3584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简</w:t>
            </w:r>
          </w:p>
          <w:p w:rsidR="00F43B05" w:rsidRDefault="00F43B05">
            <w:pPr>
              <w:tabs>
                <w:tab w:val="left" w:pos="3196"/>
              </w:tabs>
              <w:rPr>
                <w:rFonts w:ascii="Times New Roman" w:eastAsia="宋体" w:hAnsi="Times New Roman" w:cs="Times New Roman"/>
                <w:szCs w:val="24"/>
              </w:rPr>
            </w:pPr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历</w:t>
            </w:r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ind w:firstLineChars="350" w:firstLine="735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F43B05" w:rsidRDefault="00F43B05">
            <w:pPr>
              <w:ind w:firstLineChars="350" w:firstLine="73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F43B05" w:rsidRDefault="00F43B05">
            <w:pPr>
              <w:ind w:firstLineChars="550" w:firstLine="1155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3B05" w:rsidTr="00F43B05">
        <w:trPr>
          <w:trHeight w:val="94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本人</w:t>
            </w:r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意愿</w:t>
            </w:r>
          </w:p>
        </w:tc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ind w:firstLineChars="350" w:firstLine="735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</w:t>
            </w:r>
          </w:p>
          <w:p w:rsidR="00F43B05" w:rsidRDefault="00F43B05">
            <w:pPr>
              <w:ind w:firstLineChars="1900" w:firstLine="3990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签名：</w:t>
            </w:r>
          </w:p>
          <w:p w:rsidR="00F43B05" w:rsidRDefault="00F43B05">
            <w:pPr>
              <w:ind w:firstLineChars="350" w:firstLine="735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        年  月  日</w:t>
            </w:r>
          </w:p>
        </w:tc>
      </w:tr>
      <w:tr w:rsidR="00F43B05" w:rsidTr="00F43B05">
        <w:trPr>
          <w:trHeight w:val="155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05" w:rsidRDefault="00F43B05">
            <w:pPr>
              <w:ind w:firstLineChars="150" w:firstLine="315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律所</w:t>
            </w:r>
          </w:p>
          <w:p w:rsidR="00F43B05" w:rsidRDefault="00F43B05">
            <w:pPr>
              <w:tabs>
                <w:tab w:val="left" w:pos="3196"/>
              </w:tabs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意见</w:t>
            </w:r>
          </w:p>
        </w:tc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5" w:rsidRDefault="00F43B05">
            <w:pPr>
              <w:ind w:firstLineChars="2550" w:firstLine="5355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F43B05" w:rsidRDefault="00F43B05">
            <w:pPr>
              <w:ind w:firstLineChars="2550" w:firstLine="535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F43B05" w:rsidRDefault="00F43B05">
            <w:pPr>
              <w:ind w:firstLineChars="2550" w:firstLine="535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F43B05" w:rsidRDefault="00F43B05">
            <w:pPr>
              <w:ind w:firstLineChars="250" w:firstLine="52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负责人 ：                                       （章）</w:t>
            </w:r>
          </w:p>
          <w:p w:rsidR="00F43B05" w:rsidRDefault="00F43B05">
            <w:pPr>
              <w:tabs>
                <w:tab w:val="left" w:pos="3196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年   月   日</w:t>
            </w:r>
          </w:p>
        </w:tc>
      </w:tr>
    </w:tbl>
    <w:p w:rsidR="00F43B05" w:rsidRDefault="00F43B05" w:rsidP="00F43B05">
      <w:pPr>
        <w:rPr>
          <w:rFonts w:ascii="仿宋" w:eastAsia="仿宋" w:hAnsi="仿宋" w:hint="eastAsia"/>
          <w:sz w:val="32"/>
          <w:szCs w:val="32"/>
        </w:rPr>
      </w:pPr>
    </w:p>
    <w:p w:rsidR="00E04A51" w:rsidRPr="00F43B05" w:rsidRDefault="00F43B05">
      <w:pPr>
        <w:rPr>
          <w:rFonts w:hint="eastAsia"/>
        </w:rPr>
      </w:pPr>
      <w:bookmarkStart w:id="0" w:name="_GoBack"/>
      <w:bookmarkEnd w:id="0"/>
    </w:p>
    <w:sectPr w:rsidR="00E04A51" w:rsidRPr="00F4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4A"/>
    <w:rsid w:val="002B7888"/>
    <w:rsid w:val="00324C4A"/>
    <w:rsid w:val="00AE7F83"/>
    <w:rsid w:val="00F4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郭佩素</dc:creator>
  <cp:keywords/>
  <dc:description/>
  <cp:lastModifiedBy>郭佩素</cp:lastModifiedBy>
  <cp:revision>3</cp:revision>
  <dcterms:created xsi:type="dcterms:W3CDTF">2018-11-20T03:37:00Z</dcterms:created>
  <dcterms:modified xsi:type="dcterms:W3CDTF">2018-11-20T03:42:00Z</dcterms:modified>
</cp:coreProperties>
</file>