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仿宋_GB231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Cs w:val="32"/>
        </w:rPr>
        <w:t>2019年LED模块用电子控制装置监督抽查结果汇总表</w:t>
      </w:r>
      <w:bookmarkEnd w:id="0"/>
    </w:p>
    <w:p>
      <w:pPr>
        <w:ind w:right="280" w:firstLine="9940" w:firstLineChars="3550"/>
        <w:jc w:val="righ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>发布时间201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9</w:t>
      </w:r>
      <w:r>
        <w:rPr>
          <w:rFonts w:ascii="宋体" w:hAnsi="宋体" w:eastAsia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ascii="宋体" w:hAnsi="宋体" w:eastAsia="宋体"/>
          <w:color w:val="000000"/>
          <w:kern w:val="0"/>
          <w:sz w:val="28"/>
          <w:szCs w:val="28"/>
        </w:rPr>
        <w:t>月</w:t>
      </w:r>
    </w:p>
    <w:tbl>
      <w:tblPr>
        <w:tblStyle w:val="4"/>
        <w:tblW w:w="13793" w:type="dxa"/>
        <w:jc w:val="center"/>
        <w:tblInd w:w="1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1556"/>
        <w:gridCol w:w="2116"/>
        <w:gridCol w:w="1816"/>
        <w:gridCol w:w="3028"/>
        <w:gridCol w:w="1534"/>
        <w:gridCol w:w="2293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tblHeader/>
          <w:jc w:val="center"/>
        </w:trPr>
        <w:tc>
          <w:tcPr>
            <w:tcW w:w="45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211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81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Times New Roman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生产</w:t>
            </w:r>
            <w:r>
              <w:rPr>
                <w:rFonts w:hint="eastAsia" w:ascii="Times New Roman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或</w:t>
            </w:r>
            <w:r>
              <w:rPr>
                <w:rFonts w:hint="eastAsia" w:ascii="Times New Roman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批号</w:t>
            </w:r>
          </w:p>
        </w:tc>
        <w:tc>
          <w:tcPr>
            <w:tcW w:w="302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生产企业名称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Times New Roman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监督</w:t>
            </w:r>
          </w:p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Times New Roman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抽查</w:t>
            </w:r>
          </w:p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229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Times New Roman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检验</w:t>
            </w:r>
          </w:p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Times New Roman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不合格</w:t>
            </w:r>
          </w:p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LED控制装置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XCF18-BG-300-1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2019.03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德清县新城照明器材有限公司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2019年二季度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符合本次监督检查要求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LED控制装置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LGQ4-0700-24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2018.12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杭州鸿雁东贝光电科技有限公司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2019年二季度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符合本次监督检查要求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LED控制装置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AHV-024S030WD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0120190424010190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杭州上达光电科技有限公司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2019年二季度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符合本次监督检查要求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L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ED模块用交流电子控制装置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XTME240N240W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2019.01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宁波艾克斯体电器有限公司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2019年二季度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符合本次监督检查要求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LED控制装置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RY-ANL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2019.01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宁波电子器材一厂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2019年二季度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符合本次监督检查要求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LED控制装置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JHLED18241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2019.04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浙江巨合电气有限公司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2019年二季度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符合本次监督检查要求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LED控制装置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LB008AA-250C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2019.03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浙江阳光照明电器集团股份有限公司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2019年二季度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符合本次监督检查要求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LED控制装置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YL40300-04(c)GJ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2019.02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浙江雨林电子科技有限公司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2019年二季度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符合本次监督检查要求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LED控制装置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ECXe 700.231 Ref.No.186593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2019.03.15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浙江凯耀照明股份有限公司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2019年二季度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符合本次监督检查要求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LED控制装置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ET-S 15 LED 220-240V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CNN19111A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宁波威麟马电子有限公司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2019年二季度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符合本次监督检查要求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LED控制装置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CertaDrive 8W 0.2A 40V LPF∣230V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CTL19162C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横店集团得邦照明股份有限公司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2019年二季度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符合本次监督检查要求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LED控制装置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PF-F350CV-V024-S-VF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1832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杭州中恒派威电源有限公司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2019年二季度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符合本次监督检查要求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LED控制装置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YSD0812C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2016.08.04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浙江云时代光电股份有限公司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2019年二季度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符合本次监督检查要求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LED控制装置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EBV-075S024SV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1915MT082402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英飞特电子(杭州)股份有限公司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2019年二季度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符合本次监督检查要求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LED控制装置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LS-24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2019.04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宁波欧朗光电科技有限公司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2019年二季度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符合本次监督检查要求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LED控制装置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MG-24-600-03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2019.04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嘉兴明固电子科技有限公司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2019年二季度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符合本次监督检查要求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LED控制装置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YHL30C240-1250CV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1909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余姚市耀鸿霓虹电子有限公司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2019年二季度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符合本次监督检查要求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</w:tbl>
    <w:p>
      <w:pPr>
        <w:spacing w:line="280" w:lineRule="exact"/>
        <w:ind w:firstLine="0" w:firstLineChars="0"/>
        <w:rPr>
          <w:rFonts w:ascii="Times New Roman" w:hAnsi="Times New Roman" w:eastAsia="微软雅黑"/>
          <w:sz w:val="21"/>
          <w:szCs w:val="21"/>
        </w:rPr>
      </w:pPr>
    </w:p>
    <w:p/>
    <w:sectPr>
      <w:pgSz w:w="16838" w:h="11906" w:orient="landscape"/>
      <w:pgMar w:top="1588" w:right="1985" w:bottom="1474" w:left="1701" w:header="851" w:footer="992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36ADA"/>
    <w:rsid w:val="39DD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707" w:firstLineChars="221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sy</dc:creator>
  <cp:lastModifiedBy>沈烨</cp:lastModifiedBy>
  <dcterms:modified xsi:type="dcterms:W3CDTF">2019-09-24T06:59:17Z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