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2693"/>
        <w:gridCol w:w="3260"/>
        <w:gridCol w:w="1843"/>
        <w:gridCol w:w="2268"/>
        <w:gridCol w:w="1276"/>
      </w:tblGrid>
      <w:tr w:rsidR="00DB14F0" w:rsidRPr="00D71C3C" w:rsidTr="00FF74B1">
        <w:trPr>
          <w:trHeight w:val="624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14F0" w:rsidRPr="005E51D9" w:rsidRDefault="00DB14F0" w:rsidP="005E51D9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E51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4F0" w:rsidRPr="005E51D9" w:rsidRDefault="00DB14F0" w:rsidP="005E51D9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51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产品名称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4F0" w:rsidRPr="005E51D9" w:rsidRDefault="00DB14F0" w:rsidP="00FF74B1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51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规格号型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14F0" w:rsidRPr="005E51D9" w:rsidRDefault="00DB14F0" w:rsidP="00FF74B1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51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生产日期或批号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14F0" w:rsidRPr="005E51D9" w:rsidRDefault="00DB14F0" w:rsidP="005E51D9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51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生产企业名称</w:t>
            </w:r>
          </w:p>
        </w:tc>
        <w:tc>
          <w:tcPr>
            <w:tcW w:w="1843" w:type="dxa"/>
            <w:vAlign w:val="center"/>
          </w:tcPr>
          <w:p w:rsidR="00DB14F0" w:rsidRPr="005E51D9" w:rsidRDefault="00DB14F0" w:rsidP="005E51D9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51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监督抽查时间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14F0" w:rsidRPr="005E51D9" w:rsidRDefault="00DB14F0" w:rsidP="005E51D9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E51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14F0" w:rsidRPr="005E51D9" w:rsidRDefault="00DB14F0" w:rsidP="005E51D9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E51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240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333333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333333"/>
                <w:sz w:val="20"/>
                <w:szCs w:val="20"/>
              </w:rPr>
              <w:t>165/88A、170/92A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2016-10/FR4S1SL099-A400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widowControl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浙江太子龙服饰股份有限公司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OLE_LINK1"/>
            <w:bookmarkStart w:id="1" w:name="OLE_LINK2"/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  <w:bookmarkEnd w:id="0"/>
            <w:bookmarkEnd w:id="1"/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男棉夹克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170/92A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2016-09/461108403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坚持我的服饰（杭州）股份有限公司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棉夹克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175/92A、180/96A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2017-10/W3058B1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杭州凌志服饰有限公司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160/84A</w:t>
            </w:r>
            <w:r w:rsid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165/88A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170/90A</w:t>
            </w:r>
            <w:r w:rsid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175/96B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2015-09/DZ21545-15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杭州威</w:t>
            </w:r>
            <w:proofErr w:type="gramStart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芸</w:t>
            </w:r>
            <w:proofErr w:type="gramEnd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实业有限公司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155/80A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150/76A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2017-08/S712428A20301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proofErr w:type="gramStart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卓尚服饰</w:t>
            </w:r>
            <w:proofErr w:type="gramEnd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（杭州）有限公司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155/80A</w:t>
            </w:r>
            <w:r w:rsid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160/84A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165/88A、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170/92A、175/96A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2017-9/F20QD6281M0406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菲妮</w:t>
            </w:r>
            <w:proofErr w:type="gramStart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迪</w:t>
            </w:r>
            <w:proofErr w:type="gramEnd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国际时装有限公司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spacing w:line="300" w:lineRule="exact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165/84A、170/88A、175/92A、180/96A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2016-10/9GA9006040903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江南布衣服饰有限公司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165/88A,170/92A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2017-08/73TA-20819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杭州千百惠服饰有限公司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160/84A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2017-07/Y377903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浙江海明实业有限公司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spacing w:line="300" w:lineRule="exact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155/80A、160/84A、165/88A、170/92A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201706/759009M2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proofErr w:type="gramStart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杭州爱索</w:t>
            </w:r>
            <w:proofErr w:type="gramEnd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控股有限公司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FF74B1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  <w:r w:rsidR="001933E4"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160/84A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2017-09/7LM121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proofErr w:type="gramStart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杭州维卓电子商务</w:t>
            </w:r>
            <w:proofErr w:type="gramEnd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160/84A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2017-09/174G1211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杭州迪娅实业有限公司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spacing w:line="300" w:lineRule="exact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150/76A、155/80A、160/84A、165/88A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2017-10/E7R10AH182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浙江海贝网络科技有限公司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</w:t>
            </w:r>
            <w:r w:rsid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110/56、120/60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2017-06/117441224900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50" w:firstLine="1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proofErr w:type="gramStart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宁波马骑顿儿童</w:t>
            </w:r>
            <w:proofErr w:type="gramEnd"/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用品有限公司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FF74B1" w:rsidP="00FF74B1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 w:rsidR="001933E4"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170/88A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2017-06/B-087121021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浙江森马服饰股份有限公司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1933E4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33E4" w:rsidRPr="00FF74B1" w:rsidRDefault="00FF74B1" w:rsidP="00FF74B1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 w:rsidR="001933E4"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180/100A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2016-10/ESS93172U64150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33E4" w:rsidRPr="00FF74B1" w:rsidRDefault="001933E4" w:rsidP="00FF74B1">
            <w:pPr>
              <w:ind w:firstLine="442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报喜鸟控股股份有限公司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33E4" w:rsidRPr="00FF74B1" w:rsidRDefault="001933E4" w:rsidP="001933E4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FF74B1" w:rsidRPr="005E51D9" w:rsidTr="00FF74B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74B1" w:rsidRPr="00FF74B1" w:rsidRDefault="00FF74B1" w:rsidP="00FF74B1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F74B1" w:rsidRPr="00FF74B1" w:rsidRDefault="00FF74B1" w:rsidP="00D045E6">
            <w:pPr>
              <w:widowControl/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棉服装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F74B1" w:rsidRPr="00FF74B1" w:rsidRDefault="00FF74B1" w:rsidP="00942E7B">
            <w:pPr>
              <w:ind w:firstLineChars="250" w:firstLine="5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155/80A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F74B1" w:rsidRPr="00FF74B1" w:rsidRDefault="00FF74B1" w:rsidP="00942E7B">
            <w:pPr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2017-10/371281760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FF74B1" w:rsidRPr="00FF74B1" w:rsidRDefault="00FF74B1" w:rsidP="00D045E6">
            <w:pPr>
              <w:widowControl/>
              <w:spacing w:line="240" w:lineRule="auto"/>
              <w:ind w:firstLineChars="200" w:firstLine="400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浙江佰丽源实业有限公司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F74B1" w:rsidRPr="00FF74B1" w:rsidRDefault="00FF74B1" w:rsidP="00942E7B">
            <w:pPr>
              <w:widowControl/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201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FF74B1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FF74B1">
              <w:rPr>
                <w:rFonts w:asciiTheme="majorEastAsia" w:eastAsiaTheme="majorEastAsia" w:hAnsiTheme="majorEastAsia" w:hint="eastAsia"/>
                <w:sz w:val="20"/>
                <w:szCs w:val="20"/>
              </w:rPr>
              <w:t>四季度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F74B1" w:rsidRPr="00FF74B1" w:rsidRDefault="00FF74B1" w:rsidP="00942E7B">
            <w:pPr>
              <w:widowControl/>
              <w:adjustRightInd w:val="0"/>
              <w:snapToGrid w:val="0"/>
              <w:spacing w:line="320" w:lineRule="exact"/>
              <w:ind w:firstLineChars="250" w:firstLine="500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74B1" w:rsidRPr="00FF74B1" w:rsidRDefault="00D045E6" w:rsidP="00FF74B1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耐汗渍色牢度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面料）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耐水色牢度（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面料）</w:t>
            </w:r>
          </w:p>
        </w:tc>
      </w:tr>
    </w:tbl>
    <w:p w:rsidR="00E85617" w:rsidRPr="005E51D9" w:rsidRDefault="00E85617" w:rsidP="00D76C3F">
      <w:pPr>
        <w:ind w:firstLine="442"/>
        <w:jc w:val="center"/>
        <w:rPr>
          <w:rFonts w:asciiTheme="majorEastAsia" w:eastAsiaTheme="majorEastAsia" w:hAnsiTheme="majorEastAsia"/>
          <w:sz w:val="20"/>
          <w:szCs w:val="20"/>
        </w:rPr>
      </w:pPr>
      <w:bookmarkStart w:id="2" w:name="_GoBack"/>
      <w:bookmarkEnd w:id="2"/>
    </w:p>
    <w:sectPr w:rsidR="00E85617" w:rsidRPr="005E51D9" w:rsidSect="00DB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66" w:rsidRDefault="00B77166" w:rsidP="00DB14F0">
      <w:pPr>
        <w:spacing w:line="240" w:lineRule="auto"/>
      </w:pPr>
      <w:r>
        <w:separator/>
      </w:r>
    </w:p>
  </w:endnote>
  <w:endnote w:type="continuationSeparator" w:id="0">
    <w:p w:rsidR="00B77166" w:rsidRDefault="00B77166" w:rsidP="00DB1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56" w:rsidRDefault="00080156">
    <w:pPr>
      <w:pStyle w:val="a4"/>
      <w:ind w:firstLine="3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56" w:rsidRDefault="00080156">
    <w:pPr>
      <w:pStyle w:val="a4"/>
      <w:ind w:firstLine="39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56" w:rsidRDefault="00080156">
    <w:pPr>
      <w:pStyle w:val="a4"/>
      <w:ind w:firstLine="39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66" w:rsidRDefault="00B77166" w:rsidP="00DB14F0">
      <w:pPr>
        <w:spacing w:line="240" w:lineRule="auto"/>
      </w:pPr>
      <w:r>
        <w:separator/>
      </w:r>
    </w:p>
  </w:footnote>
  <w:footnote w:type="continuationSeparator" w:id="0">
    <w:p w:rsidR="00B77166" w:rsidRDefault="00B77166" w:rsidP="00DB1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56" w:rsidRDefault="00080156">
    <w:pPr>
      <w:pStyle w:val="a3"/>
      <w:ind w:firstLine="39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56" w:rsidRPr="007339BC" w:rsidRDefault="00080156" w:rsidP="00E4707F">
    <w:pPr>
      <w:ind w:firstLineChars="0" w:firstLine="0"/>
      <w:jc w:val="center"/>
      <w:rPr>
        <w:rFonts w:ascii="方正小标宋简体" w:eastAsia="方正小标宋简体" w:hAnsi="宋体" w:cs="宋体"/>
        <w:color w:val="000000"/>
        <w:kern w:val="0"/>
        <w:sz w:val="36"/>
        <w:szCs w:val="36"/>
      </w:rPr>
    </w:pPr>
    <w:r>
      <w:rPr>
        <w:rFonts w:ascii="方正小标宋简体" w:eastAsia="方正小标宋简体" w:hAnsi="宋体" w:cs="宋体" w:hint="eastAsia"/>
        <w:color w:val="000000"/>
        <w:kern w:val="0"/>
        <w:sz w:val="36"/>
        <w:szCs w:val="36"/>
      </w:rPr>
      <w:t>201</w:t>
    </w:r>
    <w:r>
      <w:rPr>
        <w:rFonts w:ascii="方正小标宋简体" w:eastAsia="方正小标宋简体" w:hAnsi="宋体" w:cs="宋体"/>
        <w:color w:val="000000"/>
        <w:kern w:val="0"/>
        <w:sz w:val="36"/>
        <w:szCs w:val="36"/>
      </w:rPr>
      <w:t>7</w:t>
    </w:r>
    <w:r w:rsidR="00FF2032">
      <w:rPr>
        <w:rFonts w:ascii="方正小标宋简体" w:eastAsia="方正小标宋简体" w:hAnsi="宋体" w:cs="宋体" w:hint="eastAsia"/>
        <w:color w:val="000000"/>
        <w:kern w:val="0"/>
        <w:sz w:val="36"/>
        <w:szCs w:val="36"/>
      </w:rPr>
      <w:t>年浙江省</w:t>
    </w:r>
    <w:r w:rsidR="00075D1B">
      <w:rPr>
        <w:rFonts w:ascii="方正小标宋简体" w:eastAsia="方正小标宋简体" w:hAnsi="宋体" w:cs="宋体" w:hint="eastAsia"/>
        <w:color w:val="000000"/>
        <w:kern w:val="0"/>
        <w:sz w:val="36"/>
        <w:szCs w:val="36"/>
      </w:rPr>
      <w:t>棉</w:t>
    </w:r>
    <w:r w:rsidR="00FF2032">
      <w:rPr>
        <w:rFonts w:ascii="方正小标宋简体" w:eastAsia="方正小标宋简体" w:hAnsi="宋体" w:cs="宋体"/>
        <w:color w:val="000000"/>
        <w:kern w:val="0"/>
        <w:sz w:val="36"/>
        <w:szCs w:val="36"/>
      </w:rPr>
      <w:t>服装</w:t>
    </w:r>
    <w:r>
      <w:rPr>
        <w:rFonts w:ascii="方正小标宋简体" w:eastAsia="方正小标宋简体" w:hAnsi="宋体" w:cs="宋体" w:hint="eastAsia"/>
        <w:color w:val="000000"/>
        <w:kern w:val="0"/>
        <w:sz w:val="36"/>
        <w:szCs w:val="36"/>
      </w:rPr>
      <w:t>产品专项监督检查结果汇总表</w:t>
    </w:r>
  </w:p>
  <w:p w:rsidR="00080156" w:rsidRDefault="00080156" w:rsidP="00E4707F">
    <w:pPr>
      <w:ind w:firstLineChars="4400" w:firstLine="10560"/>
      <w:rPr>
        <w:rFonts w:ascii="宋体" w:eastAsia="宋体" w:hAnsi="宋体" w:cs="宋体"/>
        <w:color w:val="000000"/>
        <w:kern w:val="0"/>
        <w:sz w:val="24"/>
        <w:szCs w:val="24"/>
      </w:rPr>
    </w:pPr>
    <w:r>
      <w:rPr>
        <w:rFonts w:ascii="宋体" w:eastAsia="宋体" w:hAnsi="宋体" w:cs="宋体" w:hint="eastAsia"/>
        <w:color w:val="000000"/>
        <w:kern w:val="0"/>
        <w:sz w:val="24"/>
        <w:szCs w:val="24"/>
      </w:rPr>
      <w:t>发布时间： 2018 年</w:t>
    </w:r>
    <w:r>
      <w:rPr>
        <w:rFonts w:ascii="宋体" w:eastAsia="宋体" w:hAnsi="宋体" w:cs="宋体"/>
        <w:color w:val="000000"/>
        <w:kern w:val="0"/>
        <w:sz w:val="24"/>
        <w:szCs w:val="24"/>
      </w:rPr>
      <w:t>1</w:t>
    </w:r>
    <w:r>
      <w:rPr>
        <w:rFonts w:ascii="宋体" w:eastAsia="宋体" w:hAnsi="宋体" w:cs="宋体" w:hint="eastAsia"/>
        <w:color w:val="000000"/>
        <w:kern w:val="0"/>
        <w:sz w:val="24"/>
        <w:szCs w:val="24"/>
      </w:rPr>
      <w:t>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56" w:rsidRDefault="00080156">
    <w:pPr>
      <w:pStyle w:val="a3"/>
      <w:ind w:firstLine="39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58C"/>
    <w:multiLevelType w:val="hybridMultilevel"/>
    <w:tmpl w:val="F1EC6D6E"/>
    <w:lvl w:ilvl="0" w:tplc="A3D6EF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B4052B"/>
    <w:multiLevelType w:val="hybridMultilevel"/>
    <w:tmpl w:val="23A0FF34"/>
    <w:lvl w:ilvl="0" w:tplc="15F00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3BC2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D98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0F6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E36E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3221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A4E3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27C0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C948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6F"/>
    <w:rsid w:val="000254F5"/>
    <w:rsid w:val="000710C6"/>
    <w:rsid w:val="00075D1B"/>
    <w:rsid w:val="00080156"/>
    <w:rsid w:val="000B673A"/>
    <w:rsid w:val="000D3736"/>
    <w:rsid w:val="000E1293"/>
    <w:rsid w:val="001063D0"/>
    <w:rsid w:val="00170787"/>
    <w:rsid w:val="0019249E"/>
    <w:rsid w:val="001933E4"/>
    <w:rsid w:val="001E6E43"/>
    <w:rsid w:val="00236125"/>
    <w:rsid w:val="00246BD0"/>
    <w:rsid w:val="0025418A"/>
    <w:rsid w:val="002A2907"/>
    <w:rsid w:val="002B0CA2"/>
    <w:rsid w:val="002C02FB"/>
    <w:rsid w:val="002C63DF"/>
    <w:rsid w:val="00324320"/>
    <w:rsid w:val="003317B4"/>
    <w:rsid w:val="00345AE7"/>
    <w:rsid w:val="00351909"/>
    <w:rsid w:val="00393DA0"/>
    <w:rsid w:val="003C3FE6"/>
    <w:rsid w:val="003E2207"/>
    <w:rsid w:val="003E5E2E"/>
    <w:rsid w:val="003F63D6"/>
    <w:rsid w:val="00426002"/>
    <w:rsid w:val="004656F2"/>
    <w:rsid w:val="004727DF"/>
    <w:rsid w:val="004C7A74"/>
    <w:rsid w:val="004E1DE2"/>
    <w:rsid w:val="00522B43"/>
    <w:rsid w:val="005276F1"/>
    <w:rsid w:val="00530C8C"/>
    <w:rsid w:val="005D23A3"/>
    <w:rsid w:val="005E51D9"/>
    <w:rsid w:val="00616609"/>
    <w:rsid w:val="00627B65"/>
    <w:rsid w:val="006A3546"/>
    <w:rsid w:val="007375BE"/>
    <w:rsid w:val="00743AF5"/>
    <w:rsid w:val="00744430"/>
    <w:rsid w:val="00751818"/>
    <w:rsid w:val="007533C7"/>
    <w:rsid w:val="00755B77"/>
    <w:rsid w:val="00793A48"/>
    <w:rsid w:val="00797851"/>
    <w:rsid w:val="007E674E"/>
    <w:rsid w:val="00846D6E"/>
    <w:rsid w:val="008E316F"/>
    <w:rsid w:val="008F0E24"/>
    <w:rsid w:val="0093213A"/>
    <w:rsid w:val="00934377"/>
    <w:rsid w:val="00942E7B"/>
    <w:rsid w:val="00A06665"/>
    <w:rsid w:val="00A23A43"/>
    <w:rsid w:val="00A25BBA"/>
    <w:rsid w:val="00A62012"/>
    <w:rsid w:val="00AC6995"/>
    <w:rsid w:val="00AD3740"/>
    <w:rsid w:val="00B3057C"/>
    <w:rsid w:val="00B450E7"/>
    <w:rsid w:val="00B5108F"/>
    <w:rsid w:val="00B67C13"/>
    <w:rsid w:val="00B77166"/>
    <w:rsid w:val="00B77703"/>
    <w:rsid w:val="00B86D34"/>
    <w:rsid w:val="00B911DB"/>
    <w:rsid w:val="00BA3574"/>
    <w:rsid w:val="00BA64BA"/>
    <w:rsid w:val="00BB0ACA"/>
    <w:rsid w:val="00BF63D7"/>
    <w:rsid w:val="00C13EE1"/>
    <w:rsid w:val="00C234B4"/>
    <w:rsid w:val="00C3368A"/>
    <w:rsid w:val="00C6656F"/>
    <w:rsid w:val="00CB2F26"/>
    <w:rsid w:val="00D00D7E"/>
    <w:rsid w:val="00D045E6"/>
    <w:rsid w:val="00D47038"/>
    <w:rsid w:val="00D5519C"/>
    <w:rsid w:val="00D56A69"/>
    <w:rsid w:val="00D60B02"/>
    <w:rsid w:val="00D76C3F"/>
    <w:rsid w:val="00DB14F0"/>
    <w:rsid w:val="00DE0A85"/>
    <w:rsid w:val="00E342E8"/>
    <w:rsid w:val="00E4707F"/>
    <w:rsid w:val="00E65847"/>
    <w:rsid w:val="00E85617"/>
    <w:rsid w:val="00EB5047"/>
    <w:rsid w:val="00EF1CEE"/>
    <w:rsid w:val="00F16B01"/>
    <w:rsid w:val="00FA66D8"/>
    <w:rsid w:val="00FC3174"/>
    <w:rsid w:val="00FF2032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1D994-6B74-47A7-941B-66656913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F0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B14F0"/>
    <w:pPr>
      <w:ind w:firstLineChars="0" w:firstLine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styleId="2">
    <w:name w:val="heading 2"/>
    <w:basedOn w:val="a"/>
    <w:next w:val="a"/>
    <w:link w:val="2Char"/>
    <w:uiPriority w:val="9"/>
    <w:qFormat/>
    <w:rsid w:val="00DB14F0"/>
    <w:pPr>
      <w:ind w:firstLineChars="200" w:firstLine="640"/>
      <w:outlineLvl w:val="1"/>
    </w:pPr>
    <w:rPr>
      <w:rFonts w:ascii="黑体" w:eastAsia="黑体"/>
    </w:rPr>
  </w:style>
  <w:style w:type="paragraph" w:styleId="3">
    <w:name w:val="heading 3"/>
    <w:basedOn w:val="a"/>
    <w:next w:val="a"/>
    <w:link w:val="3Char"/>
    <w:uiPriority w:val="9"/>
    <w:qFormat/>
    <w:rsid w:val="00DB14F0"/>
    <w:pPr>
      <w:ind w:firstLineChars="200" w:firstLine="640"/>
      <w:outlineLvl w:val="2"/>
    </w:pPr>
    <w:rPr>
      <w:rFonts w:ascii="楷体_GB2312" w:eastAsia="楷体_GB2312"/>
    </w:rPr>
  </w:style>
  <w:style w:type="paragraph" w:styleId="4">
    <w:name w:val="heading 4"/>
    <w:basedOn w:val="a"/>
    <w:next w:val="a"/>
    <w:link w:val="4Char"/>
    <w:uiPriority w:val="9"/>
    <w:qFormat/>
    <w:rsid w:val="00DB14F0"/>
    <w:pPr>
      <w:ind w:firstLineChars="200" w:firstLine="640"/>
      <w:outlineLvl w:val="3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14F0"/>
    <w:rPr>
      <w:rFonts w:ascii="方正小标宋简体" w:eastAsia="方正小标宋简体" w:hAnsi="Calibri" w:cs="Times New Roman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DB14F0"/>
    <w:rPr>
      <w:rFonts w:ascii="黑体" w:eastAsia="黑体" w:hAnsi="Calibri" w:cs="Times New Roman"/>
      <w:sz w:val="32"/>
    </w:rPr>
  </w:style>
  <w:style w:type="character" w:customStyle="1" w:styleId="3Char">
    <w:name w:val="标题 3 Char"/>
    <w:basedOn w:val="a0"/>
    <w:link w:val="3"/>
    <w:uiPriority w:val="9"/>
    <w:rsid w:val="00DB14F0"/>
    <w:rPr>
      <w:rFonts w:ascii="楷体_GB2312" w:eastAsia="楷体_GB2312" w:hAnsi="Calibri" w:cs="Times New Roman"/>
      <w:sz w:val="32"/>
    </w:rPr>
  </w:style>
  <w:style w:type="character" w:customStyle="1" w:styleId="4Char">
    <w:name w:val="标题 4 Char"/>
    <w:basedOn w:val="a0"/>
    <w:link w:val="4"/>
    <w:uiPriority w:val="9"/>
    <w:rsid w:val="00DB14F0"/>
    <w:rPr>
      <w:rFonts w:ascii="微软雅黑" w:eastAsia="微软雅黑" w:hAnsi="微软雅黑" w:cs="Times New Roman"/>
      <w:sz w:val="32"/>
    </w:rPr>
  </w:style>
  <w:style w:type="paragraph" w:styleId="a3">
    <w:name w:val="header"/>
    <w:basedOn w:val="a"/>
    <w:link w:val="Char"/>
    <w:uiPriority w:val="99"/>
    <w:unhideWhenUsed/>
    <w:rsid w:val="00DB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4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4F0"/>
    <w:rPr>
      <w:sz w:val="18"/>
      <w:szCs w:val="18"/>
    </w:rPr>
  </w:style>
  <w:style w:type="character" w:customStyle="1" w:styleId="Char1">
    <w:name w:val="副标题 Char"/>
    <w:basedOn w:val="a0"/>
    <w:link w:val="a5"/>
    <w:uiPriority w:val="11"/>
    <w:rsid w:val="00DB14F0"/>
    <w:rPr>
      <w:rFonts w:ascii="黑体" w:eastAsia="黑体"/>
      <w:sz w:val="32"/>
    </w:rPr>
  </w:style>
  <w:style w:type="paragraph" w:styleId="a5">
    <w:name w:val="Subtitle"/>
    <w:basedOn w:val="2"/>
    <w:next w:val="a"/>
    <w:link w:val="Char1"/>
    <w:uiPriority w:val="11"/>
    <w:qFormat/>
    <w:rsid w:val="00DB14F0"/>
    <w:pPr>
      <w:spacing w:beforeLines="50" w:before="156" w:afterLines="50" w:after="156"/>
      <w:ind w:firstLine="200"/>
    </w:pPr>
    <w:rPr>
      <w:rFonts w:hAnsiTheme="minorHAnsi" w:cstheme="minorBidi"/>
    </w:rPr>
  </w:style>
  <w:style w:type="character" w:customStyle="1" w:styleId="Char10">
    <w:name w:val="副标题 Char1"/>
    <w:basedOn w:val="a0"/>
    <w:uiPriority w:val="11"/>
    <w:rsid w:val="00DB14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批注框文本 Char"/>
    <w:basedOn w:val="a0"/>
    <w:link w:val="a6"/>
    <w:uiPriority w:val="99"/>
    <w:rsid w:val="00DB14F0"/>
    <w:rPr>
      <w:sz w:val="18"/>
      <w:szCs w:val="18"/>
    </w:rPr>
  </w:style>
  <w:style w:type="paragraph" w:styleId="a6">
    <w:name w:val="Balloon Text"/>
    <w:basedOn w:val="a"/>
    <w:link w:val="Char2"/>
    <w:uiPriority w:val="99"/>
    <w:unhideWhenUsed/>
    <w:rsid w:val="00DB14F0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B14F0"/>
    <w:rPr>
      <w:rFonts w:ascii="Calibri" w:eastAsia="仿宋_GB2312" w:hAnsi="Calibri" w:cs="Times New Roman"/>
      <w:sz w:val="18"/>
      <w:szCs w:val="18"/>
    </w:rPr>
  </w:style>
  <w:style w:type="character" w:customStyle="1" w:styleId="Char3">
    <w:name w:val="标题 Char"/>
    <w:aliases w:val="标题3 Char,标题4 Char"/>
    <w:basedOn w:val="a0"/>
    <w:link w:val="a7"/>
    <w:uiPriority w:val="10"/>
    <w:rsid w:val="00DB14F0"/>
    <w:rPr>
      <w:rFonts w:ascii="微软雅黑" w:eastAsia="微软雅黑" w:hAnsi="微软雅黑"/>
      <w:sz w:val="28"/>
      <w:szCs w:val="28"/>
    </w:rPr>
  </w:style>
  <w:style w:type="paragraph" w:styleId="a7">
    <w:name w:val="Title"/>
    <w:aliases w:val="标题3,标题4"/>
    <w:basedOn w:val="a"/>
    <w:next w:val="a"/>
    <w:link w:val="Char3"/>
    <w:uiPriority w:val="10"/>
    <w:qFormat/>
    <w:rsid w:val="00DB14F0"/>
    <w:pPr>
      <w:ind w:firstLine="619"/>
    </w:pPr>
    <w:rPr>
      <w:rFonts w:ascii="微软雅黑" w:eastAsia="微软雅黑" w:hAnsi="微软雅黑" w:cstheme="minorBidi"/>
      <w:sz w:val="28"/>
      <w:szCs w:val="28"/>
    </w:rPr>
  </w:style>
  <w:style w:type="character" w:customStyle="1" w:styleId="Char12">
    <w:name w:val="标题 Char1"/>
    <w:basedOn w:val="a0"/>
    <w:uiPriority w:val="10"/>
    <w:rsid w:val="00DB14F0"/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DB14F0"/>
    <w:rPr>
      <w:b/>
      <w:bCs/>
    </w:rPr>
  </w:style>
  <w:style w:type="character" w:styleId="a9">
    <w:name w:val="page number"/>
    <w:basedOn w:val="a0"/>
    <w:uiPriority w:val="99"/>
    <w:unhideWhenUsed/>
    <w:rsid w:val="00DB14F0"/>
  </w:style>
  <w:style w:type="character" w:styleId="aa">
    <w:name w:val="Hyperlink"/>
    <w:basedOn w:val="a0"/>
    <w:uiPriority w:val="99"/>
    <w:unhideWhenUsed/>
    <w:rsid w:val="00DB14F0"/>
    <w:rPr>
      <w:color w:val="0000FF"/>
      <w:u w:val="single"/>
    </w:rPr>
  </w:style>
  <w:style w:type="paragraph" w:styleId="ab">
    <w:name w:val="Normal (Web)"/>
    <w:basedOn w:val="a"/>
    <w:rsid w:val="00DB14F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rsid w:val="00DB14F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styleId="HTML">
    <w:name w:val="HTML Preformatted"/>
    <w:basedOn w:val="a"/>
    <w:link w:val="HTMLChar"/>
    <w:rsid w:val="00DB14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DB14F0"/>
    <w:rPr>
      <w:rFonts w:ascii="宋体" w:eastAsia="宋体" w:hAnsi="宋体" w:cs="宋体"/>
      <w:kern w:val="0"/>
      <w:sz w:val="24"/>
      <w:szCs w:val="24"/>
    </w:rPr>
  </w:style>
  <w:style w:type="paragraph" w:customStyle="1" w:styleId="Char4">
    <w:name w:val="Char"/>
    <w:basedOn w:val="a"/>
    <w:rsid w:val="00DB14F0"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10">
    <w:name w:val="普通(网站)1"/>
    <w:basedOn w:val="a"/>
    <w:link w:val="NormalWebChar"/>
    <w:rsid w:val="00DB14F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  <w:szCs w:val="20"/>
    </w:rPr>
  </w:style>
  <w:style w:type="character" w:customStyle="1" w:styleId="NormalWebChar">
    <w:name w:val="Normal (Web) Char"/>
    <w:basedOn w:val="a0"/>
    <w:link w:val="10"/>
    <w:rsid w:val="00DB14F0"/>
    <w:rPr>
      <w:rFonts w:ascii="宋体" w:eastAsia="宋体" w:hAnsi="宋体" w:cs="Times New Roman"/>
      <w:sz w:val="24"/>
      <w:szCs w:val="20"/>
    </w:rPr>
  </w:style>
  <w:style w:type="character" w:customStyle="1" w:styleId="CharChar9">
    <w:name w:val="Char Char9"/>
    <w:basedOn w:val="a0"/>
    <w:rsid w:val="00DB14F0"/>
    <w:rPr>
      <w:rFonts w:ascii="方正小标宋简体" w:eastAsia="方正小标宋简体"/>
      <w:kern w:val="2"/>
      <w:sz w:val="36"/>
      <w:szCs w:val="36"/>
    </w:rPr>
  </w:style>
  <w:style w:type="character" w:customStyle="1" w:styleId="CharChar8">
    <w:name w:val="Char Char8"/>
    <w:basedOn w:val="a0"/>
    <w:rsid w:val="00DB14F0"/>
    <w:rPr>
      <w:rFonts w:ascii="黑体" w:eastAsia="黑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阮丽芳</dc:creator>
  <cp:keywords/>
  <dc:description/>
  <cp:lastModifiedBy>未定义</cp:lastModifiedBy>
  <cp:revision>6</cp:revision>
  <cp:lastPrinted>2018-02-02T02:32:00Z</cp:lastPrinted>
  <dcterms:created xsi:type="dcterms:W3CDTF">2018-01-24T01:24:00Z</dcterms:created>
  <dcterms:modified xsi:type="dcterms:W3CDTF">2018-02-02T02:32:00Z</dcterms:modified>
</cp:coreProperties>
</file>