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宋体" w:hAnsi="宋体" w:eastAsia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</w:rPr>
        <w:t>附件：202</w:t>
      </w:r>
      <w:r>
        <w:rPr>
          <w:rFonts w:ascii="宋体" w:hAnsi="宋体" w:eastAsia="宋体" w:cs="宋体"/>
          <w:kern w:val="0"/>
          <w:sz w:val="30"/>
          <w:szCs w:val="30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</w:rPr>
        <w:t>年第</w:t>
      </w:r>
      <w:r>
        <w:rPr>
          <w:rFonts w:ascii="宋体" w:hAnsi="宋体" w:eastAsia="宋体" w:cs="宋体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kern w:val="0"/>
          <w:sz w:val="30"/>
          <w:szCs w:val="30"/>
        </w:rPr>
        <w:t>季度市级农产品监督抽检结果</w:t>
      </w:r>
    </w:p>
    <w:tbl>
      <w:tblPr>
        <w:tblStyle w:val="5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54"/>
        <w:gridCol w:w="1832"/>
        <w:gridCol w:w="1781"/>
        <w:gridCol w:w="2344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样品名称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样品原编号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受检单位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检测机构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菠菜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HZFY0317-07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杭州荣发农业科技发展有限公司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菠菜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HZFY0317-08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杭州云森生态农业发展有限公司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茼蒿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马卫祥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茼蒿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HZQT0318007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肖卫平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油麦菜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HZFY0317-12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杭州富阳锦冠生态农业开发有限公司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毛毛菜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HZTL031812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范兰娟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普通白菜(青菜)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HZFY0317-04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杭州小象生态农业有限公司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普通白菜(青菜)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HZTL031803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桐庐范家边蔬菜专业合作社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普通白菜(青菜)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HZTL031811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范兰娟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生菜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HZFY0317-06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杭州荣发农业科技发展有限公司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生菜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HZFY0317-09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杭州云森生态农业发展有限公司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生菜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HZFY0317-11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杭州富阳锦冠生态农业开发有限公司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叶用莴苣(生菜)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HZTL031805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洪小青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叶用芥菜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HZTL031814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桐庐溪南专业合作社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芹菜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杭州沃通生态农业开发有限公司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芹菜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杭州悦风农业开发有限公司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芹菜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HZTL031808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桐庐新联蔬菜专业合作社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芹菜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马卫祥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芹菜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HZQT0318004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马鑫女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芹菜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HZQT0318009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钟水良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芹菜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HZQT0318010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戎张余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大葱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HZQT0318011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郝建国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HZTL031809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桐庐县城南街道湾里家庭农场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抱子芥(儿菜)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HZTL031815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桐庐县富春江镇泉水家庭农场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茎用芥菜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HZQT0318003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马鑫女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茎用芥菜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HZQT0318005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李锋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茎用芥菜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HZQT0318008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肖卫平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菜心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杭州沃通生态农业开发有限公司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菜心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杭州悦风农业开发有限公司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花椰菜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HZTL031810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桐庐县城南街道湾里家庭农场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花椰菜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HZQT0318006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李锋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HZFY0317-05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杭州小象生态农业有限公司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HZTL031807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桐庐新联蔬菜专业合作社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HZQT0318012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王悦州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HZQT0318013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钟水良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HZQT0318014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戎张余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HZQT0318015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郝建国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结球甘蓝(卷心菜)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HZTL031813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桐庐溪南专业合作社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茎用莴苣(莴笋)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HZTL031804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桐庐范家边蔬菜专业合作社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萝卜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HZTL031806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洪小青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棒菜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HZJD032113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建德市寿昌镇吉升家庭农场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菜薹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杭州郑氏蔬菜专业合作社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菜薹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HZXS032103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杭州传芳蔬菜专业合作社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菜薹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HZXS032106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杭州萧山戴村镇郑来兴家庭农场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菜薹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HZXS032110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杭州萧山淤贝水生蔬菜专业合作社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菜心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HZJD032106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建德市晓洪家庭农场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花菜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HZXS032109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杭州萧山淤贝水生蔬菜专业合作社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花椰菜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HZJD032103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建德市大同镇满荣家庭农场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花椰菜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HZJD032105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建德市晓洪家庭农场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花椰菜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HZJD032111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建德市寿昌镇吉升家庭农场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花椰菜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HZJD032112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吕志刚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建德市忆家家庭农场有限公司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HZJD032104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建德市大同镇满荣家庭农场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HZJD032108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建德市寿昌镇竹浩家庭农场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HZJD032110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过成富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茎用莴苣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HZJD032109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过成富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萝卜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建德市忆家家庭农场有限公司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白萝卜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HZXS032108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杭州古农生态有限公司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马铃薯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HZXS032104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杭州传芳蔬菜专业合作社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芋艿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杭州郑氏蔬菜专业合作社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芋艿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HZXS032105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杭州萧山戴村镇郑来兴家庭农场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芹菜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HZXS032107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杭州古农生态有限公司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叶芥菜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HZJD032107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建德市寿昌镇竹浩家庭农场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鲫鱼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HZQT032201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浙江吉天农业开发有限公司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白鲢鱼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HZQT032202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浙江吉天农业开发有限公司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鳊鱼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HZQT032203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杭州普春食品有限公司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鲈鱼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HZQT032204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杭州普春食品有限公司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棘胸蛙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HZTL032201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桐庐县瑶琳镇春贤家庭农场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牛蛙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HZTL032202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桐庐县百江镇卫珍家庭农场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叶用莴苣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HZJD032114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浙江睦府农业发展有限公司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萝卜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HZJD032115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浙江睦府农业发展有限公司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鲫鱼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HZFY032301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杭州富阳圣杰生态农业开发有限公司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鳊鱼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HZFY032302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杭州富阳圣杰生态农业开发有限公司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赤眼鳟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HZFY032303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杭州富阳吾贤淡水动物养殖有限公司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棘胸蛙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HZFY032304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杭州铭海家庭农场有限公司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棘胸蛙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HZFY032305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杭州富阳区渔山乡灵婕家庭农场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棘胸蛙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HZFY032306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杭州富阳区新登镇泉灵养殖场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中华鳖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HZLA032301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临安横坞清水鳖养殖有限公司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中华鳖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HZLA032302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临安市太阳龙潭生态养鳖场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鳊鱼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HZXS032901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杭州萧山锦园农业有限公司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鲫鱼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HZXS032902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杭州萧山锦园农业有限公司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鳊鱼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HZXS032903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杭州圣嘉农业有限公司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鲫鱼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HZXS032904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杭州圣嘉农业有限公司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HZCA033008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淳安县淳百食用菌有限公司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HZCA033011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淳安县汾口镇梦霞家庭农场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菜心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HZCA033005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淳安县千岛湖淳珍食用菌专业合作社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花椰菜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HZCA033003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淳安县千岛湖杨建威果蔬专业合作社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HZCA033006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淳安县千岛湖淳珍食用菌专业合作社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结球甘蓝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HZCA033010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淳安县汾口镇富元水果农场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普通白菜(青菜)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HZCA033004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淳安县千岛湖杨建威果蔬专业合作社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芦笋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HZCA033007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淳安县淳百食用菌有限公司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芦笋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HZCA033009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淳安县汾口镇富元水果农场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萝卜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HZCA033012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淳安县汾口镇梦霞家庭农场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棘胸蛙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千岛湖山城石蛙养殖专业合作社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棘胸蛙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HZCA033002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淳安县石林镇仙人谷家庭农场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鲫鱼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HZYH040201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杭州建光白潭青鱼专业合作社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翘嘴红鲌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HZYH040202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杭州建光白潭青鱼专业合作社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鳊鱼(团头鲂)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HZYH040203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杭州余杭三白潭生态农业科技有限公司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绿城农科检测技术有限公司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43"/>
    <w:rsid w:val="00067E1A"/>
    <w:rsid w:val="0009222B"/>
    <w:rsid w:val="00096A0B"/>
    <w:rsid w:val="000B3FF9"/>
    <w:rsid w:val="000B6D2B"/>
    <w:rsid w:val="00101D29"/>
    <w:rsid w:val="00114249"/>
    <w:rsid w:val="0012096F"/>
    <w:rsid w:val="00122C38"/>
    <w:rsid w:val="0014587D"/>
    <w:rsid w:val="00174E2D"/>
    <w:rsid w:val="00180C8D"/>
    <w:rsid w:val="00212C00"/>
    <w:rsid w:val="00236378"/>
    <w:rsid w:val="002372DA"/>
    <w:rsid w:val="00286750"/>
    <w:rsid w:val="002C578C"/>
    <w:rsid w:val="00321FEB"/>
    <w:rsid w:val="00393EB6"/>
    <w:rsid w:val="003C321D"/>
    <w:rsid w:val="00412457"/>
    <w:rsid w:val="00424F79"/>
    <w:rsid w:val="00436E7B"/>
    <w:rsid w:val="00483FDC"/>
    <w:rsid w:val="004C0FDF"/>
    <w:rsid w:val="005A0434"/>
    <w:rsid w:val="00656AA7"/>
    <w:rsid w:val="00664916"/>
    <w:rsid w:val="006D2B5A"/>
    <w:rsid w:val="006E45B7"/>
    <w:rsid w:val="00713281"/>
    <w:rsid w:val="00745E0F"/>
    <w:rsid w:val="007815F6"/>
    <w:rsid w:val="00790F48"/>
    <w:rsid w:val="007C7F6E"/>
    <w:rsid w:val="00817089"/>
    <w:rsid w:val="00824BA4"/>
    <w:rsid w:val="00827814"/>
    <w:rsid w:val="00831FA3"/>
    <w:rsid w:val="00870ED3"/>
    <w:rsid w:val="00915846"/>
    <w:rsid w:val="00926949"/>
    <w:rsid w:val="00975895"/>
    <w:rsid w:val="00A11BE9"/>
    <w:rsid w:val="00A5362F"/>
    <w:rsid w:val="00A71E8E"/>
    <w:rsid w:val="00A86AD4"/>
    <w:rsid w:val="00A97856"/>
    <w:rsid w:val="00AC4943"/>
    <w:rsid w:val="00C349A4"/>
    <w:rsid w:val="00C703E6"/>
    <w:rsid w:val="00CB0CB3"/>
    <w:rsid w:val="00CF5F23"/>
    <w:rsid w:val="00D9581F"/>
    <w:rsid w:val="00E948A3"/>
    <w:rsid w:val="00E954BD"/>
    <w:rsid w:val="00ED3187"/>
    <w:rsid w:val="00F23C43"/>
    <w:rsid w:val="00F43E29"/>
    <w:rsid w:val="00F745AC"/>
    <w:rsid w:val="00F926F1"/>
    <w:rsid w:val="0D9267AF"/>
    <w:rsid w:val="1F4E572F"/>
    <w:rsid w:val="217B1617"/>
    <w:rsid w:val="2A0D574A"/>
    <w:rsid w:val="401715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Calibri" w:hAnsi="Calibri" w:eastAsia="宋体" w:cs="宋体"/>
      <w:kern w:val="0"/>
      <w:sz w:val="18"/>
      <w:szCs w:val="18"/>
    </w:rPr>
  </w:style>
  <w:style w:type="character" w:customStyle="1" w:styleId="23">
    <w:name w:val="fontstyle01"/>
    <w:basedOn w:val="6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21"/>
    <w:basedOn w:val="6"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FD8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BA727-1F23-4FCD-AB22-203AF4318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742</Words>
  <Characters>4231</Characters>
  <Lines>35</Lines>
  <Paragraphs>9</Paragraphs>
  <TotalTime>19</TotalTime>
  <ScaleCrop>false</ScaleCrop>
  <LinksUpToDate>false</LinksUpToDate>
  <CharactersWithSpaces>4964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2022-04-28T05:53:00Z</dcterms:created>
  <dc:creator>何欣</dc:creator>
  <cp:lastModifiedBy>蚊子</cp:lastModifiedBy>
  <cp:lastPrinted>2022-05-05T01:02:56Z</cp:lastPrinted>
  <dcterms:modified xsi:type="dcterms:W3CDTF">2022-05-05T09:12:39Z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94A48E70B42B4CB2B3523FC1FDF7BABB</vt:lpwstr>
  </property>
</Properties>
</file>