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0" w:type="dxa"/>
        <w:tblLook w:val="04A0"/>
      </w:tblPr>
      <w:tblGrid>
        <w:gridCol w:w="560"/>
        <w:gridCol w:w="2200"/>
        <w:gridCol w:w="2500"/>
        <w:gridCol w:w="2980"/>
        <w:gridCol w:w="989"/>
        <w:gridCol w:w="1311"/>
      </w:tblGrid>
      <w:tr w:rsidR="00A203AD" w:rsidRPr="00A203AD" w:rsidTr="00A203AD">
        <w:trPr>
          <w:trHeight w:val="855"/>
        </w:trPr>
        <w:tc>
          <w:tcPr>
            <w:tcW w:w="105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03AD" w:rsidRPr="00A203AD" w:rsidRDefault="00A203AD" w:rsidP="00A203AD">
            <w:pPr>
              <w:adjustRightInd/>
              <w:snapToGrid/>
              <w:spacing w:after="0"/>
              <w:jc w:val="center"/>
              <w:rPr>
                <w:rFonts w:ascii="小标宋" w:eastAsia="小标宋" w:hAnsi="宋体" w:cs="宋体"/>
                <w:color w:val="000000"/>
                <w:sz w:val="44"/>
                <w:szCs w:val="44"/>
              </w:rPr>
            </w:pPr>
            <w:r w:rsidRPr="00A203AD">
              <w:rPr>
                <w:rFonts w:ascii="小标宋" w:eastAsia="小标宋" w:hAnsi="宋体" w:cs="宋体" w:hint="eastAsia"/>
                <w:color w:val="000000"/>
                <w:sz w:val="44"/>
                <w:szCs w:val="44"/>
              </w:rPr>
              <w:t>杭州市主城区机动车排放检验机构名单</w:t>
            </w:r>
          </w:p>
        </w:tc>
      </w:tr>
      <w:tr w:rsidR="00A203AD" w:rsidRPr="00A203AD" w:rsidTr="00A203AD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检测机构名称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检测机构地址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业务范围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营业</w:t>
            </w: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br/>
              <w:t>时间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联系电话</w:t>
            </w:r>
          </w:p>
        </w:tc>
      </w:tr>
      <w:tr w:rsidR="00A203AD" w:rsidRPr="00A203AD" w:rsidTr="00A203AD">
        <w:trPr>
          <w:trHeight w:val="8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杭州蓝保机动车检测服务有限公司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杭州西湖区转塘街道外桐坞村留泗路东侧（工业园区8号）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在用车（汽油车、轻型柴油车、重型柴油车）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周一至周六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89938140</w:t>
            </w:r>
          </w:p>
        </w:tc>
      </w:tr>
      <w:tr w:rsidR="00A203AD" w:rsidRPr="00A203AD" w:rsidTr="00A203AD">
        <w:trPr>
          <w:trHeight w:val="6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杭州鸿邦汽车技术有限公司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杭州滨江区滨康路222号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在用车（汽油车、轻型柴油车）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周日至周五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86687789</w:t>
            </w:r>
          </w:p>
        </w:tc>
      </w:tr>
      <w:tr w:rsidR="00A203AD" w:rsidRPr="00A203AD" w:rsidTr="00A203AD">
        <w:trPr>
          <w:trHeight w:val="7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杭州景芳汽车综合性能检测有限公司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F809E6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杭州拱墅区沈半路</w:t>
            </w: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257号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1E1CB5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在用车（汽油车、重</w:t>
            </w:r>
            <w:r w:rsidR="00A203AD"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型柴油车）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周一至周六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88293719</w:t>
            </w:r>
          </w:p>
        </w:tc>
      </w:tr>
      <w:tr w:rsidR="00A203AD" w:rsidRPr="00A203AD" w:rsidTr="00A203AD">
        <w:trPr>
          <w:trHeight w:val="9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杭州景芳汽车综合性能检测有限公司（分站）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杭州市江干区笕桥横塘十区103号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在用车（汽油车、轻型柴油车、重型柴油车）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周日至周五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88302209</w:t>
            </w:r>
          </w:p>
        </w:tc>
      </w:tr>
      <w:tr w:rsidR="00A203AD" w:rsidRPr="00A203AD" w:rsidTr="00A203AD">
        <w:trPr>
          <w:trHeight w:val="69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杭州安顺机动车检测服务有限公司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杭州下城区绍兴路杨家里大业巷40号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在用车（汽油车）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周一至周六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85225330</w:t>
            </w:r>
          </w:p>
        </w:tc>
      </w:tr>
      <w:tr w:rsidR="00A203AD" w:rsidRPr="00A203AD" w:rsidTr="00A203AD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FF0000"/>
                <w:sz w:val="24"/>
                <w:szCs w:val="24"/>
              </w:rPr>
              <w:t>杭州胜众汽车检测有限公司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FF0000"/>
                <w:sz w:val="24"/>
                <w:szCs w:val="24"/>
              </w:rPr>
              <w:t>杭州拱墅区沈半路460号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FF0000"/>
                <w:sz w:val="24"/>
                <w:szCs w:val="24"/>
              </w:rPr>
              <w:t>歇业暂不对外办公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FF0000"/>
                <w:sz w:val="24"/>
                <w:szCs w:val="24"/>
              </w:rPr>
              <w:t>暂停营业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</w:p>
        </w:tc>
      </w:tr>
      <w:tr w:rsidR="00A203AD" w:rsidRPr="00A203AD" w:rsidTr="00A203AD">
        <w:trPr>
          <w:trHeight w:val="6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60423E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杭州利有</w:t>
            </w:r>
            <w:r w:rsidR="00A203AD"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汽车服务有限公司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杭州经济技术开发区下沙街道盛安路50号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在用车（汽油车、轻型柴油车、重型柴油车）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周一至周六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85267777</w:t>
            </w:r>
          </w:p>
        </w:tc>
      </w:tr>
      <w:tr w:rsidR="00A203AD" w:rsidRPr="00A203AD" w:rsidTr="00A203AD">
        <w:trPr>
          <w:trHeight w:val="6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杭州永立机动车检测服务有限公司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645F3C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杭州市</w:t>
            </w:r>
            <w:r w:rsidRPr="00645F3C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江干区同协路408号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在用车（汽油车、轻型柴油车）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周日至周五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86890580</w:t>
            </w:r>
          </w:p>
        </w:tc>
      </w:tr>
      <w:tr w:rsidR="00A203AD" w:rsidRPr="00A203AD" w:rsidTr="00A203AD">
        <w:trPr>
          <w:trHeight w:val="70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杭州汽车综合性能检测中心有限公司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杭州拱墅区康桥路88号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在用车（汽油车、轻型柴油车、重型柴油车）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周日至周五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88180210</w:t>
            </w:r>
          </w:p>
        </w:tc>
      </w:tr>
      <w:tr w:rsidR="00A203AD" w:rsidRPr="00A203AD" w:rsidTr="00A203AD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D5BF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D5BF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杭州汽车城机动车检测中心有限公司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杭州拱墅区石祥路589号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在用车（汽油车、轻型柴油车、重型柴油车）路视车不检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周一至周六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88173757</w:t>
            </w:r>
          </w:p>
        </w:tc>
      </w:tr>
      <w:tr w:rsidR="00A203AD" w:rsidRPr="00A203AD" w:rsidTr="00A203AD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杭州宏华机动车技术有限公司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杭州滨江区滨安路1189号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在用车（汽油车、轻型柴油车）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周一至周六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86682748</w:t>
            </w:r>
          </w:p>
        </w:tc>
      </w:tr>
      <w:tr w:rsidR="00A203AD" w:rsidRPr="00A203AD" w:rsidTr="00A203AD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杭州共安机动车质量检测鉴定有限公司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杭州德胜东路3339号汽车客运中心站内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在用车（轻型柴油车、重型柴油车）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周一至周五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86920691</w:t>
            </w:r>
          </w:p>
        </w:tc>
      </w:tr>
      <w:tr w:rsidR="00A203AD" w:rsidRPr="00A203AD" w:rsidTr="00A203AD">
        <w:trPr>
          <w:trHeight w:val="7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杭州铭圆机动车检测服务有限公司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杭州西湖区留下街道杨家牌楼百家园路59号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在用车（汽油车、轻型柴油车、重型柴油车）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周日至周五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56509777</w:t>
            </w:r>
          </w:p>
        </w:tc>
      </w:tr>
      <w:tr w:rsidR="00A203AD" w:rsidRPr="00A203AD" w:rsidTr="00A203AD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杭州金通机动车检测有限公司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杭州下城区白石路1号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在用车（汽油车、重型柴油车）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周日至周五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85375211</w:t>
            </w:r>
          </w:p>
        </w:tc>
      </w:tr>
      <w:tr w:rsidR="00A203AD" w:rsidRPr="00A203AD" w:rsidTr="00A203AD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浙江台盈汽车检测服务有限公司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杭州经济技术开发区3号大街51号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在用车（汽油车、轻型柴油车、重型柴油车）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周日至周五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876809</w:t>
            </w:r>
            <w:r w:rsidR="0084286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62</w:t>
            </w:r>
          </w:p>
        </w:tc>
      </w:tr>
      <w:tr w:rsidR="00A203AD" w:rsidRPr="00A203AD" w:rsidTr="00A203AD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杭州嘉城汽车服务有限公司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杭州市下城区费家塘路588号11-1-116室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在用车（汽油车、轻型柴油车）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周日至周五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3AD" w:rsidRPr="00A203AD" w:rsidRDefault="00A203AD" w:rsidP="00F809E6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 w:rsidRPr="00A203AD"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88260888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A203AD">
      <w:pgSz w:w="11906" w:h="16838"/>
      <w:pgMar w:top="851" w:right="851" w:bottom="851" w:left="85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AF2" w:rsidRDefault="00573AF2" w:rsidP="00A203AD">
      <w:pPr>
        <w:spacing w:after="0"/>
      </w:pPr>
      <w:r>
        <w:separator/>
      </w:r>
    </w:p>
  </w:endnote>
  <w:endnote w:type="continuationSeparator" w:id="0">
    <w:p w:rsidR="00573AF2" w:rsidRDefault="00573AF2" w:rsidP="00A203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AF2" w:rsidRDefault="00573AF2" w:rsidP="00A203AD">
      <w:pPr>
        <w:spacing w:after="0"/>
      </w:pPr>
      <w:r>
        <w:separator/>
      </w:r>
    </w:p>
  </w:footnote>
  <w:footnote w:type="continuationSeparator" w:id="0">
    <w:p w:rsidR="00573AF2" w:rsidRDefault="00573AF2" w:rsidP="00A203A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5434"/>
    <w:rsid w:val="001E1CB5"/>
    <w:rsid w:val="001E1D74"/>
    <w:rsid w:val="002E52EB"/>
    <w:rsid w:val="00323B43"/>
    <w:rsid w:val="003C4A69"/>
    <w:rsid w:val="003D37D8"/>
    <w:rsid w:val="00426133"/>
    <w:rsid w:val="004358AB"/>
    <w:rsid w:val="004503E8"/>
    <w:rsid w:val="00460FCD"/>
    <w:rsid w:val="00573AF2"/>
    <w:rsid w:val="0060423E"/>
    <w:rsid w:val="00612BC4"/>
    <w:rsid w:val="00645F3C"/>
    <w:rsid w:val="007A3C99"/>
    <w:rsid w:val="0084286D"/>
    <w:rsid w:val="008B7726"/>
    <w:rsid w:val="00A203AD"/>
    <w:rsid w:val="00A74C27"/>
    <w:rsid w:val="00AD5BFD"/>
    <w:rsid w:val="00C918C2"/>
    <w:rsid w:val="00D31D50"/>
    <w:rsid w:val="00E8263B"/>
    <w:rsid w:val="00F11A0D"/>
    <w:rsid w:val="00F8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03A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03A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03A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03A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2008-09-11T17:20:00Z</dcterms:created>
  <dcterms:modified xsi:type="dcterms:W3CDTF">2018-03-06T03:25:00Z</dcterms:modified>
</cp:coreProperties>
</file>