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75D" w:rsidRPr="00752872" w:rsidRDefault="001B6ED7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52872">
        <w:rPr>
          <w:rFonts w:ascii="黑体" w:eastAsia="黑体" w:hAnsi="黑体" w:hint="eastAsia"/>
          <w:sz w:val="32"/>
          <w:szCs w:val="32"/>
        </w:rPr>
        <w:t xml:space="preserve">附件1            </w:t>
      </w:r>
    </w:p>
    <w:p w:rsidR="001B6ED7" w:rsidRPr="00752872" w:rsidRDefault="001B6ED7" w:rsidP="001B6ED7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752872">
        <w:rPr>
          <w:rFonts w:ascii="方正小标宋简体" w:eastAsia="方正小标宋简体" w:hAnsi="黑体" w:hint="eastAsia"/>
          <w:sz w:val="44"/>
          <w:szCs w:val="44"/>
        </w:rPr>
        <w:t>重大隐患情况表</w:t>
      </w:r>
    </w:p>
    <w:p w:rsidR="001B6ED7" w:rsidRDefault="001B6ED7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填报单位：                                        填报时间：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993"/>
        <w:gridCol w:w="1559"/>
        <w:gridCol w:w="1560"/>
        <w:gridCol w:w="1559"/>
        <w:gridCol w:w="3363"/>
        <w:gridCol w:w="1772"/>
        <w:gridCol w:w="2519"/>
        <w:gridCol w:w="1025"/>
      </w:tblGrid>
      <w:tr w:rsidR="003D4DB0" w:rsidTr="00C33DD2">
        <w:tc>
          <w:tcPr>
            <w:tcW w:w="99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检查部门</w:t>
            </w:r>
          </w:p>
        </w:tc>
        <w:tc>
          <w:tcPr>
            <w:tcW w:w="1560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检查企业</w:t>
            </w: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检查时间</w:t>
            </w:r>
          </w:p>
        </w:tc>
        <w:tc>
          <w:tcPr>
            <w:tcW w:w="336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重大隐患内容</w:t>
            </w:r>
          </w:p>
        </w:tc>
        <w:tc>
          <w:tcPr>
            <w:tcW w:w="1772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判定依据</w:t>
            </w:r>
          </w:p>
        </w:tc>
        <w:tc>
          <w:tcPr>
            <w:tcW w:w="251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处理/处罚情况</w:t>
            </w:r>
          </w:p>
        </w:tc>
        <w:tc>
          <w:tcPr>
            <w:tcW w:w="1025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3D4DB0" w:rsidTr="00C33DD2">
        <w:tc>
          <w:tcPr>
            <w:tcW w:w="99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3DD2" w:rsidRDefault="00C33D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4DB0" w:rsidTr="00C33DD2">
        <w:tc>
          <w:tcPr>
            <w:tcW w:w="99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3DD2" w:rsidRDefault="00C33D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4DB0" w:rsidTr="00C33DD2">
        <w:tc>
          <w:tcPr>
            <w:tcW w:w="99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3DD2" w:rsidRDefault="00C33D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D4DB0" w:rsidTr="00C33DD2">
        <w:tc>
          <w:tcPr>
            <w:tcW w:w="99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C33DD2" w:rsidRDefault="00C33DD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63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72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19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5" w:type="dxa"/>
          </w:tcPr>
          <w:p w:rsidR="003D4DB0" w:rsidRDefault="003D4D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DF7732" w:rsidRPr="00DF7732" w:rsidRDefault="00DF7732">
      <w:pPr>
        <w:rPr>
          <w:rFonts w:ascii="仿宋_GB2312" w:eastAsia="仿宋_GB2312"/>
          <w:sz w:val="32"/>
          <w:szCs w:val="32"/>
        </w:rPr>
      </w:pPr>
    </w:p>
    <w:sectPr w:rsidR="00DF7732" w:rsidRPr="00DF7732" w:rsidSect="001B6E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7C" w:rsidRDefault="00A3717C" w:rsidP="001B6ED7">
      <w:r>
        <w:separator/>
      </w:r>
    </w:p>
  </w:endnote>
  <w:endnote w:type="continuationSeparator" w:id="0">
    <w:p w:rsidR="00A3717C" w:rsidRDefault="00A3717C" w:rsidP="001B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7C" w:rsidRDefault="00A3717C" w:rsidP="001B6ED7">
      <w:r>
        <w:separator/>
      </w:r>
    </w:p>
  </w:footnote>
  <w:footnote w:type="continuationSeparator" w:id="0">
    <w:p w:rsidR="00A3717C" w:rsidRDefault="00A3717C" w:rsidP="001B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D7"/>
    <w:rsid w:val="000E3C85"/>
    <w:rsid w:val="001B6ED7"/>
    <w:rsid w:val="00213D74"/>
    <w:rsid w:val="003D4DB0"/>
    <w:rsid w:val="0056475D"/>
    <w:rsid w:val="00752872"/>
    <w:rsid w:val="00A3717C"/>
    <w:rsid w:val="00AB7B93"/>
    <w:rsid w:val="00C33DD2"/>
    <w:rsid w:val="00DF7732"/>
    <w:rsid w:val="00ED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ED7"/>
    <w:rPr>
      <w:sz w:val="18"/>
      <w:szCs w:val="18"/>
    </w:rPr>
  </w:style>
  <w:style w:type="table" w:styleId="a5">
    <w:name w:val="Table Grid"/>
    <w:basedOn w:val="a1"/>
    <w:uiPriority w:val="59"/>
    <w:rsid w:val="003D4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E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E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E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ED7"/>
    <w:rPr>
      <w:sz w:val="18"/>
      <w:szCs w:val="18"/>
    </w:rPr>
  </w:style>
  <w:style w:type="table" w:styleId="a5">
    <w:name w:val="Table Grid"/>
    <w:basedOn w:val="a1"/>
    <w:uiPriority w:val="59"/>
    <w:rsid w:val="003D4D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许全心副调研员</dc:creator>
  <cp:keywords/>
  <dc:description/>
  <cp:lastModifiedBy>申红飞</cp:lastModifiedBy>
  <cp:revision>2</cp:revision>
  <dcterms:created xsi:type="dcterms:W3CDTF">2019-04-11T07:16:00Z</dcterms:created>
  <dcterms:modified xsi:type="dcterms:W3CDTF">2019-04-11T07:16:00Z</dcterms:modified>
</cp:coreProperties>
</file>