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98" w:rsidRDefault="00403198" w:rsidP="00403198">
      <w:pPr>
        <w:spacing w:line="58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/>
          <w:sz w:val="32"/>
          <w:szCs w:val="32"/>
        </w:rPr>
        <w:t>1</w:t>
      </w:r>
    </w:p>
    <w:p w:rsidR="00403198" w:rsidRPr="006A577D" w:rsidRDefault="00B50C32" w:rsidP="00403198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道路</w:t>
      </w:r>
      <w:r w:rsidR="00403198" w:rsidRPr="006A577D">
        <w:rPr>
          <w:rFonts w:ascii="华文中宋" w:eastAsia="华文中宋" w:hAnsi="华文中宋" w:hint="eastAsia"/>
          <w:sz w:val="36"/>
          <w:szCs w:val="36"/>
        </w:rPr>
        <w:t>货运站（场）基本</w:t>
      </w:r>
      <w:r w:rsidR="00403198" w:rsidRPr="006A577D">
        <w:rPr>
          <w:rFonts w:ascii="华文中宋" w:eastAsia="华文中宋" w:hAnsi="华文中宋"/>
          <w:sz w:val="36"/>
          <w:szCs w:val="36"/>
        </w:rPr>
        <w:t>情况</w:t>
      </w:r>
      <w:r w:rsidR="00324283" w:rsidRPr="006A577D">
        <w:rPr>
          <w:rFonts w:ascii="华文中宋" w:eastAsia="华文中宋" w:hAnsi="华文中宋" w:hint="eastAsia"/>
          <w:sz w:val="36"/>
          <w:szCs w:val="36"/>
        </w:rPr>
        <w:t>登记</w:t>
      </w:r>
      <w:r w:rsidR="00403198" w:rsidRPr="006A577D">
        <w:rPr>
          <w:rFonts w:ascii="华文中宋" w:eastAsia="华文中宋" w:hAnsi="华文中宋" w:hint="eastAsia"/>
          <w:sz w:val="36"/>
          <w:szCs w:val="36"/>
        </w:rPr>
        <w:t>表</w:t>
      </w:r>
    </w:p>
    <w:p w:rsidR="00403198" w:rsidRPr="0033649E" w:rsidRDefault="00403198" w:rsidP="004031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03198" w:rsidRDefault="00403198" w:rsidP="00226AD8">
      <w:pPr>
        <w:spacing w:line="58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805659">
        <w:rPr>
          <w:rFonts w:ascii="黑体" w:eastAsia="黑体" w:hAnsi="黑体"/>
          <w:sz w:val="32"/>
          <w:szCs w:val="32"/>
        </w:rPr>
        <w:t>、</w:t>
      </w:r>
      <w:r w:rsidRPr="00CA7114">
        <w:rPr>
          <w:rFonts w:ascii="黑体" w:eastAsia="黑体" w:hAnsi="黑体" w:hint="eastAsia"/>
          <w:sz w:val="32"/>
          <w:szCs w:val="32"/>
        </w:rPr>
        <w:t>货运</w:t>
      </w:r>
      <w:r w:rsidR="0016643D">
        <w:rPr>
          <w:rFonts w:ascii="黑体" w:eastAsia="黑体" w:hAnsi="黑体" w:hint="eastAsia"/>
          <w:sz w:val="32"/>
          <w:szCs w:val="32"/>
        </w:rPr>
        <w:t>站（场）</w:t>
      </w:r>
      <w:r>
        <w:rPr>
          <w:rFonts w:ascii="黑体" w:eastAsia="黑体" w:hAnsi="黑体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集散)</w:t>
      </w:r>
      <w:r w:rsidR="00324283">
        <w:rPr>
          <w:rFonts w:ascii="黑体" w:eastAsia="黑体" w:hAnsi="黑体"/>
          <w:sz w:val="32"/>
          <w:szCs w:val="32"/>
        </w:rPr>
        <w:t>基本情况</w:t>
      </w:r>
      <w:r w:rsidR="00324283">
        <w:rPr>
          <w:rFonts w:ascii="黑体" w:eastAsia="黑体" w:hAnsi="黑体" w:hint="eastAsia"/>
          <w:sz w:val="32"/>
          <w:szCs w:val="32"/>
        </w:rPr>
        <w:t>登记</w:t>
      </w:r>
      <w:r>
        <w:rPr>
          <w:rFonts w:ascii="黑体" w:eastAsia="黑体" w:hAnsi="黑体"/>
          <w:sz w:val="32"/>
          <w:szCs w:val="32"/>
        </w:rPr>
        <w:t>表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17"/>
        <w:gridCol w:w="1434"/>
        <w:gridCol w:w="94"/>
        <w:gridCol w:w="1003"/>
        <w:gridCol w:w="87"/>
        <w:gridCol w:w="247"/>
        <w:gridCol w:w="1104"/>
        <w:gridCol w:w="1265"/>
        <w:gridCol w:w="413"/>
        <w:gridCol w:w="24"/>
        <w:gridCol w:w="1655"/>
      </w:tblGrid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16643D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站（场）</w:t>
            </w:r>
          </w:p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名称</w:t>
            </w:r>
          </w:p>
        </w:tc>
        <w:tc>
          <w:tcPr>
            <w:tcW w:w="1396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经营企业</w:t>
            </w:r>
          </w:p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名称</w:t>
            </w:r>
          </w:p>
        </w:tc>
        <w:tc>
          <w:tcPr>
            <w:tcW w:w="1852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16643D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站（场）</w:t>
            </w:r>
          </w:p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地址</w:t>
            </w:r>
          </w:p>
        </w:tc>
        <w:tc>
          <w:tcPr>
            <w:tcW w:w="1396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行政</w:t>
            </w:r>
          </w:p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区划</w:t>
            </w:r>
          </w:p>
        </w:tc>
        <w:tc>
          <w:tcPr>
            <w:tcW w:w="1852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/>
                <w:sz w:val="24"/>
                <w:szCs w:val="24"/>
              </w:rPr>
              <w:t xml:space="preserve">      市       区(</w:t>
            </w: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县</w:t>
            </w: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)</w:t>
            </w: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道路</w:t>
            </w: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运输经营许可证号</w:t>
            </w:r>
          </w:p>
        </w:tc>
        <w:tc>
          <w:tcPr>
            <w:tcW w:w="4041" w:type="pct"/>
            <w:gridSpan w:val="10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DA5541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AE3AC6" w:rsidRPr="007B522D" w:rsidRDefault="0016643D" w:rsidP="00EB6FD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站（场）</w:t>
            </w:r>
            <w:r w:rsidR="00DA5541">
              <w:rPr>
                <w:rFonts w:ascii="仿宋_GB2312" w:eastAsia="仿宋_GB2312" w:hAnsi="华文仿宋" w:hint="eastAsia"/>
                <w:sz w:val="24"/>
                <w:szCs w:val="24"/>
              </w:rPr>
              <w:t>项目核准、备案文号</w:t>
            </w:r>
            <w:r w:rsidR="00AE3AC6">
              <w:rPr>
                <w:rFonts w:ascii="仿宋_GB2312" w:eastAsia="仿宋_GB2312" w:hAnsi="华文仿宋" w:hint="eastAsia"/>
                <w:sz w:val="24"/>
                <w:szCs w:val="24"/>
              </w:rPr>
              <w:t>（若有）</w:t>
            </w:r>
          </w:p>
        </w:tc>
        <w:tc>
          <w:tcPr>
            <w:tcW w:w="4041" w:type="pct"/>
            <w:gridSpan w:val="10"/>
            <w:shd w:val="clear" w:color="auto" w:fill="auto"/>
            <w:vAlign w:val="center"/>
          </w:tcPr>
          <w:p w:rsidR="00DA5541" w:rsidRPr="007B522D" w:rsidRDefault="00DA554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16599D" w:rsidRPr="007B522D" w:rsidTr="0016599D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16599D" w:rsidRPr="007B522D" w:rsidRDefault="0016599D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法定</w:t>
            </w:r>
          </w:p>
          <w:p w:rsidR="0016599D" w:rsidRPr="007B522D" w:rsidRDefault="0016599D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代表人</w:t>
            </w:r>
          </w:p>
        </w:tc>
        <w:tc>
          <w:tcPr>
            <w:tcW w:w="2189" w:type="pct"/>
            <w:gridSpan w:val="6"/>
            <w:shd w:val="clear" w:color="auto" w:fill="auto"/>
            <w:vAlign w:val="center"/>
          </w:tcPr>
          <w:p w:rsidR="0016599D" w:rsidRPr="007B522D" w:rsidRDefault="0016599D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16599D" w:rsidRPr="007B522D" w:rsidRDefault="0016599D" w:rsidP="0016599D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154" w:type="pct"/>
            <w:gridSpan w:val="3"/>
            <w:shd w:val="clear" w:color="auto" w:fill="auto"/>
            <w:vAlign w:val="center"/>
          </w:tcPr>
          <w:p w:rsidR="0016599D" w:rsidRPr="007B522D" w:rsidRDefault="0016599D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BF3FE5" w:rsidRPr="007B522D" w:rsidTr="0016599D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BF3FE5" w:rsidRPr="007B522D" w:rsidRDefault="00BF3FE5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经办人</w:t>
            </w:r>
          </w:p>
        </w:tc>
        <w:tc>
          <w:tcPr>
            <w:tcW w:w="2189" w:type="pct"/>
            <w:gridSpan w:val="6"/>
            <w:shd w:val="clear" w:color="auto" w:fill="auto"/>
            <w:vAlign w:val="center"/>
          </w:tcPr>
          <w:p w:rsidR="00BF3FE5" w:rsidRPr="007B522D" w:rsidRDefault="00BF3FE5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F3FE5" w:rsidRPr="007B522D" w:rsidRDefault="00BF3FE5" w:rsidP="0016599D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154" w:type="pct"/>
            <w:gridSpan w:val="3"/>
            <w:shd w:val="clear" w:color="auto" w:fill="auto"/>
            <w:vAlign w:val="center"/>
          </w:tcPr>
          <w:p w:rsidR="00BF3FE5" w:rsidRPr="007B522D" w:rsidRDefault="00BF3FE5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占地</w:t>
            </w: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面积（</w:t>
            </w: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亩</w:t>
            </w: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）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停车场</w:t>
            </w: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面积</w:t>
            </w:r>
          </w:p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(平方米)</w:t>
            </w:r>
          </w:p>
        </w:tc>
        <w:tc>
          <w:tcPr>
            <w:tcW w:w="1852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1B702E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出入口</w:t>
            </w:r>
            <w:r w:rsidR="0090193A">
              <w:rPr>
                <w:rFonts w:ascii="仿宋_GB2312" w:eastAsia="仿宋_GB2312" w:hAnsi="华文仿宋" w:hint="eastAsia"/>
                <w:sz w:val="24"/>
                <w:szCs w:val="24"/>
              </w:rPr>
              <w:t>总数</w:t>
            </w:r>
            <w:r w:rsidR="00403198" w:rsidRPr="007B522D">
              <w:rPr>
                <w:rFonts w:ascii="仿宋_GB2312" w:eastAsia="仿宋_GB2312" w:hAnsi="华文仿宋"/>
                <w:sz w:val="24"/>
                <w:szCs w:val="24"/>
              </w:rPr>
              <w:t>(</w:t>
            </w:r>
            <w:proofErr w:type="gramStart"/>
            <w:r w:rsidR="00403198" w:rsidRPr="007B522D">
              <w:rPr>
                <w:rFonts w:ascii="仿宋_GB2312" w:eastAsia="仿宋_GB2312" w:hAnsi="华文仿宋" w:hint="eastAsia"/>
                <w:sz w:val="24"/>
                <w:szCs w:val="24"/>
              </w:rPr>
              <w:t>个</w:t>
            </w:r>
            <w:proofErr w:type="gramEnd"/>
            <w:r w:rsidR="00403198" w:rsidRPr="007B522D">
              <w:rPr>
                <w:rFonts w:ascii="仿宋_GB2312" w:eastAsia="仿宋_GB2312" w:hAnsi="华文仿宋"/>
                <w:sz w:val="24"/>
                <w:szCs w:val="24"/>
              </w:rPr>
              <w:t>)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403198" w:rsidRPr="0033649E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shd w:val="clear" w:color="auto" w:fill="auto"/>
            <w:vAlign w:val="center"/>
          </w:tcPr>
          <w:p w:rsidR="00403198" w:rsidRPr="007B522D" w:rsidRDefault="001B702E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出入口</w:t>
            </w:r>
            <w:r w:rsidR="0090193A">
              <w:rPr>
                <w:rFonts w:ascii="仿宋_GB2312" w:eastAsia="仿宋_GB2312" w:hAnsi="华文仿宋" w:hint="eastAsia"/>
                <w:sz w:val="24"/>
                <w:szCs w:val="24"/>
              </w:rPr>
              <w:t>安装视频监控总数</w:t>
            </w:r>
            <w:r w:rsidR="00403198">
              <w:rPr>
                <w:rFonts w:ascii="仿宋_GB2312" w:eastAsia="仿宋_GB2312" w:hAnsi="华文仿宋" w:hint="eastAsia"/>
                <w:sz w:val="24"/>
                <w:szCs w:val="24"/>
              </w:rPr>
              <w:t>（</w:t>
            </w:r>
            <w:proofErr w:type="gramStart"/>
            <w:r w:rsidR="00403198">
              <w:rPr>
                <w:rFonts w:ascii="仿宋_GB2312" w:eastAsia="仿宋_GB2312" w:hAnsi="华文仿宋" w:hint="eastAsia"/>
                <w:sz w:val="24"/>
                <w:szCs w:val="24"/>
              </w:rPr>
              <w:t>个</w:t>
            </w:r>
            <w:proofErr w:type="gramEnd"/>
            <w:r w:rsidR="00403198">
              <w:rPr>
                <w:rFonts w:ascii="仿宋_GB2312" w:eastAsia="仿宋_GB2312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852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24283" w:rsidRPr="007B522D" w:rsidTr="00324283">
        <w:trPr>
          <w:trHeight w:val="465"/>
          <w:jc w:val="center"/>
        </w:trPr>
        <w:tc>
          <w:tcPr>
            <w:tcW w:w="3148" w:type="pct"/>
            <w:gridSpan w:val="8"/>
            <w:shd w:val="clear" w:color="auto" w:fill="auto"/>
            <w:vAlign w:val="center"/>
          </w:tcPr>
          <w:p w:rsidR="00324283" w:rsidRDefault="00324283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入驻业户业务操作场所安装视频监控</w:t>
            </w:r>
            <w:r w:rsidR="0090193A">
              <w:rPr>
                <w:rFonts w:ascii="仿宋_GB2312" w:eastAsia="仿宋_GB2312" w:hAnsi="华文仿宋" w:hint="eastAsia"/>
                <w:sz w:val="24"/>
                <w:szCs w:val="24"/>
              </w:rPr>
              <w:t>总数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华文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852" w:type="pct"/>
            <w:gridSpan w:val="4"/>
            <w:shd w:val="clear" w:color="auto" w:fill="auto"/>
            <w:vAlign w:val="center"/>
          </w:tcPr>
          <w:p w:rsidR="00324283" w:rsidRPr="00324283" w:rsidRDefault="00324283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经度</w:t>
            </w:r>
          </w:p>
        </w:tc>
        <w:tc>
          <w:tcPr>
            <w:tcW w:w="1671" w:type="pct"/>
            <w:gridSpan w:val="4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纬度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正</w:t>
            </w:r>
            <w:r w:rsidRPr="007B522D">
              <w:rPr>
                <w:rFonts w:ascii="仿宋_GB2312" w:eastAsia="仿宋_GB2312" w:hAnsi="华文仿宋"/>
                <w:sz w:val="24"/>
                <w:szCs w:val="24"/>
              </w:rPr>
              <w:t>大门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71" w:type="pct"/>
            <w:gridSpan w:val="4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 w:val="restart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由管理部门测量后填写</w:t>
            </w:r>
          </w:p>
        </w:tc>
      </w:tr>
      <w:tr w:rsidR="00403198" w:rsidRPr="007B522D" w:rsidTr="00226AD8">
        <w:trPr>
          <w:jc w:val="center"/>
        </w:trPr>
        <w:tc>
          <w:tcPr>
            <w:tcW w:w="959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办公楼</w:t>
            </w:r>
          </w:p>
        </w:tc>
        <w:tc>
          <w:tcPr>
            <w:tcW w:w="1444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71" w:type="pct"/>
            <w:gridSpan w:val="4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403198" w:rsidRPr="007B522D" w:rsidRDefault="00403198" w:rsidP="00403198">
            <w:pPr>
              <w:jc w:val="center"/>
              <w:rPr>
                <w:rFonts w:ascii="楷体_GB2312" w:eastAsia="楷体_GB2312"/>
                <w:b/>
                <w:sz w:val="24"/>
                <w:szCs w:val="28"/>
              </w:rPr>
            </w:pPr>
            <w:proofErr w:type="gramStart"/>
            <w:r w:rsidRPr="007B522D">
              <w:rPr>
                <w:rFonts w:ascii="楷体_GB2312" w:eastAsia="楷体_GB2312" w:hint="eastAsia"/>
                <w:b/>
                <w:sz w:val="24"/>
                <w:szCs w:val="28"/>
              </w:rPr>
              <w:t>入驻</w:t>
            </w:r>
            <w:r w:rsidR="00902BAF">
              <w:rPr>
                <w:rFonts w:ascii="楷体_GB2312" w:eastAsia="楷体_GB2312" w:hint="eastAsia"/>
                <w:b/>
                <w:sz w:val="24"/>
                <w:szCs w:val="28"/>
              </w:rPr>
              <w:t>收</w:t>
            </w:r>
            <w:proofErr w:type="gramEnd"/>
            <w:r w:rsidR="00902BAF">
              <w:rPr>
                <w:rFonts w:ascii="楷体_GB2312" w:eastAsia="楷体_GB2312" w:hint="eastAsia"/>
                <w:b/>
                <w:sz w:val="24"/>
                <w:szCs w:val="28"/>
              </w:rPr>
              <w:t>发货</w:t>
            </w:r>
            <w:r w:rsidRPr="007B522D">
              <w:rPr>
                <w:rFonts w:ascii="楷体_GB2312" w:eastAsia="楷体_GB2312" w:hint="eastAsia"/>
                <w:b/>
                <w:sz w:val="24"/>
                <w:szCs w:val="28"/>
              </w:rPr>
              <w:t>经营业户清单</w:t>
            </w:r>
            <w:r w:rsidRPr="007B522D">
              <w:rPr>
                <w:rFonts w:ascii="楷体_GB2312" w:eastAsia="楷体_GB2312"/>
                <w:b/>
                <w:sz w:val="24"/>
                <w:szCs w:val="28"/>
              </w:rPr>
              <w:t xml:space="preserve">(合计   </w:t>
            </w:r>
            <w:r w:rsidRPr="007B522D">
              <w:rPr>
                <w:rFonts w:ascii="楷体_GB2312" w:eastAsia="楷体_GB2312" w:hint="eastAsia"/>
                <w:b/>
                <w:sz w:val="24"/>
                <w:szCs w:val="28"/>
              </w:rPr>
              <w:t>户</w:t>
            </w:r>
            <w:r w:rsidR="006B12BC">
              <w:rPr>
                <w:rFonts w:ascii="楷体_GB2312" w:eastAsia="楷体_GB2312" w:hint="eastAsia"/>
                <w:b/>
                <w:sz w:val="24"/>
                <w:szCs w:val="28"/>
              </w:rPr>
              <w:t>，可另附页</w:t>
            </w:r>
            <w:r w:rsidRPr="007B522D">
              <w:rPr>
                <w:rFonts w:ascii="楷体_GB2312" w:eastAsia="楷体_GB2312"/>
                <w:b/>
                <w:sz w:val="24"/>
                <w:szCs w:val="28"/>
              </w:rPr>
              <w:t>)</w:t>
            </w:r>
          </w:p>
        </w:tc>
      </w:tr>
      <w:tr w:rsidR="00403198" w:rsidRPr="007B522D" w:rsidTr="00226AD8">
        <w:trPr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业户名称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经营许可证号</w:t>
            </w:r>
          </w:p>
        </w:tc>
        <w:tc>
          <w:tcPr>
            <w:tcW w:w="789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许可类型</w:t>
            </w:r>
          </w:p>
        </w:tc>
        <w:tc>
          <w:tcPr>
            <w:tcW w:w="609" w:type="pct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联系方式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B522D">
              <w:rPr>
                <w:rFonts w:ascii="仿宋_GB2312" w:eastAsia="仿宋_GB2312" w:hAnsi="华文仿宋" w:hint="eastAsia"/>
                <w:sz w:val="24"/>
                <w:szCs w:val="24"/>
              </w:rPr>
              <w:t>租用面积（平方米）</w:t>
            </w:r>
          </w:p>
        </w:tc>
      </w:tr>
      <w:tr w:rsidR="00403198" w:rsidRPr="007B522D" w:rsidTr="00226AD8">
        <w:trPr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89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89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89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89" w:type="pct"/>
            <w:gridSpan w:val="4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403198" w:rsidRPr="007B522D" w:rsidRDefault="00403198" w:rsidP="00403198">
            <w:pPr>
              <w:widowControl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7B522D" w:rsidTr="00226AD8"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403198" w:rsidRDefault="00403198" w:rsidP="00403198">
            <w:pPr>
              <w:widowControl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说明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：</w:t>
            </w:r>
          </w:p>
          <w:p w:rsidR="00403198" w:rsidRDefault="00403198" w:rsidP="00403198">
            <w:pPr>
              <w:widowControl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16643D">
              <w:rPr>
                <w:rFonts w:ascii="仿宋_GB2312" w:eastAsia="仿宋_GB2312" w:hAnsi="华文仿宋" w:hint="eastAsia"/>
                <w:sz w:val="24"/>
                <w:szCs w:val="24"/>
              </w:rPr>
              <w:t>站（场）</w:t>
            </w:r>
            <w:r w:rsidRPr="009B5C45">
              <w:rPr>
                <w:rFonts w:ascii="仿宋_GB2312" w:eastAsia="仿宋_GB2312" w:hAnsi="华文仿宋" w:hint="eastAsia"/>
                <w:sz w:val="24"/>
                <w:szCs w:val="24"/>
              </w:rPr>
              <w:t>名称</w:t>
            </w:r>
            <w:r w:rsidR="001B702E">
              <w:rPr>
                <w:rFonts w:ascii="仿宋_GB2312" w:eastAsia="仿宋_GB2312" w:hAnsi="华文仿宋" w:hint="eastAsia"/>
                <w:sz w:val="24"/>
                <w:szCs w:val="24"/>
              </w:rPr>
              <w:t>依企业自主申请登记进行校验核定，一般按“</w:t>
            </w:r>
            <w:r w:rsidR="00B4370D">
              <w:rPr>
                <w:rFonts w:ascii="仿宋_GB2312" w:eastAsia="仿宋_GB2312" w:hAnsi="华文仿宋" w:hint="eastAsia"/>
                <w:sz w:val="24"/>
                <w:szCs w:val="24"/>
              </w:rPr>
              <w:t>市县</w:t>
            </w:r>
            <w:r w:rsidR="001B702E">
              <w:rPr>
                <w:rFonts w:ascii="仿宋_GB2312" w:eastAsia="仿宋_GB2312" w:hAnsi="华文仿宋" w:hint="eastAsia"/>
                <w:sz w:val="24"/>
                <w:szCs w:val="24"/>
              </w:rPr>
              <w:t>地名+站名”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；</w:t>
            </w:r>
          </w:p>
          <w:p w:rsidR="00403198" w:rsidRPr="007B522D" w:rsidRDefault="00403198" w:rsidP="00403198">
            <w:pPr>
              <w:widowControl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0F4D39">
              <w:rPr>
                <w:rFonts w:ascii="仿宋_GB2312" w:eastAsia="仿宋_GB2312" w:hAnsi="华文仿宋" w:hint="eastAsia"/>
                <w:sz w:val="24"/>
                <w:szCs w:val="24"/>
              </w:rPr>
              <w:t>经营</w:t>
            </w:r>
            <w:r w:rsidRPr="009B5C45">
              <w:rPr>
                <w:rFonts w:ascii="仿宋_GB2312" w:eastAsia="仿宋_GB2312" w:hAnsi="华文仿宋" w:hint="eastAsia"/>
                <w:sz w:val="24"/>
                <w:szCs w:val="24"/>
              </w:rPr>
              <w:t>企业名称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以道路运输经营许可证上登记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的</w:t>
            </w:r>
            <w:r w:rsidR="00C50AB1">
              <w:rPr>
                <w:rFonts w:ascii="仿宋_GB2312" w:eastAsia="仿宋_GB2312" w:hAnsi="华文仿宋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名称为准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。</w:t>
            </w:r>
          </w:p>
        </w:tc>
      </w:tr>
      <w:tr w:rsidR="00902BAF" w:rsidRPr="007B522D" w:rsidTr="0090193A">
        <w:trPr>
          <w:trHeight w:val="444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902BAF" w:rsidRDefault="00902BAF" w:rsidP="00403198">
            <w:pPr>
              <w:widowControl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企业填写人员：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填写日期：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日</w:t>
            </w:r>
          </w:p>
        </w:tc>
      </w:tr>
    </w:tbl>
    <w:p w:rsidR="00403198" w:rsidRDefault="00403198" w:rsidP="00226AD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805659">
        <w:rPr>
          <w:rFonts w:ascii="黑体" w:eastAsia="黑体" w:hAnsi="黑体"/>
          <w:sz w:val="32"/>
          <w:szCs w:val="32"/>
        </w:rPr>
        <w:t>、</w:t>
      </w:r>
      <w:r w:rsidR="00170EAB" w:rsidRPr="00CA7114">
        <w:rPr>
          <w:rFonts w:ascii="黑体" w:eastAsia="黑体" w:hAnsi="黑体" w:hint="eastAsia"/>
          <w:sz w:val="32"/>
          <w:szCs w:val="32"/>
        </w:rPr>
        <w:t>货运</w:t>
      </w:r>
      <w:r w:rsidR="00170EAB">
        <w:rPr>
          <w:rFonts w:ascii="黑体" w:eastAsia="黑体" w:hAnsi="黑体" w:hint="eastAsia"/>
          <w:sz w:val="32"/>
          <w:szCs w:val="32"/>
        </w:rPr>
        <w:t>站（场）</w:t>
      </w:r>
      <w:r>
        <w:rPr>
          <w:rFonts w:ascii="黑体" w:eastAsia="黑体" w:hAnsi="黑体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配载、</w:t>
      </w:r>
      <w:r>
        <w:rPr>
          <w:rFonts w:ascii="黑体" w:eastAsia="黑体" w:hAnsi="黑体"/>
          <w:sz w:val="32"/>
          <w:szCs w:val="32"/>
        </w:rPr>
        <w:t>仓储、代理）</w:t>
      </w:r>
      <w:r>
        <w:rPr>
          <w:rFonts w:ascii="黑体" w:eastAsia="黑体" w:hAnsi="黑体" w:hint="eastAsia"/>
          <w:sz w:val="32"/>
          <w:szCs w:val="32"/>
        </w:rPr>
        <w:t>基本</w:t>
      </w:r>
      <w:r>
        <w:rPr>
          <w:rFonts w:ascii="黑体" w:eastAsia="黑体" w:hAnsi="黑体"/>
          <w:sz w:val="32"/>
          <w:szCs w:val="32"/>
        </w:rPr>
        <w:t>情况</w:t>
      </w:r>
      <w:r w:rsidR="0061603D">
        <w:rPr>
          <w:rFonts w:ascii="黑体" w:eastAsia="黑体" w:hAnsi="黑体" w:hint="eastAsia"/>
          <w:sz w:val="32"/>
          <w:szCs w:val="32"/>
        </w:rPr>
        <w:t>登记</w:t>
      </w:r>
      <w:r>
        <w:rPr>
          <w:rFonts w:ascii="黑体" w:eastAsia="黑体" w:hAnsi="黑体"/>
          <w:sz w:val="32"/>
          <w:szCs w:val="32"/>
        </w:rPr>
        <w:t>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34"/>
        <w:gridCol w:w="1559"/>
        <w:gridCol w:w="142"/>
        <w:gridCol w:w="2354"/>
      </w:tblGrid>
      <w:tr w:rsidR="0090193A" w:rsidRPr="002B3BA0" w:rsidTr="0090193A">
        <w:trPr>
          <w:trHeight w:val="386"/>
        </w:trPr>
        <w:tc>
          <w:tcPr>
            <w:tcW w:w="1225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业户</w:t>
            </w: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775" w:type="pct"/>
            <w:gridSpan w:val="4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业户</w:t>
            </w: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53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1368" w:type="pct"/>
            <w:gridSpan w:val="2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4D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市   </w:t>
            </w:r>
            <w:r w:rsidRPr="00634DC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34D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区</w:t>
            </w:r>
            <w:r w:rsidRPr="00634DC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634D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 w:rsidRPr="00634DC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53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8" w:type="pct"/>
            <w:gridSpan w:val="2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553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8" w:type="pct"/>
            <w:gridSpan w:val="2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现有道路运输经营许可证号</w:t>
            </w:r>
          </w:p>
        </w:tc>
        <w:tc>
          <w:tcPr>
            <w:tcW w:w="3775" w:type="pct"/>
            <w:gridSpan w:val="4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75" w:type="pct"/>
            <w:gridSpan w:val="4"/>
            <w:shd w:val="clear" w:color="auto" w:fill="auto"/>
            <w:noWrap/>
            <w:vAlign w:val="center"/>
            <w:hideMark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829"/>
        </w:trPr>
        <w:tc>
          <w:tcPr>
            <w:tcW w:w="1225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2B3BA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入驻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货运</w:t>
            </w:r>
            <w:r w:rsidRPr="002B3BA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B3BA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□</w:t>
            </w:r>
            <w:r w:rsidRPr="002B3BA0">
              <w:rPr>
                <w:rFonts w:ascii="仿宋_GB2312" w:eastAsia="仿宋_GB2312" w:hAnsi="华文仿宋" w:hint="eastAsia"/>
                <w:sz w:val="24"/>
                <w:szCs w:val="24"/>
              </w:rPr>
              <w:t xml:space="preserve">是 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□</w:t>
            </w:r>
            <w:r w:rsidRPr="002B3BA0">
              <w:rPr>
                <w:rFonts w:ascii="仿宋_GB2312" w:eastAsia="仿宋_GB2312" w:hAnsi="华文仿宋" w:hint="eastAsia"/>
                <w:sz w:val="24"/>
                <w:szCs w:val="24"/>
              </w:rPr>
              <w:t>否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若是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填写</w:t>
            </w: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货运</w:t>
            </w:r>
            <w:r w:rsidRPr="002B3BA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B3BA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2B3BA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0193A" w:rsidRPr="00E51941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B3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775" w:type="pct"/>
            <w:gridSpan w:val="4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经营场所面积</w:t>
            </w:r>
          </w:p>
        </w:tc>
        <w:tc>
          <w:tcPr>
            <w:tcW w:w="3775" w:type="pct"/>
            <w:gridSpan w:val="4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90193A">
        <w:trPr>
          <w:trHeight w:val="415"/>
        </w:trPr>
        <w:tc>
          <w:tcPr>
            <w:tcW w:w="1225" w:type="pct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经营覆盖区域（省）</w:t>
            </w:r>
          </w:p>
        </w:tc>
        <w:tc>
          <w:tcPr>
            <w:tcW w:w="3775" w:type="pct"/>
            <w:gridSpan w:val="4"/>
            <w:shd w:val="clear" w:color="auto" w:fill="auto"/>
            <w:noWrap/>
            <w:vAlign w:val="center"/>
          </w:tcPr>
          <w:p w:rsidR="0090193A" w:rsidRPr="002B3BA0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93A" w:rsidRPr="002B3BA0" w:rsidTr="00582256">
        <w:trPr>
          <w:trHeight w:val="41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90193A" w:rsidRPr="00634DCF" w:rsidRDefault="0090193A" w:rsidP="0058225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业户填写人员：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填写日期：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日</w:t>
            </w:r>
          </w:p>
        </w:tc>
      </w:tr>
    </w:tbl>
    <w:p w:rsidR="00403198" w:rsidRPr="0090193A" w:rsidRDefault="00403198" w:rsidP="00403198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sectPr w:rsidR="00403198" w:rsidRPr="0090193A" w:rsidSect="00226AD8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EE" w:rsidRDefault="00F820EE" w:rsidP="001215FD">
      <w:r>
        <w:separator/>
      </w:r>
    </w:p>
  </w:endnote>
  <w:endnote w:type="continuationSeparator" w:id="0">
    <w:p w:rsidR="00F820EE" w:rsidRDefault="00F820EE" w:rsidP="001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755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:rsidR="00403198" w:rsidRPr="00226AD8" w:rsidRDefault="00403198" w:rsidP="00226AD8">
        <w:pPr>
          <w:pStyle w:val="a4"/>
          <w:jc w:val="center"/>
          <w:rPr>
            <w:rFonts w:ascii="仿宋_GB2312" w:eastAsia="仿宋_GB2312"/>
            <w:sz w:val="24"/>
          </w:rPr>
        </w:pPr>
        <w:r w:rsidRPr="00226AD8">
          <w:rPr>
            <w:rFonts w:ascii="仿宋_GB2312" w:eastAsia="仿宋_GB2312"/>
            <w:sz w:val="24"/>
          </w:rPr>
          <w:fldChar w:fldCharType="begin"/>
        </w:r>
        <w:r w:rsidRPr="00226AD8">
          <w:rPr>
            <w:rFonts w:ascii="仿宋_GB2312" w:eastAsia="仿宋_GB2312"/>
            <w:sz w:val="24"/>
          </w:rPr>
          <w:instrText>PAGE   \* MERGEFORMAT</w:instrText>
        </w:r>
        <w:r w:rsidRPr="00226AD8">
          <w:rPr>
            <w:rFonts w:ascii="仿宋_GB2312" w:eastAsia="仿宋_GB2312"/>
            <w:sz w:val="24"/>
          </w:rPr>
          <w:fldChar w:fldCharType="separate"/>
        </w:r>
        <w:r w:rsidR="00C63F55" w:rsidRPr="00C63F55">
          <w:rPr>
            <w:rFonts w:ascii="仿宋_GB2312" w:eastAsia="仿宋_GB2312"/>
            <w:noProof/>
            <w:sz w:val="24"/>
            <w:lang w:val="zh-CN"/>
          </w:rPr>
          <w:t>-</w:t>
        </w:r>
        <w:r w:rsidR="00C63F55">
          <w:rPr>
            <w:rFonts w:ascii="仿宋_GB2312" w:eastAsia="仿宋_GB2312"/>
            <w:noProof/>
            <w:sz w:val="24"/>
          </w:rPr>
          <w:t xml:space="preserve"> 2 -</w:t>
        </w:r>
        <w:r w:rsidRPr="00226AD8">
          <w:rPr>
            <w:rFonts w:ascii="仿宋_GB2312" w:eastAsia="仿宋_GB2312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EE" w:rsidRDefault="00F820EE" w:rsidP="001215FD">
      <w:r>
        <w:separator/>
      </w:r>
    </w:p>
  </w:footnote>
  <w:footnote w:type="continuationSeparator" w:id="0">
    <w:p w:rsidR="00F820EE" w:rsidRDefault="00F820EE" w:rsidP="001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A94"/>
    <w:multiLevelType w:val="hybridMultilevel"/>
    <w:tmpl w:val="1B38AAA0"/>
    <w:lvl w:ilvl="0" w:tplc="83A4CE34">
      <w:start w:val="1"/>
      <w:numFmt w:val="decimal"/>
      <w:suff w:val="space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E58C3"/>
    <w:multiLevelType w:val="hybridMultilevel"/>
    <w:tmpl w:val="19623FCC"/>
    <w:lvl w:ilvl="0" w:tplc="6666E6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B7316"/>
    <w:multiLevelType w:val="hybridMultilevel"/>
    <w:tmpl w:val="A6825D9C"/>
    <w:lvl w:ilvl="0" w:tplc="83A4CE34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0"/>
    <w:rsid w:val="00000EE7"/>
    <w:rsid w:val="000125FA"/>
    <w:rsid w:val="00016D6D"/>
    <w:rsid w:val="00022CE4"/>
    <w:rsid w:val="00027952"/>
    <w:rsid w:val="000349C7"/>
    <w:rsid w:val="00042C74"/>
    <w:rsid w:val="00042DCD"/>
    <w:rsid w:val="0004360A"/>
    <w:rsid w:val="0004466E"/>
    <w:rsid w:val="000463CF"/>
    <w:rsid w:val="00050C85"/>
    <w:rsid w:val="00051DAF"/>
    <w:rsid w:val="00052317"/>
    <w:rsid w:val="00061C57"/>
    <w:rsid w:val="00090250"/>
    <w:rsid w:val="000959EA"/>
    <w:rsid w:val="000A2431"/>
    <w:rsid w:val="000A6BAA"/>
    <w:rsid w:val="000A7FFB"/>
    <w:rsid w:val="000C3E9F"/>
    <w:rsid w:val="000C7AAF"/>
    <w:rsid w:val="000D0092"/>
    <w:rsid w:val="000E4FD5"/>
    <w:rsid w:val="000E762F"/>
    <w:rsid w:val="000F4D39"/>
    <w:rsid w:val="001067FD"/>
    <w:rsid w:val="00112BC7"/>
    <w:rsid w:val="00114649"/>
    <w:rsid w:val="001215FD"/>
    <w:rsid w:val="001221CD"/>
    <w:rsid w:val="0012485D"/>
    <w:rsid w:val="00132983"/>
    <w:rsid w:val="001373F2"/>
    <w:rsid w:val="0014315D"/>
    <w:rsid w:val="00143EFC"/>
    <w:rsid w:val="00146AB9"/>
    <w:rsid w:val="00151C57"/>
    <w:rsid w:val="00160871"/>
    <w:rsid w:val="0016599D"/>
    <w:rsid w:val="0016643D"/>
    <w:rsid w:val="00170EAB"/>
    <w:rsid w:val="001809CE"/>
    <w:rsid w:val="001815D3"/>
    <w:rsid w:val="00183875"/>
    <w:rsid w:val="001860CF"/>
    <w:rsid w:val="00195006"/>
    <w:rsid w:val="00195A78"/>
    <w:rsid w:val="00195A84"/>
    <w:rsid w:val="00197D20"/>
    <w:rsid w:val="001A4FBC"/>
    <w:rsid w:val="001A5527"/>
    <w:rsid w:val="001A5F99"/>
    <w:rsid w:val="001B0DF0"/>
    <w:rsid w:val="001B592F"/>
    <w:rsid w:val="001B6433"/>
    <w:rsid w:val="001B702E"/>
    <w:rsid w:val="001D7BB9"/>
    <w:rsid w:val="001E0274"/>
    <w:rsid w:val="001F52E8"/>
    <w:rsid w:val="001F7399"/>
    <w:rsid w:val="0020385C"/>
    <w:rsid w:val="00216206"/>
    <w:rsid w:val="00217C9F"/>
    <w:rsid w:val="00226AD8"/>
    <w:rsid w:val="00241A24"/>
    <w:rsid w:val="00251A81"/>
    <w:rsid w:val="0027346A"/>
    <w:rsid w:val="0027573A"/>
    <w:rsid w:val="00280032"/>
    <w:rsid w:val="00281CDF"/>
    <w:rsid w:val="00285EE8"/>
    <w:rsid w:val="00291723"/>
    <w:rsid w:val="0029256A"/>
    <w:rsid w:val="002A0057"/>
    <w:rsid w:val="002B127B"/>
    <w:rsid w:val="002C5D39"/>
    <w:rsid w:val="002D3940"/>
    <w:rsid w:val="002D5E9D"/>
    <w:rsid w:val="002D7CD8"/>
    <w:rsid w:val="002E6047"/>
    <w:rsid w:val="002F08F8"/>
    <w:rsid w:val="002F129A"/>
    <w:rsid w:val="002F36B6"/>
    <w:rsid w:val="002F626E"/>
    <w:rsid w:val="00302108"/>
    <w:rsid w:val="00303672"/>
    <w:rsid w:val="003041C9"/>
    <w:rsid w:val="0030544B"/>
    <w:rsid w:val="00312833"/>
    <w:rsid w:val="00323C48"/>
    <w:rsid w:val="00324283"/>
    <w:rsid w:val="0033007A"/>
    <w:rsid w:val="003311DF"/>
    <w:rsid w:val="00334AF4"/>
    <w:rsid w:val="003351D9"/>
    <w:rsid w:val="00335C3B"/>
    <w:rsid w:val="00337516"/>
    <w:rsid w:val="00346F13"/>
    <w:rsid w:val="00347912"/>
    <w:rsid w:val="00362D60"/>
    <w:rsid w:val="003671DA"/>
    <w:rsid w:val="00367622"/>
    <w:rsid w:val="00373DF1"/>
    <w:rsid w:val="003819C1"/>
    <w:rsid w:val="00390C17"/>
    <w:rsid w:val="00395E8E"/>
    <w:rsid w:val="003A4976"/>
    <w:rsid w:val="003A6003"/>
    <w:rsid w:val="003A6D4A"/>
    <w:rsid w:val="003B553A"/>
    <w:rsid w:val="003C6BB4"/>
    <w:rsid w:val="003C7347"/>
    <w:rsid w:val="003C7EAC"/>
    <w:rsid w:val="003D0F89"/>
    <w:rsid w:val="003D584E"/>
    <w:rsid w:val="003E02BB"/>
    <w:rsid w:val="003E4174"/>
    <w:rsid w:val="003E7921"/>
    <w:rsid w:val="003E7C1C"/>
    <w:rsid w:val="003F1E47"/>
    <w:rsid w:val="003F2BEA"/>
    <w:rsid w:val="004023B2"/>
    <w:rsid w:val="00403198"/>
    <w:rsid w:val="004076D9"/>
    <w:rsid w:val="0042507D"/>
    <w:rsid w:val="00425FF5"/>
    <w:rsid w:val="00447B2A"/>
    <w:rsid w:val="004523FF"/>
    <w:rsid w:val="004624BC"/>
    <w:rsid w:val="00466C09"/>
    <w:rsid w:val="00473511"/>
    <w:rsid w:val="004809E7"/>
    <w:rsid w:val="004817B0"/>
    <w:rsid w:val="00484C9C"/>
    <w:rsid w:val="00495A76"/>
    <w:rsid w:val="004A754B"/>
    <w:rsid w:val="004B34FC"/>
    <w:rsid w:val="004B61B1"/>
    <w:rsid w:val="004C2B45"/>
    <w:rsid w:val="004C3C23"/>
    <w:rsid w:val="004C69C7"/>
    <w:rsid w:val="004D06BD"/>
    <w:rsid w:val="004D13DA"/>
    <w:rsid w:val="004D3ED4"/>
    <w:rsid w:val="004D5C06"/>
    <w:rsid w:val="004E3577"/>
    <w:rsid w:val="004F3BFA"/>
    <w:rsid w:val="004F6BFE"/>
    <w:rsid w:val="0050276A"/>
    <w:rsid w:val="005120B1"/>
    <w:rsid w:val="00513A15"/>
    <w:rsid w:val="00513B21"/>
    <w:rsid w:val="005159F1"/>
    <w:rsid w:val="0052080E"/>
    <w:rsid w:val="005214DC"/>
    <w:rsid w:val="0053589E"/>
    <w:rsid w:val="0055531E"/>
    <w:rsid w:val="0056212E"/>
    <w:rsid w:val="005633F1"/>
    <w:rsid w:val="00565D16"/>
    <w:rsid w:val="00567A69"/>
    <w:rsid w:val="005719F8"/>
    <w:rsid w:val="00572E37"/>
    <w:rsid w:val="00577511"/>
    <w:rsid w:val="00584CE2"/>
    <w:rsid w:val="00586E7F"/>
    <w:rsid w:val="00591B4F"/>
    <w:rsid w:val="0059659D"/>
    <w:rsid w:val="005A5F42"/>
    <w:rsid w:val="005A7D19"/>
    <w:rsid w:val="005B3323"/>
    <w:rsid w:val="005C6BBF"/>
    <w:rsid w:val="005D3F2E"/>
    <w:rsid w:val="005E0F5C"/>
    <w:rsid w:val="005E4910"/>
    <w:rsid w:val="006035F8"/>
    <w:rsid w:val="00606AE4"/>
    <w:rsid w:val="00606DE8"/>
    <w:rsid w:val="0061028F"/>
    <w:rsid w:val="0061603D"/>
    <w:rsid w:val="006237BB"/>
    <w:rsid w:val="00640B9D"/>
    <w:rsid w:val="0064394D"/>
    <w:rsid w:val="00661246"/>
    <w:rsid w:val="00664DC8"/>
    <w:rsid w:val="0066712F"/>
    <w:rsid w:val="006740A1"/>
    <w:rsid w:val="00682843"/>
    <w:rsid w:val="00690AF7"/>
    <w:rsid w:val="0069283D"/>
    <w:rsid w:val="006A253C"/>
    <w:rsid w:val="006A46C9"/>
    <w:rsid w:val="006A558E"/>
    <w:rsid w:val="006A577D"/>
    <w:rsid w:val="006B02DA"/>
    <w:rsid w:val="006B05F8"/>
    <w:rsid w:val="006B12BC"/>
    <w:rsid w:val="006C207B"/>
    <w:rsid w:val="006C2A7C"/>
    <w:rsid w:val="006C36DD"/>
    <w:rsid w:val="006D35EB"/>
    <w:rsid w:val="006D3E7D"/>
    <w:rsid w:val="006E00F6"/>
    <w:rsid w:val="006E14BC"/>
    <w:rsid w:val="006E2BEF"/>
    <w:rsid w:val="006E7548"/>
    <w:rsid w:val="006F01A9"/>
    <w:rsid w:val="006F2D55"/>
    <w:rsid w:val="006F43C9"/>
    <w:rsid w:val="006F708F"/>
    <w:rsid w:val="007057C9"/>
    <w:rsid w:val="0070642B"/>
    <w:rsid w:val="007078A3"/>
    <w:rsid w:val="0071027D"/>
    <w:rsid w:val="00714A3C"/>
    <w:rsid w:val="00714CF1"/>
    <w:rsid w:val="007160B4"/>
    <w:rsid w:val="00716D89"/>
    <w:rsid w:val="007309B9"/>
    <w:rsid w:val="00733FC5"/>
    <w:rsid w:val="00742178"/>
    <w:rsid w:val="00752441"/>
    <w:rsid w:val="00755AF2"/>
    <w:rsid w:val="0076325D"/>
    <w:rsid w:val="00774AEB"/>
    <w:rsid w:val="0078015B"/>
    <w:rsid w:val="00790D17"/>
    <w:rsid w:val="007936EC"/>
    <w:rsid w:val="00797684"/>
    <w:rsid w:val="007B5348"/>
    <w:rsid w:val="007C02EF"/>
    <w:rsid w:val="007C3C43"/>
    <w:rsid w:val="007C47F6"/>
    <w:rsid w:val="007C6C56"/>
    <w:rsid w:val="007D38D8"/>
    <w:rsid w:val="007D3D59"/>
    <w:rsid w:val="007D4B57"/>
    <w:rsid w:val="007E400F"/>
    <w:rsid w:val="007E771C"/>
    <w:rsid w:val="007F0F39"/>
    <w:rsid w:val="00801E4D"/>
    <w:rsid w:val="00811787"/>
    <w:rsid w:val="00814350"/>
    <w:rsid w:val="00826C76"/>
    <w:rsid w:val="008317F1"/>
    <w:rsid w:val="00833C26"/>
    <w:rsid w:val="0084267E"/>
    <w:rsid w:val="00852274"/>
    <w:rsid w:val="00855CDE"/>
    <w:rsid w:val="00860282"/>
    <w:rsid w:val="008607FC"/>
    <w:rsid w:val="00863B90"/>
    <w:rsid w:val="0088317E"/>
    <w:rsid w:val="00885D21"/>
    <w:rsid w:val="00887FBF"/>
    <w:rsid w:val="0089157E"/>
    <w:rsid w:val="0089504B"/>
    <w:rsid w:val="00896518"/>
    <w:rsid w:val="00896654"/>
    <w:rsid w:val="00897BE5"/>
    <w:rsid w:val="008A12BE"/>
    <w:rsid w:val="008A3102"/>
    <w:rsid w:val="008B3B40"/>
    <w:rsid w:val="008B42DC"/>
    <w:rsid w:val="008B448A"/>
    <w:rsid w:val="008B6BB6"/>
    <w:rsid w:val="008C3287"/>
    <w:rsid w:val="008F3139"/>
    <w:rsid w:val="008F3447"/>
    <w:rsid w:val="008F61F0"/>
    <w:rsid w:val="0090193A"/>
    <w:rsid w:val="00902BAF"/>
    <w:rsid w:val="00902C07"/>
    <w:rsid w:val="00907005"/>
    <w:rsid w:val="0091005A"/>
    <w:rsid w:val="00922BAA"/>
    <w:rsid w:val="00924204"/>
    <w:rsid w:val="0092446E"/>
    <w:rsid w:val="00924524"/>
    <w:rsid w:val="00925A2D"/>
    <w:rsid w:val="00926FC2"/>
    <w:rsid w:val="00931E77"/>
    <w:rsid w:val="00935241"/>
    <w:rsid w:val="009368FB"/>
    <w:rsid w:val="00956705"/>
    <w:rsid w:val="00960341"/>
    <w:rsid w:val="00963DD1"/>
    <w:rsid w:val="009666FA"/>
    <w:rsid w:val="0097376B"/>
    <w:rsid w:val="009855F4"/>
    <w:rsid w:val="00992284"/>
    <w:rsid w:val="009A0099"/>
    <w:rsid w:val="009A1A8A"/>
    <w:rsid w:val="009B544B"/>
    <w:rsid w:val="009D5460"/>
    <w:rsid w:val="009E54D4"/>
    <w:rsid w:val="009E65CA"/>
    <w:rsid w:val="009E7DD3"/>
    <w:rsid w:val="009F284C"/>
    <w:rsid w:val="009F5D10"/>
    <w:rsid w:val="00A04045"/>
    <w:rsid w:val="00A07227"/>
    <w:rsid w:val="00A1227A"/>
    <w:rsid w:val="00A20F4C"/>
    <w:rsid w:val="00A22592"/>
    <w:rsid w:val="00A2433C"/>
    <w:rsid w:val="00A33C5B"/>
    <w:rsid w:val="00A347CD"/>
    <w:rsid w:val="00A35362"/>
    <w:rsid w:val="00A3560D"/>
    <w:rsid w:val="00A35E31"/>
    <w:rsid w:val="00A36DF5"/>
    <w:rsid w:val="00A52096"/>
    <w:rsid w:val="00A854CF"/>
    <w:rsid w:val="00A87DE9"/>
    <w:rsid w:val="00A950C5"/>
    <w:rsid w:val="00AA2813"/>
    <w:rsid w:val="00AC2030"/>
    <w:rsid w:val="00AD67F3"/>
    <w:rsid w:val="00AE3AC6"/>
    <w:rsid w:val="00AF1474"/>
    <w:rsid w:val="00B044AB"/>
    <w:rsid w:val="00B07DA8"/>
    <w:rsid w:val="00B20AB7"/>
    <w:rsid w:val="00B30719"/>
    <w:rsid w:val="00B344EC"/>
    <w:rsid w:val="00B360ED"/>
    <w:rsid w:val="00B401E7"/>
    <w:rsid w:val="00B4370D"/>
    <w:rsid w:val="00B50C32"/>
    <w:rsid w:val="00B5178E"/>
    <w:rsid w:val="00B55A8C"/>
    <w:rsid w:val="00B569DC"/>
    <w:rsid w:val="00B633DB"/>
    <w:rsid w:val="00B65284"/>
    <w:rsid w:val="00B656FE"/>
    <w:rsid w:val="00B664ED"/>
    <w:rsid w:val="00B71171"/>
    <w:rsid w:val="00B72D0D"/>
    <w:rsid w:val="00B854B7"/>
    <w:rsid w:val="00B934D5"/>
    <w:rsid w:val="00B9674E"/>
    <w:rsid w:val="00BA005E"/>
    <w:rsid w:val="00BA0518"/>
    <w:rsid w:val="00BA1693"/>
    <w:rsid w:val="00BA306F"/>
    <w:rsid w:val="00BD1157"/>
    <w:rsid w:val="00BD23CD"/>
    <w:rsid w:val="00BD4A55"/>
    <w:rsid w:val="00BD5D31"/>
    <w:rsid w:val="00BE5E60"/>
    <w:rsid w:val="00BF1CF5"/>
    <w:rsid w:val="00BF3FE5"/>
    <w:rsid w:val="00BF49A9"/>
    <w:rsid w:val="00BF64A0"/>
    <w:rsid w:val="00BF6BB5"/>
    <w:rsid w:val="00BF78CC"/>
    <w:rsid w:val="00C1075E"/>
    <w:rsid w:val="00C17401"/>
    <w:rsid w:val="00C22A28"/>
    <w:rsid w:val="00C23DFA"/>
    <w:rsid w:val="00C25165"/>
    <w:rsid w:val="00C32315"/>
    <w:rsid w:val="00C44A9E"/>
    <w:rsid w:val="00C50AB1"/>
    <w:rsid w:val="00C51979"/>
    <w:rsid w:val="00C54EE7"/>
    <w:rsid w:val="00C576D9"/>
    <w:rsid w:val="00C57A57"/>
    <w:rsid w:val="00C6317C"/>
    <w:rsid w:val="00C6367F"/>
    <w:rsid w:val="00C63F27"/>
    <w:rsid w:val="00C63F55"/>
    <w:rsid w:val="00C72B08"/>
    <w:rsid w:val="00C9090E"/>
    <w:rsid w:val="00C9462E"/>
    <w:rsid w:val="00C96686"/>
    <w:rsid w:val="00CA3D90"/>
    <w:rsid w:val="00CA7111"/>
    <w:rsid w:val="00CB27A5"/>
    <w:rsid w:val="00CB4B66"/>
    <w:rsid w:val="00CC36B9"/>
    <w:rsid w:val="00CD2A80"/>
    <w:rsid w:val="00CD5C40"/>
    <w:rsid w:val="00CD6131"/>
    <w:rsid w:val="00CE0DF1"/>
    <w:rsid w:val="00CF1AFC"/>
    <w:rsid w:val="00CF7DF0"/>
    <w:rsid w:val="00D00897"/>
    <w:rsid w:val="00D02B8F"/>
    <w:rsid w:val="00D03083"/>
    <w:rsid w:val="00D2153F"/>
    <w:rsid w:val="00D320DE"/>
    <w:rsid w:val="00D329D5"/>
    <w:rsid w:val="00D32AB1"/>
    <w:rsid w:val="00D32CC8"/>
    <w:rsid w:val="00D4007B"/>
    <w:rsid w:val="00D468DE"/>
    <w:rsid w:val="00D57C85"/>
    <w:rsid w:val="00D614CF"/>
    <w:rsid w:val="00D61F55"/>
    <w:rsid w:val="00D643BD"/>
    <w:rsid w:val="00D6674B"/>
    <w:rsid w:val="00D7310B"/>
    <w:rsid w:val="00D75693"/>
    <w:rsid w:val="00D85F00"/>
    <w:rsid w:val="00D96607"/>
    <w:rsid w:val="00D97905"/>
    <w:rsid w:val="00D97E90"/>
    <w:rsid w:val="00DA5541"/>
    <w:rsid w:val="00DA5AA3"/>
    <w:rsid w:val="00DB59E9"/>
    <w:rsid w:val="00DC012B"/>
    <w:rsid w:val="00DC3DDE"/>
    <w:rsid w:val="00DC6CB9"/>
    <w:rsid w:val="00DD1C43"/>
    <w:rsid w:val="00DD31B2"/>
    <w:rsid w:val="00DD6E17"/>
    <w:rsid w:val="00DE3840"/>
    <w:rsid w:val="00DF39E5"/>
    <w:rsid w:val="00DF6D85"/>
    <w:rsid w:val="00E109BA"/>
    <w:rsid w:val="00E11E85"/>
    <w:rsid w:val="00E130BE"/>
    <w:rsid w:val="00E21D39"/>
    <w:rsid w:val="00E24AA3"/>
    <w:rsid w:val="00E24DB3"/>
    <w:rsid w:val="00E252AA"/>
    <w:rsid w:val="00E32C07"/>
    <w:rsid w:val="00E44979"/>
    <w:rsid w:val="00E44FB8"/>
    <w:rsid w:val="00E51941"/>
    <w:rsid w:val="00E52070"/>
    <w:rsid w:val="00E546B8"/>
    <w:rsid w:val="00E555CD"/>
    <w:rsid w:val="00E624D0"/>
    <w:rsid w:val="00E6327A"/>
    <w:rsid w:val="00E7146D"/>
    <w:rsid w:val="00E75B51"/>
    <w:rsid w:val="00E75EB7"/>
    <w:rsid w:val="00E774B1"/>
    <w:rsid w:val="00E85A7A"/>
    <w:rsid w:val="00E91D47"/>
    <w:rsid w:val="00EA6E32"/>
    <w:rsid w:val="00EB05EB"/>
    <w:rsid w:val="00EB0646"/>
    <w:rsid w:val="00EB6FDB"/>
    <w:rsid w:val="00EC78F9"/>
    <w:rsid w:val="00ED091F"/>
    <w:rsid w:val="00ED2D75"/>
    <w:rsid w:val="00ED6452"/>
    <w:rsid w:val="00EE396B"/>
    <w:rsid w:val="00EE3CAA"/>
    <w:rsid w:val="00EF1B7F"/>
    <w:rsid w:val="00EF2DBA"/>
    <w:rsid w:val="00EF70C8"/>
    <w:rsid w:val="00F22747"/>
    <w:rsid w:val="00F23425"/>
    <w:rsid w:val="00F2464E"/>
    <w:rsid w:val="00F34BFB"/>
    <w:rsid w:val="00F46E61"/>
    <w:rsid w:val="00F52D9C"/>
    <w:rsid w:val="00F5494F"/>
    <w:rsid w:val="00F619B9"/>
    <w:rsid w:val="00F622BA"/>
    <w:rsid w:val="00F62A2F"/>
    <w:rsid w:val="00F759B2"/>
    <w:rsid w:val="00F820EE"/>
    <w:rsid w:val="00F91E35"/>
    <w:rsid w:val="00F95E72"/>
    <w:rsid w:val="00FA6635"/>
    <w:rsid w:val="00FB0B02"/>
    <w:rsid w:val="00FB553B"/>
    <w:rsid w:val="00FB6538"/>
    <w:rsid w:val="00FC1402"/>
    <w:rsid w:val="00FC2E0C"/>
    <w:rsid w:val="00FD1B82"/>
    <w:rsid w:val="00FD4690"/>
    <w:rsid w:val="00FD4BF5"/>
    <w:rsid w:val="00FE090B"/>
    <w:rsid w:val="00FE1CB8"/>
    <w:rsid w:val="00FE5D97"/>
    <w:rsid w:val="00FE6059"/>
    <w:rsid w:val="00FE62FD"/>
    <w:rsid w:val="00FF307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9674E"/>
    <w:pPr>
      <w:keepNext/>
      <w:keepLines/>
      <w:ind w:firstLineChars="200" w:firstLine="64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1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5FD"/>
    <w:rPr>
      <w:sz w:val="18"/>
      <w:szCs w:val="18"/>
    </w:rPr>
  </w:style>
  <w:style w:type="paragraph" w:styleId="a5">
    <w:name w:val="List Paragraph"/>
    <w:basedOn w:val="a"/>
    <w:uiPriority w:val="34"/>
    <w:qFormat/>
    <w:rsid w:val="004023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14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1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300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0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1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674E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2F129A"/>
    <w:rPr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714A3C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000EE7"/>
  </w:style>
  <w:style w:type="character" w:customStyle="1" w:styleId="Char2">
    <w:name w:val="段 Char"/>
    <w:link w:val="aa"/>
    <w:rsid w:val="000463CF"/>
    <w:rPr>
      <w:rFonts w:ascii="宋体"/>
    </w:rPr>
  </w:style>
  <w:style w:type="paragraph" w:customStyle="1" w:styleId="aa">
    <w:name w:val="段"/>
    <w:link w:val="Char2"/>
    <w:rsid w:val="000463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table" w:styleId="ab">
    <w:name w:val="Table Grid"/>
    <w:basedOn w:val="a1"/>
    <w:uiPriority w:val="39"/>
    <w:rsid w:val="00D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9674E"/>
    <w:pPr>
      <w:keepNext/>
      <w:keepLines/>
      <w:ind w:firstLineChars="200" w:firstLine="64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1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5FD"/>
    <w:rPr>
      <w:sz w:val="18"/>
      <w:szCs w:val="18"/>
    </w:rPr>
  </w:style>
  <w:style w:type="paragraph" w:styleId="a5">
    <w:name w:val="List Paragraph"/>
    <w:basedOn w:val="a"/>
    <w:uiPriority w:val="34"/>
    <w:qFormat/>
    <w:rsid w:val="004023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14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1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300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0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1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674E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2F129A"/>
    <w:rPr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714A3C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000EE7"/>
  </w:style>
  <w:style w:type="character" w:customStyle="1" w:styleId="Char2">
    <w:name w:val="段 Char"/>
    <w:link w:val="aa"/>
    <w:rsid w:val="000463CF"/>
    <w:rPr>
      <w:rFonts w:ascii="宋体"/>
    </w:rPr>
  </w:style>
  <w:style w:type="paragraph" w:customStyle="1" w:styleId="aa">
    <w:name w:val="段"/>
    <w:link w:val="Char2"/>
    <w:rsid w:val="000463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table" w:styleId="ab">
    <w:name w:val="Table Grid"/>
    <w:basedOn w:val="a1"/>
    <w:uiPriority w:val="39"/>
    <w:rsid w:val="00D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EB4F-801C-484D-BB4F-5BE228EB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唐小明副处长</cp:lastModifiedBy>
  <cp:revision>95</cp:revision>
  <cp:lastPrinted>2017-08-04T02:47:00Z</cp:lastPrinted>
  <dcterms:created xsi:type="dcterms:W3CDTF">2017-09-18T00:42:00Z</dcterms:created>
  <dcterms:modified xsi:type="dcterms:W3CDTF">2017-12-26T13:29:00Z</dcterms:modified>
</cp:coreProperties>
</file>