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03" w:rsidRDefault="00F05903" w:rsidP="00F05903">
      <w:pPr>
        <w:spacing w:line="592" w:lineRule="exact"/>
        <w:jc w:val="left"/>
        <w:rPr>
          <w:rFonts w:ascii="SimHei" w:eastAsia="SimHei" w:hAnsi="SimHei" w:cs="SimHei" w:hint="eastAsia"/>
          <w:szCs w:val="32"/>
        </w:rPr>
      </w:pPr>
      <w:r>
        <w:rPr>
          <w:rFonts w:ascii="SimHei" w:eastAsia="SimHei" w:hAnsi="SimHei" w:cs="SimHei" w:hint="eastAsia"/>
          <w:szCs w:val="32"/>
        </w:rPr>
        <w:t>附件</w:t>
      </w:r>
    </w:p>
    <w:p w:rsidR="00F05903" w:rsidRPr="00C45265" w:rsidRDefault="00F05903" w:rsidP="00F05903">
      <w:pPr>
        <w:pStyle w:val="a3"/>
        <w:adjustRightInd w:val="0"/>
        <w:snapToGrid w:val="0"/>
        <w:spacing w:before="0" w:beforeAutospacing="0" w:after="0" w:afterAutospacing="0" w:line="592" w:lineRule="exact"/>
        <w:jc w:val="center"/>
        <w:rPr>
          <w:rFonts w:cs="SimHei" w:hint="eastAsia"/>
          <w:color w:val="000000"/>
          <w:sz w:val="44"/>
          <w:szCs w:val="44"/>
        </w:rPr>
      </w:pPr>
      <w:r w:rsidRPr="00C45265">
        <w:rPr>
          <w:rFonts w:cs="SimHei" w:hint="eastAsia"/>
          <w:color w:val="000000"/>
          <w:sz w:val="44"/>
          <w:szCs w:val="44"/>
        </w:rPr>
        <w:t>天台县创业导师申请表</w:t>
      </w:r>
    </w:p>
    <w:p w:rsidR="00F05903" w:rsidRDefault="00F05903" w:rsidP="00F05903">
      <w:pPr>
        <w:pStyle w:val="a3"/>
        <w:adjustRightInd w:val="0"/>
        <w:snapToGrid w:val="0"/>
        <w:spacing w:before="0" w:beforeAutospacing="0" w:after="0" w:afterAutospacing="0" w:line="592" w:lineRule="exact"/>
        <w:jc w:val="center"/>
        <w:rPr>
          <w:rFonts w:ascii="方正小标宋简体" w:eastAsia="方正小标宋简体" w:hAnsi="SimHei" w:cs="SimHei" w:hint="eastAsia"/>
          <w:color w:val="000000"/>
          <w:sz w:val="44"/>
          <w:szCs w:val="44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845"/>
        <w:gridCol w:w="1014"/>
        <w:gridCol w:w="383"/>
        <w:gridCol w:w="998"/>
        <w:gridCol w:w="1015"/>
        <w:gridCol w:w="2127"/>
      </w:tblGrid>
      <w:tr w:rsidR="00F05903" w:rsidRPr="002673E0" w:rsidTr="0061306E">
        <w:trPr>
          <w:trHeight w:hRule="exact" w:val="721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2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两寸</w:t>
            </w:r>
          </w:p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个人</w:t>
            </w:r>
          </w:p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F05903" w:rsidRPr="002673E0" w:rsidTr="0061306E">
        <w:trPr>
          <w:trHeight w:hRule="exact" w:val="721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民  族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w w:val="90"/>
                <w:sz w:val="24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05903" w:rsidRPr="002673E0" w:rsidTr="0061306E">
        <w:trPr>
          <w:trHeight w:hRule="exact" w:val="721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bookmarkStart w:id="0" w:name="_GoBack"/>
            <w:r w:rsidRPr="002673E0">
              <w:rPr>
                <w:rFonts w:ascii="宋体" w:eastAsia="宋体" w:hAnsi="宋体" w:cs="宋体" w:hint="eastAsia"/>
                <w:sz w:val="24"/>
              </w:rPr>
              <w:t>文化程度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bookmarkEnd w:id="0"/>
      <w:tr w:rsidR="00F05903" w:rsidRPr="002673E0" w:rsidTr="0061306E">
        <w:trPr>
          <w:trHeight w:hRule="exact" w:val="721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职称或职业资格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办公电话</w:t>
            </w:r>
          </w:p>
        </w:tc>
        <w:tc>
          <w:tcPr>
            <w:tcW w:w="2013" w:type="dxa"/>
            <w:gridSpan w:val="2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05903" w:rsidRPr="002673E0" w:rsidTr="0061306E">
        <w:trPr>
          <w:trHeight w:hRule="exact" w:val="721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pacing w:val="-20"/>
                <w:sz w:val="24"/>
              </w:rPr>
            </w:pPr>
            <w:r w:rsidRPr="002673E0">
              <w:rPr>
                <w:rFonts w:ascii="宋体" w:eastAsia="宋体" w:hAnsi="宋体" w:cs="宋体" w:hint="eastAsia"/>
                <w:spacing w:val="-20"/>
                <w:sz w:val="24"/>
              </w:rPr>
              <w:t>电子邮箱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w w:val="9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4140" w:type="dxa"/>
            <w:gridSpan w:val="3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05903" w:rsidRPr="002673E0" w:rsidTr="0061306E">
        <w:trPr>
          <w:trHeight w:hRule="exact" w:val="721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ind w:firstLineChars="50" w:firstLine="100"/>
              <w:rPr>
                <w:rFonts w:ascii="宋体" w:eastAsia="宋体" w:hAnsi="宋体" w:cs="宋体" w:hint="eastAsia"/>
                <w:spacing w:val="-20"/>
                <w:sz w:val="24"/>
              </w:rPr>
            </w:pPr>
            <w:r w:rsidRPr="002673E0">
              <w:rPr>
                <w:rFonts w:ascii="宋体" w:eastAsia="宋体" w:hAnsi="宋体" w:cs="宋体" w:hint="eastAsia"/>
                <w:spacing w:val="-20"/>
                <w:sz w:val="24"/>
              </w:rPr>
              <w:t>工作单位及职务</w:t>
            </w:r>
          </w:p>
        </w:tc>
        <w:tc>
          <w:tcPr>
            <w:tcW w:w="73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903" w:rsidRPr="002673E0" w:rsidRDefault="00F05903" w:rsidP="0061306E">
            <w:pPr>
              <w:adjustRightInd w:val="0"/>
              <w:snapToGrid w:val="0"/>
              <w:rPr>
                <w:rFonts w:ascii="宋体" w:eastAsia="宋体" w:hAnsi="宋体" w:cs="宋体" w:hint="eastAsia"/>
                <w:spacing w:val="-20"/>
                <w:sz w:val="24"/>
              </w:rPr>
            </w:pPr>
          </w:p>
        </w:tc>
      </w:tr>
      <w:tr w:rsidR="00F05903" w:rsidRPr="002673E0" w:rsidTr="0061306E">
        <w:trPr>
          <w:trHeight w:hRule="exact" w:val="962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擅长领域</w:t>
            </w:r>
          </w:p>
        </w:tc>
        <w:tc>
          <w:tcPr>
            <w:tcW w:w="73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 xml:space="preserve">□政策解读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2673E0">
              <w:rPr>
                <w:rFonts w:ascii="宋体" w:eastAsia="宋体" w:hAnsi="宋体" w:cs="宋体" w:hint="eastAsia"/>
                <w:sz w:val="24"/>
              </w:rPr>
              <w:t xml:space="preserve">  □培训教育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2673E0">
              <w:rPr>
                <w:rFonts w:ascii="宋体" w:eastAsia="宋体" w:hAnsi="宋体" w:cs="宋体" w:hint="eastAsia"/>
                <w:sz w:val="24"/>
              </w:rPr>
              <w:t xml:space="preserve">  □项目评审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2673E0">
              <w:rPr>
                <w:rFonts w:ascii="宋体" w:eastAsia="宋体" w:hAnsi="宋体" w:cs="宋体" w:hint="eastAsia"/>
                <w:sz w:val="24"/>
              </w:rPr>
              <w:t xml:space="preserve"> □创业指导 </w:t>
            </w:r>
          </w:p>
          <w:p w:rsidR="00F05903" w:rsidRPr="002673E0" w:rsidRDefault="00F05903" w:rsidP="0061306E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 w:hint="eastAsia"/>
                <w:spacing w:val="-22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 xml:space="preserve">□管理营销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2673E0">
              <w:rPr>
                <w:rFonts w:ascii="宋体" w:eastAsia="宋体" w:hAnsi="宋体" w:cs="宋体" w:hint="eastAsia"/>
                <w:sz w:val="24"/>
              </w:rPr>
              <w:t xml:space="preserve"> □其他:</w:t>
            </w:r>
            <w:r w:rsidRPr="002673E0"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</w:t>
            </w:r>
            <w:r w:rsidRPr="002673E0"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</w:t>
            </w:r>
            <w:r w:rsidRPr="002673E0"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F05903" w:rsidRPr="002673E0" w:rsidTr="0061306E">
        <w:trPr>
          <w:trHeight w:val="2807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个人简历及</w:t>
            </w:r>
          </w:p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专业特长</w:t>
            </w:r>
          </w:p>
        </w:tc>
        <w:tc>
          <w:tcPr>
            <w:tcW w:w="73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widowControl/>
              <w:adjustRightInd w:val="0"/>
              <w:snapToGrid w:val="0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F05903" w:rsidRPr="002673E0" w:rsidTr="0061306E">
        <w:trPr>
          <w:trHeight w:val="1376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个人意见</w:t>
            </w:r>
          </w:p>
        </w:tc>
        <w:tc>
          <w:tcPr>
            <w:tcW w:w="738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903" w:rsidRPr="002673E0" w:rsidRDefault="00F05903" w:rsidP="0061306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 xml:space="preserve">    本人自愿参加台州市创业指导专家志愿团，服从工作安排，积极参加创业指导相关活动。</w:t>
            </w:r>
          </w:p>
          <w:p w:rsidR="00F05903" w:rsidRPr="002673E0" w:rsidRDefault="00F05903" w:rsidP="0061306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ind w:firstLineChars="150" w:firstLine="36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本人签名：                            年   月   日</w:t>
            </w:r>
          </w:p>
        </w:tc>
      </w:tr>
      <w:tr w:rsidR="00F05903" w:rsidRPr="002673E0" w:rsidTr="0061306E">
        <w:tblPrEx>
          <w:tblCellMar>
            <w:left w:w="108" w:type="dxa"/>
            <w:right w:w="108" w:type="dxa"/>
          </w:tblCellMar>
        </w:tblPrEx>
        <w:trPr>
          <w:trHeight w:hRule="exact" w:val="1957"/>
          <w:jc w:val="center"/>
        </w:trPr>
        <w:tc>
          <w:tcPr>
            <w:tcW w:w="1748" w:type="dxa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工作单位</w:t>
            </w:r>
          </w:p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Arial" w:hint="eastAsia"/>
                <w:color w:val="000000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意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Pr="002673E0">
              <w:rPr>
                <w:rFonts w:ascii="宋体" w:eastAsia="宋体" w:hAnsi="宋体" w:cs="宋体" w:hint="eastAsia"/>
                <w:sz w:val="24"/>
              </w:rPr>
              <w:t xml:space="preserve">  见</w:t>
            </w:r>
          </w:p>
        </w:tc>
        <w:tc>
          <w:tcPr>
            <w:tcW w:w="2859" w:type="dxa"/>
            <w:gridSpan w:val="2"/>
          </w:tcPr>
          <w:p w:rsidR="00F05903" w:rsidRPr="002673E0" w:rsidRDefault="00F05903" w:rsidP="0061306E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ind w:left="165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单位（签章）：</w:t>
            </w:r>
          </w:p>
          <w:p w:rsidR="00F05903" w:rsidRPr="002673E0" w:rsidRDefault="00F05903" w:rsidP="0061306E">
            <w:pPr>
              <w:widowControl/>
              <w:adjustRightInd w:val="0"/>
              <w:snapToGrid w:val="0"/>
              <w:ind w:firstLineChars="450" w:firstLine="1080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年  月  日</w:t>
            </w:r>
          </w:p>
        </w:tc>
        <w:tc>
          <w:tcPr>
            <w:tcW w:w="1381" w:type="dxa"/>
            <w:gridSpan w:val="2"/>
            <w:vAlign w:val="center"/>
          </w:tcPr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当地人力</w:t>
            </w:r>
          </w:p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社保部门</w:t>
            </w:r>
          </w:p>
          <w:p w:rsidR="00F05903" w:rsidRPr="002673E0" w:rsidRDefault="00F05903" w:rsidP="0061306E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 xml:space="preserve">意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Pr="002673E0">
              <w:rPr>
                <w:rFonts w:ascii="宋体" w:eastAsia="宋体" w:hAnsi="宋体" w:cs="宋体" w:hint="eastAsia"/>
                <w:sz w:val="24"/>
              </w:rPr>
              <w:t xml:space="preserve"> 见</w:t>
            </w:r>
          </w:p>
        </w:tc>
        <w:tc>
          <w:tcPr>
            <w:tcW w:w="3142" w:type="dxa"/>
            <w:gridSpan w:val="2"/>
          </w:tcPr>
          <w:p w:rsidR="00F05903" w:rsidRPr="002673E0" w:rsidRDefault="00F05903" w:rsidP="0061306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F05903" w:rsidRPr="002673E0" w:rsidRDefault="00F05903" w:rsidP="0061306E">
            <w:pPr>
              <w:widowControl/>
              <w:adjustRightInd w:val="0"/>
              <w:snapToGrid w:val="0"/>
              <w:ind w:left="165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单位（签章）：</w:t>
            </w:r>
          </w:p>
          <w:p w:rsidR="00F05903" w:rsidRPr="002673E0" w:rsidRDefault="00F05903" w:rsidP="0061306E">
            <w:pPr>
              <w:adjustRightInd w:val="0"/>
              <w:snapToGrid w:val="0"/>
              <w:ind w:firstLineChars="442" w:firstLine="1061"/>
              <w:rPr>
                <w:rFonts w:ascii="宋体" w:eastAsia="宋体" w:hAnsi="宋体" w:cs="宋体" w:hint="eastAsia"/>
                <w:sz w:val="24"/>
              </w:rPr>
            </w:pPr>
            <w:r w:rsidRPr="002673E0">
              <w:rPr>
                <w:rFonts w:ascii="宋体" w:eastAsia="宋体" w:hAnsi="宋体" w:cs="宋体" w:hint="eastAsia"/>
                <w:sz w:val="24"/>
              </w:rPr>
              <w:t>年  月  日</w:t>
            </w:r>
          </w:p>
        </w:tc>
      </w:tr>
    </w:tbl>
    <w:p w:rsidR="00E50C1E" w:rsidRPr="00F05903" w:rsidRDefault="00E50C1E"/>
    <w:sectPr w:rsidR="00E50C1E" w:rsidRPr="00F0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03"/>
    <w:rsid w:val="00E50C1E"/>
    <w:rsid w:val="00F0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D7BA9-8674-495D-91D2-F05DF9A4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03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闻</dc:creator>
  <cp:keywords/>
  <dc:description/>
  <cp:lastModifiedBy>海 闻</cp:lastModifiedBy>
  <cp:revision>1</cp:revision>
  <dcterms:created xsi:type="dcterms:W3CDTF">2019-06-11T00:15:00Z</dcterms:created>
  <dcterms:modified xsi:type="dcterms:W3CDTF">2019-06-11T00:16:00Z</dcterms:modified>
</cp:coreProperties>
</file>