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B6E" w:rsidRDefault="00FC1B6E" w:rsidP="00FC1B6E">
      <w:pPr>
        <w:widowControl/>
        <w:spacing w:line="360" w:lineRule="exact"/>
        <w:rPr>
          <w:rFonts w:ascii="SimHei" w:eastAsia="SimHei" w:hAnsi="宋体" w:cs="宋体" w:hint="eastAsia"/>
          <w:color w:val="000000"/>
          <w:kern w:val="0"/>
          <w:sz w:val="32"/>
          <w:szCs w:val="32"/>
        </w:rPr>
      </w:pPr>
      <w:r>
        <w:rPr>
          <w:rFonts w:ascii="SimHei" w:eastAsia="SimHei" w:hAnsi="宋体" w:cs="宋体" w:hint="eastAsia"/>
          <w:color w:val="000000"/>
          <w:kern w:val="0"/>
          <w:sz w:val="32"/>
          <w:szCs w:val="32"/>
        </w:rPr>
        <w:t>附件6</w:t>
      </w:r>
    </w:p>
    <w:p w:rsidR="00FC1B6E" w:rsidRDefault="00FC1B6E" w:rsidP="00FC1B6E">
      <w:pPr>
        <w:widowControl/>
        <w:spacing w:line="620" w:lineRule="exact"/>
        <w:ind w:left="4465" w:hangingChars="950" w:hanging="4465"/>
        <w:jc w:val="center"/>
        <w:rPr>
          <w:rFonts w:ascii="方正小标宋简体" w:eastAsia="方正小标宋简体" w:hAnsi="ˎ̥" w:cs="宋体" w:hint="eastAsia"/>
          <w:color w:val="184471"/>
          <w:spacing w:val="15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ˎ̥" w:cs="宋体" w:hint="eastAsia"/>
          <w:color w:val="000000"/>
          <w:spacing w:val="15"/>
          <w:kern w:val="0"/>
          <w:sz w:val="44"/>
          <w:szCs w:val="44"/>
        </w:rPr>
        <w:t>参照公务员年度考核登记表</w:t>
      </w:r>
    </w:p>
    <w:bookmarkEnd w:id="0"/>
    <w:p w:rsidR="00FC1B6E" w:rsidRDefault="00FC1B6E" w:rsidP="00FC1B6E">
      <w:pPr>
        <w:widowControl/>
        <w:spacing w:line="620" w:lineRule="exact"/>
        <w:ind w:left="3135" w:hangingChars="950" w:hanging="3135"/>
        <w:jc w:val="center"/>
        <w:rPr>
          <w:rFonts w:ascii="楷体_GB2312" w:eastAsia="楷体_GB2312" w:hAnsi="ˎ̥" w:cs="宋体" w:hint="eastAsia"/>
          <w:color w:val="000000"/>
          <w:spacing w:val="15"/>
          <w:kern w:val="0"/>
          <w:sz w:val="30"/>
          <w:szCs w:val="30"/>
        </w:rPr>
      </w:pPr>
      <w:r>
        <w:rPr>
          <w:rFonts w:ascii="楷体_GB2312" w:eastAsia="楷体_GB2312" w:hAnsi="ˎ̥" w:cs="宋体" w:hint="eastAsia"/>
          <w:color w:val="000000"/>
          <w:spacing w:val="15"/>
          <w:kern w:val="0"/>
          <w:sz w:val="30"/>
          <w:szCs w:val="30"/>
        </w:rPr>
        <w:t>（2018年度）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2560"/>
        <w:gridCol w:w="1183"/>
        <w:gridCol w:w="1041"/>
        <w:gridCol w:w="1144"/>
        <w:gridCol w:w="1387"/>
      </w:tblGrid>
      <w:tr w:rsidR="00FC1B6E" w:rsidTr="000853D9">
        <w:trPr>
          <w:trHeight w:val="564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Arial Unicode MS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姓　名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Arial Unicode MS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性　别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出生</w:t>
            </w:r>
          </w:p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Arial Unicode MS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年月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F3F3F"/>
                <w:kern w:val="0"/>
                <w:sz w:val="24"/>
              </w:rPr>
              <w:t> </w:t>
            </w:r>
          </w:p>
        </w:tc>
      </w:tr>
      <w:tr w:rsidR="00FC1B6E" w:rsidTr="000853D9">
        <w:trPr>
          <w:trHeight w:val="46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政　治</w:t>
            </w:r>
          </w:p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Arial Unicode MS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面　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任现职</w:t>
            </w:r>
          </w:p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Arial Unicode MS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时  间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</w:t>
            </w:r>
          </w:p>
        </w:tc>
      </w:tr>
      <w:tr w:rsidR="00FC1B6E" w:rsidTr="000853D9">
        <w:trPr>
          <w:trHeight w:val="71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单　位</w:t>
            </w:r>
          </w:p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Arial Unicode MS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及职务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</w:t>
            </w:r>
          </w:p>
        </w:tc>
      </w:tr>
      <w:tr w:rsidR="00FC1B6E" w:rsidTr="000853D9">
        <w:trPr>
          <w:trHeight w:val="1025"/>
          <w:jc w:val="center"/>
        </w:trPr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1B6E" w:rsidRDefault="00FC1B6E" w:rsidP="000853D9">
            <w:pPr>
              <w:widowControl/>
              <w:jc w:val="distribute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从事或</w:t>
            </w:r>
          </w:p>
          <w:p w:rsidR="00FC1B6E" w:rsidRDefault="00FC1B6E" w:rsidP="000853D9">
            <w:pPr>
              <w:widowControl/>
              <w:jc w:val="distribute"/>
              <w:rPr>
                <w:rFonts w:ascii="仿宋_GB2312" w:eastAsia="仿宋_GB2312" w:hAnsi="宋体" w:cs="Arial Unicode MS" w:hint="eastAsia"/>
                <w:color w:val="3F3F3F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分管工作</w:t>
            </w:r>
          </w:p>
        </w:tc>
        <w:tc>
          <w:tcPr>
            <w:tcW w:w="731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</w:t>
            </w:r>
          </w:p>
        </w:tc>
      </w:tr>
      <w:tr w:rsidR="00FC1B6E" w:rsidTr="000853D9">
        <w:trPr>
          <w:trHeight w:val="7777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人　总　结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　　　　　　　　</w:t>
            </w:r>
          </w:p>
        </w:tc>
      </w:tr>
      <w:tr w:rsidR="00FC1B6E" w:rsidTr="000853D9">
        <w:trPr>
          <w:trHeight w:val="154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6E" w:rsidRDefault="00FC1B6E" w:rsidP="000853D9">
            <w:pPr>
              <w:widowControl/>
              <w:jc w:val="distribute"/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  <w:lastRenderedPageBreak/>
              <w:t>参加脱产培训情况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1B6E" w:rsidRDefault="00FC1B6E" w:rsidP="000853D9">
            <w:pPr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</w:p>
          <w:p w:rsidR="00FC1B6E" w:rsidRDefault="00FC1B6E" w:rsidP="000853D9">
            <w:pPr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</w:p>
          <w:p w:rsidR="00FC1B6E" w:rsidRDefault="00FC1B6E" w:rsidP="000853D9">
            <w:pPr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</w:p>
        </w:tc>
      </w:tr>
      <w:tr w:rsidR="00FC1B6E" w:rsidTr="000853D9">
        <w:trPr>
          <w:trHeight w:val="279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6E" w:rsidRDefault="00FC1B6E" w:rsidP="000853D9">
            <w:pPr>
              <w:widowControl/>
              <w:jc w:val="distribute"/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  <w:t>主管领导评语和考核等次</w:t>
            </w:r>
          </w:p>
          <w:p w:rsidR="00FC1B6E" w:rsidRDefault="00FC1B6E" w:rsidP="000853D9">
            <w:pPr>
              <w:jc w:val="distribute"/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  <w:t>建议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1B6E" w:rsidRDefault="00FC1B6E" w:rsidP="000853D9">
            <w:pPr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　　　　　　　　　签名：       年   月   日</w:t>
            </w:r>
          </w:p>
        </w:tc>
      </w:tr>
      <w:tr w:rsidR="00FC1B6E" w:rsidTr="000853D9">
        <w:trPr>
          <w:trHeight w:val="172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6E" w:rsidRDefault="00FC1B6E" w:rsidP="000853D9">
            <w:pPr>
              <w:widowControl/>
              <w:jc w:val="distribute"/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  <w:t>机关负责人或考核委员会</w:t>
            </w:r>
          </w:p>
          <w:p w:rsidR="00FC1B6E" w:rsidRDefault="00FC1B6E" w:rsidP="000853D9">
            <w:pPr>
              <w:widowControl/>
              <w:jc w:val="distribute"/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　　　　　      签名：       年   月   日</w:t>
            </w:r>
          </w:p>
        </w:tc>
      </w:tr>
      <w:tr w:rsidR="00FC1B6E" w:rsidTr="000853D9">
        <w:trPr>
          <w:trHeight w:val="263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本  人</w:t>
            </w:r>
          </w:p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意  见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　　　　　　　　签名：        年   月   日</w:t>
            </w:r>
          </w:p>
        </w:tc>
      </w:tr>
      <w:tr w:rsidR="00FC1B6E" w:rsidTr="000853D9">
        <w:trPr>
          <w:trHeight w:val="153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spacing w:val="-12"/>
                <w:kern w:val="0"/>
                <w:sz w:val="24"/>
              </w:rPr>
              <w:t>未确定等次或不参加考核情况 说 明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1B6E" w:rsidRDefault="00FC1B6E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　　　　　盖章或签名：        年   月   日</w:t>
            </w:r>
          </w:p>
        </w:tc>
      </w:tr>
    </w:tbl>
    <w:p w:rsidR="00FC1B6E" w:rsidRDefault="00FC1B6E" w:rsidP="00FC1B6E">
      <w:pPr>
        <w:ind w:leftChars="150" w:left="1050" w:hangingChars="350" w:hanging="735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注：1、脱产培训情况一栏填写内容：脱产培训时间（一般每年累计不少于12天）、主办单位、培训机构、培训名称、培训考核结果。脱产培训考核不合格的，年度考核不得确定为优秀等次。</w:t>
      </w:r>
    </w:p>
    <w:p w:rsidR="00FC1B6E" w:rsidRDefault="00FC1B6E" w:rsidP="00FC1B6E">
      <w:pPr>
        <w:ind w:firstLineChars="350" w:firstLine="735"/>
        <w:rPr>
          <w:rFonts w:ascii="楷体_GB2312" w:eastAsia="楷体_GB2312"/>
        </w:rPr>
      </w:pPr>
      <w:r>
        <w:rPr>
          <w:rFonts w:ascii="楷体_GB2312" w:eastAsia="楷体_GB2312" w:hint="eastAsia"/>
        </w:rPr>
        <w:t>2、此表一式一份，双面打印，由单位主管部门存入个人档案。</w:t>
      </w:r>
    </w:p>
    <w:p w:rsidR="00E50C1E" w:rsidRDefault="00E50C1E" w:rsidP="00FC1B6E"/>
    <w:sectPr w:rsidR="00E5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6E"/>
    <w:rsid w:val="00E50C1E"/>
    <w:rsid w:val="00F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93A1"/>
  <w15:chartTrackingRefBased/>
  <w15:docId w15:val="{87B41721-B726-4A01-97FA-F1F5F23D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海</dc:creator>
  <cp:keywords/>
  <dc:description/>
  <cp:lastModifiedBy>闻 海</cp:lastModifiedBy>
  <cp:revision>1</cp:revision>
  <dcterms:created xsi:type="dcterms:W3CDTF">2018-12-26T02:55:00Z</dcterms:created>
  <dcterms:modified xsi:type="dcterms:W3CDTF">2018-12-26T02:56:00Z</dcterms:modified>
</cp:coreProperties>
</file>