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1016"/>
        <w:gridCol w:w="797"/>
        <w:gridCol w:w="989"/>
        <w:gridCol w:w="974"/>
        <w:gridCol w:w="1149"/>
        <w:gridCol w:w="943"/>
        <w:gridCol w:w="931"/>
        <w:gridCol w:w="920"/>
        <w:gridCol w:w="1083"/>
        <w:gridCol w:w="898"/>
        <w:gridCol w:w="806"/>
        <w:gridCol w:w="718"/>
        <w:gridCol w:w="714"/>
        <w:gridCol w:w="711"/>
        <w:gridCol w:w="708"/>
      </w:tblGrid>
      <w:tr w:rsidR="00482A21" w:rsidRPr="00482A21" w:rsidTr="00482A21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82A2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2A21" w:rsidRPr="00482A21" w:rsidTr="00482A21">
        <w:trPr>
          <w:trHeight w:val="12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A21" w:rsidRPr="00482A21" w:rsidRDefault="00482A21" w:rsidP="00EC585C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482A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杭州市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标准化</w:t>
            </w:r>
            <w:r w:rsidRPr="00482A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重点培育项目汇总表                                                                       （标准制（修）订项目）</w:t>
            </w:r>
          </w:p>
        </w:tc>
      </w:tr>
      <w:tr w:rsidR="00482A21" w:rsidRPr="00482A21" w:rsidTr="00482A21">
        <w:trPr>
          <w:trHeight w:val="439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填报单位：　　　　　　　　　　　　　　　　　　　　　　　　 　　　　　　　填报时间：　　　　　　　　　　　　　　　　　　　</w:t>
            </w:r>
          </w:p>
        </w:tc>
      </w:tr>
      <w:tr w:rsidR="00482A21" w:rsidRPr="00482A21" w:rsidTr="00482A21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标准研制性质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预计完成日期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所处阶段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A21" w:rsidRPr="00482A21" w:rsidTr="00482A21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66FF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82A21" w:rsidRDefault="00482A21"/>
    <w:p w:rsidR="00482A21" w:rsidRDefault="00482A21"/>
    <w:tbl>
      <w:tblPr>
        <w:tblW w:w="0" w:type="auto"/>
        <w:tblLook w:val="04A0"/>
      </w:tblPr>
      <w:tblGrid>
        <w:gridCol w:w="1039"/>
        <w:gridCol w:w="1419"/>
        <w:gridCol w:w="1007"/>
        <w:gridCol w:w="1374"/>
        <w:gridCol w:w="1350"/>
        <w:gridCol w:w="1882"/>
        <w:gridCol w:w="1304"/>
        <w:gridCol w:w="1113"/>
        <w:gridCol w:w="930"/>
        <w:gridCol w:w="924"/>
        <w:gridCol w:w="918"/>
        <w:gridCol w:w="914"/>
      </w:tblGrid>
      <w:tr w:rsidR="00482A21" w:rsidRPr="00482A21" w:rsidTr="00482A21">
        <w:trPr>
          <w:trHeight w:val="12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A21" w:rsidRPr="00482A21" w:rsidRDefault="00482A21" w:rsidP="00EC585C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482A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lastRenderedPageBreak/>
              <w:t>杭州市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标准化</w:t>
            </w:r>
            <w:r w:rsidRPr="00482A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重点培育项目汇总表                                                            （标准化组织引进项目）</w:t>
            </w:r>
          </w:p>
        </w:tc>
      </w:tr>
      <w:tr w:rsidR="00482A21" w:rsidRPr="00482A21" w:rsidTr="00482A21">
        <w:trPr>
          <w:trHeight w:val="439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填报单位：　　　　　　　　　　　　　　　　　　　　　　　　　　　填报时间：　　　　　　　　　　　　　　　　　　　</w:t>
            </w:r>
          </w:p>
        </w:tc>
      </w:tr>
      <w:tr w:rsidR="00482A21" w:rsidRPr="00482A21" w:rsidTr="00482A21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审批部门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进展情况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82A21" w:rsidRPr="00482A21" w:rsidTr="00482A21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82A21" w:rsidRDefault="00482A21"/>
    <w:p w:rsidR="00482A21" w:rsidRDefault="00482A21"/>
    <w:tbl>
      <w:tblPr>
        <w:tblW w:w="0" w:type="auto"/>
        <w:tblLook w:val="04A0"/>
      </w:tblPr>
      <w:tblGrid>
        <w:gridCol w:w="1312"/>
        <w:gridCol w:w="1808"/>
        <w:gridCol w:w="1251"/>
        <w:gridCol w:w="1721"/>
        <w:gridCol w:w="2149"/>
        <w:gridCol w:w="1395"/>
        <w:gridCol w:w="1151"/>
        <w:gridCol w:w="1140"/>
        <w:gridCol w:w="1128"/>
        <w:gridCol w:w="1119"/>
      </w:tblGrid>
      <w:tr w:rsidR="00482A21" w:rsidRPr="00482A21" w:rsidTr="00482A21">
        <w:trPr>
          <w:trHeight w:val="12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A21" w:rsidRPr="00482A21" w:rsidRDefault="00482A21" w:rsidP="00EC585C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482A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lastRenderedPageBreak/>
              <w:t>杭州市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标准化</w:t>
            </w:r>
            <w:r w:rsidRPr="00482A21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重点培育项目汇总表                                                                                          （贸易壁垒应对项目）</w:t>
            </w:r>
          </w:p>
        </w:tc>
      </w:tr>
      <w:tr w:rsidR="00482A21" w:rsidRPr="00482A21" w:rsidTr="00482A21">
        <w:trPr>
          <w:trHeight w:val="439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填报单位：                                                           填报时间：</w:t>
            </w:r>
          </w:p>
        </w:tc>
      </w:tr>
      <w:tr w:rsidR="00482A21" w:rsidRPr="00482A21" w:rsidTr="00482A21">
        <w:trPr>
          <w:trHeight w:val="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国家相关部门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21" w:rsidRPr="00482A21" w:rsidRDefault="00482A21" w:rsidP="00482A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2A21" w:rsidRPr="00482A21" w:rsidTr="00482A21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21" w:rsidRPr="00482A21" w:rsidRDefault="00482A21" w:rsidP="00482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82A21" w:rsidRDefault="00482A21"/>
    <w:tbl>
      <w:tblPr>
        <w:tblW w:w="5000" w:type="pct"/>
        <w:tblLook w:val="04A0"/>
      </w:tblPr>
      <w:tblGrid>
        <w:gridCol w:w="732"/>
        <w:gridCol w:w="1430"/>
        <w:gridCol w:w="1151"/>
        <w:gridCol w:w="1610"/>
        <w:gridCol w:w="1244"/>
        <w:gridCol w:w="1202"/>
        <w:gridCol w:w="1202"/>
        <w:gridCol w:w="1182"/>
        <w:gridCol w:w="924"/>
        <w:gridCol w:w="924"/>
        <w:gridCol w:w="924"/>
        <w:gridCol w:w="731"/>
        <w:gridCol w:w="918"/>
      </w:tblGrid>
      <w:tr w:rsidR="008D5F1F" w:rsidRPr="00C13CE9" w:rsidTr="00631BCC">
        <w:trPr>
          <w:trHeight w:val="12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F1F" w:rsidRPr="00C13CE9" w:rsidRDefault="008D5F1F" w:rsidP="00EC585C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C13CE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lastRenderedPageBreak/>
              <w:t>杭州市标准化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重点</w:t>
            </w:r>
            <w:r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  <w:t>培育</w:t>
            </w:r>
            <w:r w:rsidRPr="00C13CE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项目汇总表                                                                              （标准化试点示范项目）</w:t>
            </w:r>
          </w:p>
        </w:tc>
      </w:tr>
      <w:tr w:rsidR="008D5F1F" w:rsidRPr="00C13CE9" w:rsidTr="00631BCC">
        <w:trPr>
          <w:trHeight w:val="439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填报单位：                                                              填报时间：</w:t>
            </w:r>
          </w:p>
        </w:tc>
      </w:tr>
      <w:tr w:rsidR="008D5F1F" w:rsidRPr="00C13CE9" w:rsidTr="008D5F1F">
        <w:trPr>
          <w:trHeight w:val="70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文号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</w:t>
            </w: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完成时间</w:t>
            </w:r>
            <w:bookmarkStart w:id="0" w:name="_GoBack"/>
            <w:bookmarkEnd w:id="0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D5F1F" w:rsidRPr="00C13CE9" w:rsidTr="008D5F1F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1F" w:rsidRPr="00C13CE9" w:rsidRDefault="008D5F1F" w:rsidP="00631B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D5F1F" w:rsidRDefault="008D5F1F"/>
    <w:sectPr w:rsidR="008D5F1F" w:rsidSect="00482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9E" w:rsidRDefault="0026689E" w:rsidP="00482A21">
      <w:r>
        <w:separator/>
      </w:r>
    </w:p>
  </w:endnote>
  <w:endnote w:type="continuationSeparator" w:id="1">
    <w:p w:rsidR="0026689E" w:rsidRDefault="0026689E" w:rsidP="0048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9E" w:rsidRDefault="0026689E" w:rsidP="00482A21">
      <w:r>
        <w:separator/>
      </w:r>
    </w:p>
  </w:footnote>
  <w:footnote w:type="continuationSeparator" w:id="1">
    <w:p w:rsidR="0026689E" w:rsidRDefault="0026689E" w:rsidP="00482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078"/>
    <w:rsid w:val="0026689E"/>
    <w:rsid w:val="002A520B"/>
    <w:rsid w:val="00396078"/>
    <w:rsid w:val="00457071"/>
    <w:rsid w:val="00482A21"/>
    <w:rsid w:val="006516EB"/>
    <w:rsid w:val="006E3BAB"/>
    <w:rsid w:val="0070146B"/>
    <w:rsid w:val="008D5F1F"/>
    <w:rsid w:val="00DF3EC5"/>
    <w:rsid w:val="00EC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余泉</cp:lastModifiedBy>
  <cp:revision>2</cp:revision>
  <dcterms:created xsi:type="dcterms:W3CDTF">2020-03-17T12:59:00Z</dcterms:created>
  <dcterms:modified xsi:type="dcterms:W3CDTF">2020-03-17T12:59:00Z</dcterms:modified>
</cp:coreProperties>
</file>