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57"/>
        <w:gridCol w:w="978"/>
        <w:gridCol w:w="992"/>
        <w:gridCol w:w="992"/>
        <w:gridCol w:w="992"/>
        <w:gridCol w:w="1291"/>
        <w:gridCol w:w="640"/>
        <w:gridCol w:w="640"/>
        <w:gridCol w:w="640"/>
        <w:gridCol w:w="640"/>
        <w:gridCol w:w="640"/>
        <w:gridCol w:w="640"/>
        <w:gridCol w:w="640"/>
        <w:gridCol w:w="640"/>
        <w:gridCol w:w="879"/>
        <w:gridCol w:w="640"/>
        <w:gridCol w:w="620"/>
        <w:gridCol w:w="620"/>
        <w:gridCol w:w="637"/>
      </w:tblGrid>
      <w:tr w:rsidR="00D56812" w:rsidRPr="00C13CE9" w:rsidTr="00F56E51">
        <w:trPr>
          <w:trHeight w:val="45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12" w:rsidRPr="000019DC" w:rsidRDefault="00D56812" w:rsidP="00F56E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19DC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附件2</w:t>
            </w:r>
          </w:p>
        </w:tc>
      </w:tr>
      <w:tr w:rsidR="00D56812" w:rsidRPr="00C13CE9" w:rsidTr="00F56E51">
        <w:trPr>
          <w:trHeight w:val="12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C13CE9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杭州市标准化资助项目汇总表                                                                                    （标准制修订项目）</w:t>
            </w:r>
          </w:p>
        </w:tc>
      </w:tr>
      <w:tr w:rsidR="00D56812" w:rsidRPr="00C13CE9" w:rsidTr="00F56E51">
        <w:trPr>
          <w:trHeight w:val="439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填报单位：　　　　　　　　　　　　　　　　　　　　　　　　　　　      填报时间：</w:t>
            </w:r>
          </w:p>
        </w:tc>
      </w:tr>
      <w:tr w:rsidR="00D56812" w:rsidRPr="00C13CE9" w:rsidTr="008C7741">
        <w:trPr>
          <w:trHeight w:val="98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税务登记证号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   所在地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发布部门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标准级别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标准水平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标准研制性质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采标程度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所在区域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56812" w:rsidRPr="00C13CE9" w:rsidTr="008C7741">
        <w:trPr>
          <w:trHeight w:hRule="exact" w:val="45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8C7741">
        <w:trPr>
          <w:trHeight w:hRule="exact" w:val="45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8C7741">
        <w:trPr>
          <w:trHeight w:hRule="exact" w:val="45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8C7741">
        <w:trPr>
          <w:trHeight w:hRule="exact" w:val="45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8C7741">
        <w:trPr>
          <w:trHeight w:hRule="exact" w:val="45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8C7741">
        <w:trPr>
          <w:trHeight w:hRule="exact" w:val="45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8C7741">
        <w:trPr>
          <w:trHeight w:hRule="exact" w:val="45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8C7741">
        <w:trPr>
          <w:trHeight w:hRule="exact" w:val="45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56812" w:rsidRDefault="00D56812" w:rsidP="00D56812"/>
    <w:tbl>
      <w:tblPr>
        <w:tblW w:w="5000" w:type="pct"/>
        <w:tblLook w:val="04A0"/>
      </w:tblPr>
      <w:tblGrid>
        <w:gridCol w:w="718"/>
        <w:gridCol w:w="756"/>
        <w:gridCol w:w="879"/>
        <w:gridCol w:w="1146"/>
        <w:gridCol w:w="879"/>
        <w:gridCol w:w="1152"/>
        <w:gridCol w:w="1325"/>
        <w:gridCol w:w="614"/>
        <w:gridCol w:w="594"/>
        <w:gridCol w:w="1083"/>
        <w:gridCol w:w="674"/>
        <w:gridCol w:w="634"/>
        <w:gridCol w:w="901"/>
        <w:gridCol w:w="654"/>
        <w:gridCol w:w="594"/>
        <w:gridCol w:w="839"/>
        <w:gridCol w:w="776"/>
      </w:tblGrid>
      <w:tr w:rsidR="00D56812" w:rsidRPr="00C13CE9" w:rsidTr="00F56E51">
        <w:trPr>
          <w:trHeight w:val="12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C13CE9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lastRenderedPageBreak/>
              <w:t>杭州市标准化资助项目汇总表                                                                                （标准化组织引进项目）</w:t>
            </w:r>
          </w:p>
        </w:tc>
      </w:tr>
      <w:tr w:rsidR="00D56812" w:rsidRPr="00C13CE9" w:rsidTr="00F56E51">
        <w:trPr>
          <w:trHeight w:val="43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填报单位：　　　　　　　　　　　　　　　　　　　　　　　　      　填报时间：</w:t>
            </w:r>
          </w:p>
        </w:tc>
      </w:tr>
      <w:tr w:rsidR="00D56812" w:rsidRPr="00C13CE9" w:rsidTr="00F56E51">
        <w:trPr>
          <w:trHeight w:val="98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税务登记证号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    所在地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　　　　　　　　　　　　　　SAC/TC/SC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第一届　　　成立时间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批筹　　　　文号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成立　　　文号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所在区域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56812" w:rsidRPr="00C13CE9" w:rsidTr="00F56E51">
        <w:trPr>
          <w:trHeight w:val="45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F56E51">
        <w:trPr>
          <w:trHeight w:val="45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F56E51">
        <w:trPr>
          <w:trHeight w:val="45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F56E51">
        <w:trPr>
          <w:trHeight w:val="45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F56E51">
        <w:trPr>
          <w:trHeight w:val="45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F56E51">
        <w:trPr>
          <w:trHeight w:val="45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F56E51">
        <w:trPr>
          <w:trHeight w:val="45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F56E51">
        <w:trPr>
          <w:trHeight w:val="45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F56E51">
        <w:trPr>
          <w:trHeight w:val="45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6812" w:rsidRPr="00C13CE9" w:rsidTr="00F56E51">
        <w:trPr>
          <w:trHeight w:val="45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color w:val="3366FF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color w:val="3366FF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56812" w:rsidRDefault="00D56812" w:rsidP="00D56812"/>
    <w:tbl>
      <w:tblPr>
        <w:tblW w:w="5000" w:type="pct"/>
        <w:tblLook w:val="04A0"/>
      </w:tblPr>
      <w:tblGrid>
        <w:gridCol w:w="731"/>
        <w:gridCol w:w="1345"/>
        <w:gridCol w:w="1109"/>
        <w:gridCol w:w="1277"/>
        <w:gridCol w:w="1038"/>
        <w:gridCol w:w="1322"/>
        <w:gridCol w:w="1277"/>
        <w:gridCol w:w="1251"/>
        <w:gridCol w:w="1086"/>
        <w:gridCol w:w="944"/>
        <w:gridCol w:w="944"/>
        <w:gridCol w:w="944"/>
        <w:gridCol w:w="950"/>
      </w:tblGrid>
      <w:tr w:rsidR="00D56812" w:rsidRPr="00C13CE9" w:rsidTr="00F56E51">
        <w:trPr>
          <w:trHeight w:val="12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C13CE9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lastRenderedPageBreak/>
              <w:t>杭州市标准化资助项目汇总表                                                               （贸易壁垒应对项目）</w:t>
            </w:r>
          </w:p>
        </w:tc>
      </w:tr>
      <w:tr w:rsidR="00D56812" w:rsidRPr="00C13CE9" w:rsidTr="00F56E51">
        <w:trPr>
          <w:trHeight w:val="439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填报单位：                                                              填报时间：</w:t>
            </w:r>
          </w:p>
        </w:tc>
      </w:tr>
      <w:tr w:rsidR="00D56812" w:rsidRPr="00C13CE9" w:rsidTr="00F56E51">
        <w:trPr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税务登记证号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纳税所在地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所在区域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56812" w:rsidRDefault="00D56812" w:rsidP="00D56812">
      <w:bookmarkStart w:id="0" w:name="_GoBack"/>
      <w:bookmarkEnd w:id="0"/>
    </w:p>
    <w:p w:rsidR="00D56812" w:rsidRDefault="00D56812" w:rsidP="00D56812"/>
    <w:tbl>
      <w:tblPr>
        <w:tblW w:w="5000" w:type="pct"/>
        <w:tblLook w:val="04A0"/>
      </w:tblPr>
      <w:tblGrid>
        <w:gridCol w:w="733"/>
        <w:gridCol w:w="1143"/>
        <w:gridCol w:w="927"/>
        <w:gridCol w:w="1206"/>
        <w:gridCol w:w="927"/>
        <w:gridCol w:w="1248"/>
        <w:gridCol w:w="1206"/>
        <w:gridCol w:w="1206"/>
        <w:gridCol w:w="1186"/>
        <w:gridCol w:w="927"/>
        <w:gridCol w:w="927"/>
        <w:gridCol w:w="927"/>
        <w:gridCol w:w="734"/>
        <w:gridCol w:w="921"/>
      </w:tblGrid>
      <w:tr w:rsidR="00D56812" w:rsidRPr="00C13CE9" w:rsidTr="00F56E51">
        <w:trPr>
          <w:trHeight w:val="12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C13CE9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lastRenderedPageBreak/>
              <w:t>杭州市标准化资助项目汇总表                                                                              （标准化试点示范项目）</w:t>
            </w:r>
          </w:p>
        </w:tc>
      </w:tr>
      <w:tr w:rsidR="00D56812" w:rsidRPr="00C13CE9" w:rsidTr="00F56E51">
        <w:trPr>
          <w:trHeight w:val="439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填报单位：                                                              填报时间：</w:t>
            </w:r>
          </w:p>
        </w:tc>
      </w:tr>
      <w:tr w:rsidR="00D56812" w:rsidRPr="00C13CE9" w:rsidTr="00F56E51">
        <w:trPr>
          <w:trHeight w:val="70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税务登记证号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纳税所在地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所在区域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6812" w:rsidRPr="00C13CE9" w:rsidTr="00F56E51">
        <w:trPr>
          <w:trHeight w:hRule="exact" w:val="454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12" w:rsidRPr="00C13CE9" w:rsidRDefault="00D56812" w:rsidP="00F56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56812" w:rsidRDefault="00D56812" w:rsidP="00D56812"/>
    <w:p w:rsidR="00D3549D" w:rsidRPr="00D3549D" w:rsidRDefault="00D3549D" w:rsidP="00610ED0">
      <w:pPr>
        <w:snapToGrid w:val="0"/>
        <w:spacing w:line="360" w:lineRule="auto"/>
        <w:rPr>
          <w:rFonts w:ascii="仿宋_GB2312" w:eastAsia="仿宋_GB2312"/>
        </w:rPr>
      </w:pPr>
    </w:p>
    <w:sectPr w:rsidR="00D3549D" w:rsidRPr="00D3549D" w:rsidSect="00F56E51">
      <w:footerReference w:type="default" r:id="rId6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DB3" w:rsidRDefault="00862DB3" w:rsidP="00824E34">
      <w:r>
        <w:separator/>
      </w:r>
    </w:p>
  </w:endnote>
  <w:endnote w:type="continuationSeparator" w:id="1">
    <w:p w:rsidR="00862DB3" w:rsidRDefault="00862DB3" w:rsidP="0082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51" w:rsidRPr="00E93CAA" w:rsidRDefault="00F56E51" w:rsidP="00F56E51">
    <w:pPr>
      <w:pStyle w:val="a4"/>
      <w:wordWrap w:val="0"/>
      <w:jc w:val="right"/>
      <w:rPr>
        <w:rFonts w:ascii="宋体" w:eastAsia="宋体" w:hAnsi="宋体"/>
      </w:rPr>
    </w:pPr>
    <w:r>
      <w:rPr>
        <w:rStyle w:val="a8"/>
        <w:rFonts w:ascii="宋体" w:eastAsia="宋体" w:hAnsi="宋体" w:cs="宋体" w:hint="eastAsia"/>
        <w:sz w:val="28"/>
      </w:rPr>
      <w:t>-</w:t>
    </w:r>
    <w:r w:rsidRPr="00E93CAA">
      <w:rPr>
        <w:rStyle w:val="a8"/>
        <w:rFonts w:ascii="宋体" w:eastAsia="宋体" w:hAnsi="宋体" w:hint="eastAsia"/>
      </w:rPr>
      <w:t xml:space="preserve"> </w:t>
    </w:r>
    <w:r w:rsidR="006216BD" w:rsidRPr="00E93CAA">
      <w:rPr>
        <w:rStyle w:val="a8"/>
        <w:rFonts w:ascii="宋体" w:eastAsia="宋体" w:hAnsi="宋体"/>
        <w:sz w:val="28"/>
      </w:rPr>
      <w:fldChar w:fldCharType="begin"/>
    </w:r>
    <w:r w:rsidRPr="00E93CAA">
      <w:rPr>
        <w:rStyle w:val="a8"/>
        <w:rFonts w:ascii="宋体" w:eastAsia="宋体" w:hAnsi="宋体"/>
        <w:sz w:val="28"/>
      </w:rPr>
      <w:instrText xml:space="preserve"> PAGE </w:instrText>
    </w:r>
    <w:r w:rsidR="006216BD" w:rsidRPr="00E93CAA">
      <w:rPr>
        <w:rStyle w:val="a8"/>
        <w:rFonts w:ascii="宋体" w:eastAsia="宋体" w:hAnsi="宋体"/>
        <w:sz w:val="28"/>
      </w:rPr>
      <w:fldChar w:fldCharType="separate"/>
    </w:r>
    <w:r w:rsidR="004861CC">
      <w:rPr>
        <w:rStyle w:val="a8"/>
        <w:rFonts w:ascii="宋体" w:eastAsia="宋体" w:hAnsi="宋体"/>
        <w:noProof/>
        <w:sz w:val="28"/>
      </w:rPr>
      <w:t>1</w:t>
    </w:r>
    <w:r w:rsidR="006216BD" w:rsidRPr="00E93CAA">
      <w:rPr>
        <w:rStyle w:val="a8"/>
        <w:rFonts w:ascii="宋体" w:eastAsia="宋体" w:hAnsi="宋体"/>
        <w:sz w:val="28"/>
      </w:rPr>
      <w:fldChar w:fldCharType="end"/>
    </w:r>
    <w:r w:rsidRPr="00E93CAA">
      <w:rPr>
        <w:rStyle w:val="a8"/>
        <w:rFonts w:ascii="宋体" w:eastAsia="宋体" w:hAnsi="宋体" w:hint="eastAsia"/>
      </w:rPr>
      <w:t xml:space="preserve"> </w:t>
    </w:r>
    <w:r>
      <w:rPr>
        <w:rStyle w:val="a8"/>
        <w:rFonts w:ascii="宋体" w:eastAsia="宋体" w:hAnsi="宋体" w:cs="宋体" w:hint="eastAsia"/>
        <w:sz w:val="28"/>
      </w:rPr>
      <w:t>-</w:t>
    </w:r>
    <w:r>
      <w:rPr>
        <w:rStyle w:val="a8"/>
        <w:rFonts w:ascii="宋体" w:eastAsia="宋体" w:hAnsi="宋体" w:hint="eastAsia"/>
        <w:sz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DB3" w:rsidRDefault="00862DB3" w:rsidP="00824E34">
      <w:r>
        <w:separator/>
      </w:r>
    </w:p>
  </w:footnote>
  <w:footnote w:type="continuationSeparator" w:id="1">
    <w:p w:rsidR="00862DB3" w:rsidRDefault="00862DB3" w:rsidP="00824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E34"/>
    <w:rsid w:val="000019DC"/>
    <w:rsid w:val="0001090E"/>
    <w:rsid w:val="000A5BD4"/>
    <w:rsid w:val="000B4841"/>
    <w:rsid w:val="000C5E79"/>
    <w:rsid w:val="00146E4C"/>
    <w:rsid w:val="001B2A25"/>
    <w:rsid w:val="001F3DC0"/>
    <w:rsid w:val="002D49EB"/>
    <w:rsid w:val="00313D37"/>
    <w:rsid w:val="00326C3F"/>
    <w:rsid w:val="00352754"/>
    <w:rsid w:val="00376502"/>
    <w:rsid w:val="003B3221"/>
    <w:rsid w:val="003C6D71"/>
    <w:rsid w:val="00422FF4"/>
    <w:rsid w:val="004861CC"/>
    <w:rsid w:val="004F0016"/>
    <w:rsid w:val="00545E7D"/>
    <w:rsid w:val="00610ED0"/>
    <w:rsid w:val="006216BD"/>
    <w:rsid w:val="00646D9B"/>
    <w:rsid w:val="00685309"/>
    <w:rsid w:val="00691D7E"/>
    <w:rsid w:val="007148DF"/>
    <w:rsid w:val="007479C0"/>
    <w:rsid w:val="00753691"/>
    <w:rsid w:val="00781F01"/>
    <w:rsid w:val="007A2E1F"/>
    <w:rsid w:val="007A6B38"/>
    <w:rsid w:val="007B6B9A"/>
    <w:rsid w:val="00804B5A"/>
    <w:rsid w:val="00824E34"/>
    <w:rsid w:val="00862DB3"/>
    <w:rsid w:val="00883430"/>
    <w:rsid w:val="008C7741"/>
    <w:rsid w:val="00957713"/>
    <w:rsid w:val="009F380C"/>
    <w:rsid w:val="00A02229"/>
    <w:rsid w:val="00A10E92"/>
    <w:rsid w:val="00B00E31"/>
    <w:rsid w:val="00B013B1"/>
    <w:rsid w:val="00B507A3"/>
    <w:rsid w:val="00C43B5E"/>
    <w:rsid w:val="00C60446"/>
    <w:rsid w:val="00D14304"/>
    <w:rsid w:val="00D3549D"/>
    <w:rsid w:val="00D56812"/>
    <w:rsid w:val="00DA000D"/>
    <w:rsid w:val="00DE4E89"/>
    <w:rsid w:val="00EA2BA5"/>
    <w:rsid w:val="00EC52DB"/>
    <w:rsid w:val="00F42502"/>
    <w:rsid w:val="00F56E51"/>
    <w:rsid w:val="00F62E52"/>
    <w:rsid w:val="00FB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E34"/>
    <w:rPr>
      <w:sz w:val="18"/>
      <w:szCs w:val="18"/>
    </w:rPr>
  </w:style>
  <w:style w:type="paragraph" w:styleId="a4">
    <w:name w:val="footer"/>
    <w:basedOn w:val="a"/>
    <w:link w:val="Char0"/>
    <w:unhideWhenUsed/>
    <w:rsid w:val="0082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E34"/>
    <w:rPr>
      <w:sz w:val="18"/>
      <w:szCs w:val="18"/>
    </w:rPr>
  </w:style>
  <w:style w:type="paragraph" w:customStyle="1" w:styleId="a5">
    <w:name w:val="公文标题"/>
    <w:basedOn w:val="a"/>
    <w:rsid w:val="00824E34"/>
    <w:pPr>
      <w:jc w:val="center"/>
    </w:pPr>
    <w:rPr>
      <w:rFonts w:ascii="Times New Roman" w:eastAsia="仿宋_GB2312" w:hAnsi="Times New Roman" w:cs="Times New Roman"/>
      <w:sz w:val="44"/>
      <w:szCs w:val="20"/>
    </w:rPr>
  </w:style>
  <w:style w:type="paragraph" w:customStyle="1" w:styleId="a6">
    <w:name w:val="主送机关"/>
    <w:basedOn w:val="a"/>
    <w:rsid w:val="00824E34"/>
    <w:rPr>
      <w:rFonts w:ascii="Times New Roman" w:eastAsia="仿宋_GB2312" w:hAnsi="Times New Roman" w:cs="Times New Roman"/>
      <w:sz w:val="32"/>
      <w:szCs w:val="20"/>
    </w:rPr>
  </w:style>
  <w:style w:type="paragraph" w:customStyle="1" w:styleId="a7">
    <w:name w:val="公文正文"/>
    <w:basedOn w:val="a"/>
    <w:rsid w:val="00824E34"/>
    <w:pPr>
      <w:ind w:firstLine="640"/>
    </w:pPr>
    <w:rPr>
      <w:rFonts w:ascii="Times New Roman" w:eastAsia="仿宋_GB2312" w:hAnsi="Times New Roman" w:cs="Times New Roman"/>
      <w:sz w:val="32"/>
      <w:szCs w:val="20"/>
    </w:rPr>
  </w:style>
  <w:style w:type="character" w:styleId="a8">
    <w:name w:val="page number"/>
    <w:basedOn w:val="a0"/>
    <w:rsid w:val="00824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王友明</dc:creator>
  <cp:lastModifiedBy>余泉</cp:lastModifiedBy>
  <cp:revision>2</cp:revision>
  <dcterms:created xsi:type="dcterms:W3CDTF">2020-03-17T12:58:00Z</dcterms:created>
  <dcterms:modified xsi:type="dcterms:W3CDTF">2020-03-17T12:58:00Z</dcterms:modified>
</cp:coreProperties>
</file>