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嘉湘集团下属承资公司招聘编外工作人员报名登记表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</w:t>
      </w:r>
    </w:p>
    <w:tbl>
      <w:tblPr>
        <w:tblStyle w:val="2"/>
        <w:tblW w:w="91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6"/>
        <w:gridCol w:w="915"/>
        <w:gridCol w:w="303"/>
        <w:gridCol w:w="527"/>
        <w:gridCol w:w="580"/>
        <w:gridCol w:w="1369"/>
        <w:gridCol w:w="1227"/>
        <w:gridCol w:w="10"/>
        <w:gridCol w:w="1405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40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  称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  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</w:t>
            </w:r>
          </w:p>
          <w:p>
            <w:pPr>
              <w:ind w:left="5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  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  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810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4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非全日制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工作单位及岗位</w:t>
            </w:r>
          </w:p>
        </w:tc>
        <w:tc>
          <w:tcPr>
            <w:tcW w:w="71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24"/>
          <w:szCs w:val="24"/>
        </w:rPr>
      </w:pPr>
    </w:p>
    <w:tbl>
      <w:tblPr>
        <w:tblStyle w:val="2"/>
        <w:tblW w:w="90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56"/>
        <w:gridCol w:w="1493"/>
        <w:gridCol w:w="486"/>
        <w:gridCol w:w="735"/>
        <w:gridCol w:w="294"/>
        <w:gridCol w:w="3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</w:p>
        </w:tc>
        <w:tc>
          <w:tcPr>
            <w:tcW w:w="813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right="-105" w:rightChars="-5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right="-105" w:rightChars="-5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(限200字以内）</w:t>
            </w:r>
          </w:p>
          <w:p>
            <w:pPr>
              <w:snapToGrid w:val="0"/>
              <w:ind w:right="-105" w:rightChars="-5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snapToGrid w:val="0"/>
              <w:ind w:right="71" w:rightChars="34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学习或工作单位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right="71" w:rightChars="34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right="71" w:rightChars="34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71" w:rightChars="3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83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rPr>
                <w:rFonts w:ascii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7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ind w:left="71" w:leftChars="34" w:right="71" w:rightChars="34" w:firstLine="480" w:firstLineChars="20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018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snapToGrid w:val="0"/>
              <w:ind w:left="178" w:leftChars="85" w:right="250" w:rightChars="119" w:firstLine="480" w:firstLineChars="200"/>
              <w:rPr>
                <w:rStyle w:val="4"/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snapToGrid w:val="0"/>
              <w:ind w:left="178" w:leftChars="85" w:right="250" w:rightChars="119"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4"/>
                <w:szCs w:val="24"/>
              </w:rPr>
              <w:t>本人对以上所填内容及提供材料的真实性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负责。若有不实，本人愿意承担取消录取资格等一切后果！</w:t>
            </w:r>
          </w:p>
          <w:p>
            <w:pPr>
              <w:snapToGrid w:val="0"/>
              <w:ind w:left="178" w:leftChars="85" w:right="250" w:rightChars="119"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right="-105" w:rightChars="-50" w:firstLine="4080" w:firstLineChars="1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填表人 (签名)：</w:t>
            </w:r>
          </w:p>
          <w:p>
            <w:pPr>
              <w:snapToGrid w:val="0"/>
              <w:ind w:left="-105" w:leftChars="-50" w:right="-105" w:rightChars="-50" w:firstLine="4680" w:firstLineChars="195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 w:firstLine="6240" w:firstLineChars="2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88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535" w:type="dxa"/>
            <w:gridSpan w:val="3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年   月   日</w:t>
            </w:r>
          </w:p>
        </w:tc>
        <w:tc>
          <w:tcPr>
            <w:tcW w:w="735" w:type="dxa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3865" w:type="dxa"/>
            <w:gridSpan w:val="2"/>
            <w:tcBorders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1A98CA2-B2DC-455E-B598-8D8AD8F809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B64260-C238-4534-A8E0-08C3C5AEDA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7254"/>
    <w:rsid w:val="2ED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2022-01-11T06:41:00Z</dcterms:created>
  <dc:creator>masker</dc:creator>
  <cp:lastModifiedBy>masker</cp:lastModifiedBy>
  <dcterms:modified xsi:type="dcterms:W3CDTF">2022-01-11T06:41:47Z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FDA59DC71039405EA8739AFF762B1A35</vt:lpwstr>
  </property>
</Properties>
</file>