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关于专业技术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三</w:t>
      </w:r>
      <w:r>
        <w:rPr>
          <w:rFonts w:hint="eastAsia" w:ascii="方正小标宋简体" w:eastAsia="方正小标宋简体"/>
          <w:sz w:val="44"/>
          <w:szCs w:val="44"/>
        </w:rPr>
        <w:t>级岗位拟聘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人选</w:t>
      </w:r>
      <w:r>
        <w:rPr>
          <w:rFonts w:hint="eastAsia" w:ascii="方正小标宋简体" w:eastAsia="方正小标宋简体"/>
          <w:sz w:val="44"/>
          <w:szCs w:val="44"/>
        </w:rPr>
        <w:t>备案的函</w:t>
      </w: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市人力社保局：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根据《中共杭州市委组织部 杭州市人力资源和社会保障局关于印发〈杭州市事业单位专业技术三级岗位管理办法（试行）〉的通知》（杭人社发〔2019〕49号）和《杭州市教育局关于印发&lt;杭州市教育局直属学校（单位）专业技术三级岗位竞聘办法及竞聘条件控制标准（试行）&gt;的通知》（杭教人〔2019〕10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，以下简称“竞聘条件控制标准”</w:t>
      </w:r>
      <w:r>
        <w:rPr>
          <w:rFonts w:hint="eastAsia" w:ascii="仿宋_GB2312" w:hAnsi="仿宋_GB2312" w:eastAsia="仿宋_GB2312" w:cs="仿宋_GB2312"/>
          <w:sz w:val="32"/>
          <w:szCs w:val="32"/>
        </w:rPr>
        <w:t>）等有关文件精神，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XXXX年X月开展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专业技术三级岗位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（以下简称“专技三级岗位”）</w:t>
      </w:r>
      <w:r>
        <w:rPr>
          <w:rFonts w:hint="eastAsia" w:ascii="仿宋_GB2312" w:hAnsi="仿宋_GB2312" w:eastAsia="仿宋_GB2312" w:cs="仿宋_GB2312"/>
          <w:sz w:val="32"/>
          <w:szCs w:val="32"/>
        </w:rPr>
        <w:t>竞聘工作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。本次竞聘，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原聘岗位等级年限计算至XXXX年X月X日。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现将有关工作报告如下。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一、推出岗位情况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聘任正高级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人，按专技二、三、四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规定的结构比例</w:t>
      </w:r>
      <w:r>
        <w:rPr>
          <w:rFonts w:hint="eastAsia" w:ascii="仿宋_GB2312" w:hAnsi="仿宋_GB2312" w:eastAsia="仿宋_GB2312" w:cs="仿宋_GB2312"/>
          <w:sz w:val="32"/>
          <w:szCs w:val="32"/>
        </w:rPr>
        <w:t>1：3：6，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专技三级岗位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选聘共推出岗位X</w:t>
      </w:r>
      <w:r>
        <w:rPr>
          <w:rFonts w:hint="eastAsia" w:ascii="仿宋_GB2312" w:hAnsi="仿宋_GB2312" w:eastAsia="仿宋_GB2312" w:cs="仿宋_GB2312"/>
          <w:sz w:val="32"/>
          <w:szCs w:val="32"/>
        </w:rPr>
        <w:t>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二、单位推荐情况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今年经个人申报、学校（单位）综合评议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并公示后，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共推荐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名同志，分别为杭州第二中学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XXX、XXX、XXX</w:t>
      </w:r>
      <w:r>
        <w:rPr>
          <w:rFonts w:hint="eastAsia" w:ascii="仿宋_GB2312" w:hAnsi="仿宋_GB2312" w:eastAsia="仿宋_GB2312" w:cs="仿宋_GB2312"/>
          <w:sz w:val="32"/>
          <w:szCs w:val="32"/>
        </w:rPr>
        <w:t>；浙江大学附属中学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；杭州第七中学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审核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认</w:t>
      </w:r>
      <w:r>
        <w:rPr>
          <w:rFonts w:hint="eastAsia" w:ascii="黑体" w:hAnsi="黑体" w:eastAsia="黑体" w:cs="黑体"/>
          <w:sz w:val="32"/>
          <w:szCs w:val="32"/>
        </w:rPr>
        <w:t>定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</w:rPr>
        <w:t>局成立专家评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组（共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召开评审会议。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专家评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竞聘条件控制标准，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对竞聘人员政治素质、学术技术成就及影响类业绩进行综合考评，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并以</w:t>
      </w:r>
      <w:r>
        <w:rPr>
          <w:rFonts w:hint="eastAsia" w:ascii="仿宋_GB2312" w:hAnsi="仿宋_GB2312" w:eastAsia="仿宋_GB2312" w:cs="仿宋_GB2312"/>
          <w:sz w:val="32"/>
          <w:szCs w:val="32"/>
        </w:rPr>
        <w:t>投票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方式表决。经专家评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组表决，同意推荐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XXX5</w:t>
      </w:r>
      <w:r>
        <w:rPr>
          <w:rFonts w:hint="eastAsia" w:ascii="仿宋_GB2312" w:hAnsi="仿宋_GB2312" w:eastAsia="仿宋_GB2312" w:cs="仿宋_GB2312"/>
          <w:sz w:val="32"/>
          <w:szCs w:val="32"/>
        </w:rPr>
        <w:t>名同志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为专技三级岗拟聘人选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驻局纪检监察组对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拟聘人选进行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审查，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未发现存</w:t>
      </w:r>
      <w:r>
        <w:rPr>
          <w:rFonts w:hint="eastAsia" w:ascii="仿宋_GB2312" w:hAnsi="仿宋_GB2312" w:eastAsia="仿宋_GB2312" w:cs="仿宋_GB2312"/>
          <w:sz w:val="32"/>
          <w:szCs w:val="32"/>
        </w:rPr>
        <w:t>在师德师风、党政廉政方面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问题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XXXX年X月X日提交局党组会议审定同意。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四、公示情况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XXXX年X月X日在XXXXXX对拟聘人选进行公示，公示期为X月X日至X月X日。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公示期间未收到反映问题的邮件、电话和信函。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现申请备案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,请审核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>杭州市事业单位专业技术三级岗位聘任人选备案情况表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40" w:leftChars="0"/>
        <w:textAlignment w:val="auto"/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>2.杭州市事业单位专业技术三级岗位竞聘表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3.岗位说明书（PDF格式电子文档）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4.业绩佐证材料（PDF格式电子文档）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XXX局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XXXX年X月X日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(联系人：XXX，联系电话：XXXXXX)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具体申报材料</w:t>
      </w:r>
    </w:p>
    <w:tbl>
      <w:tblPr>
        <w:tblStyle w:val="5"/>
        <w:tblpPr w:leftFromText="180" w:rightFromText="180" w:vertAnchor="text" w:horzAnchor="page" w:tblpX="1797" w:tblpY="29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458"/>
        <w:gridCol w:w="810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材料名称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材料形式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材料数量</w:t>
            </w:r>
          </w:p>
        </w:tc>
        <w:tc>
          <w:tcPr>
            <w:tcW w:w="3452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spacing w:line="2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公函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纸质或电子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3452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公函</w:t>
            </w:r>
            <w:r>
              <w:rPr>
                <w:rFonts w:hint="eastAsia" w:ascii="宋体" w:hAnsi="宋体"/>
              </w:rPr>
              <w:t>加盖实体公章则提供纸质件，加盖电子公章则提供电子件</w:t>
            </w:r>
            <w:r>
              <w:rPr>
                <w:rFonts w:hint="eastAsia" w:ascii="宋体" w:hAnsi="宋体"/>
                <w:lang w:eastAsia="zh-CN"/>
              </w:rPr>
              <w:t>。</w:t>
            </w:r>
            <w:r>
              <w:rPr>
                <w:rFonts w:hint="eastAsia" w:ascii="宋体" w:hAnsi="宋体"/>
                <w:lang w:val="en-US" w:eastAsia="zh-CN"/>
              </w:rPr>
              <w:t>此外，PDF格式文档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上传省人事工资管理系统。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</w:rPr>
              <w:t>杭州市事业单位专业技术三级岗位聘任人选备案情况表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纸质或电子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</w:p>
        </w:tc>
        <w:tc>
          <w:tcPr>
            <w:tcW w:w="3452" w:type="dxa"/>
            <w:vAlign w:val="center"/>
          </w:tcPr>
          <w:p>
            <w:pPr>
              <w:spacing w:line="260" w:lineRule="exact"/>
              <w:jc w:val="left"/>
              <w:rPr>
                <w:rFonts w:hint="eastAsia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公函</w:t>
            </w:r>
            <w:r>
              <w:rPr>
                <w:rFonts w:hint="eastAsia" w:ascii="宋体" w:hAnsi="宋体"/>
              </w:rPr>
              <w:t>加盖实体公章则提供纸质件，加盖电子公章则提供电子件</w:t>
            </w:r>
            <w:r>
              <w:rPr>
                <w:rFonts w:hint="eastAsia" w:ascii="宋体" w:hAnsi="宋体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杭州市事业单位专业技术三级岗位竞聘表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纸质或电子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3452" w:type="dxa"/>
            <w:vAlign w:val="center"/>
          </w:tcPr>
          <w:p>
            <w:pPr>
              <w:spacing w:line="260" w:lineRule="exact"/>
              <w:jc w:val="left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公函</w:t>
            </w:r>
            <w:r>
              <w:rPr>
                <w:rFonts w:hint="eastAsia" w:ascii="宋体" w:hAnsi="宋体"/>
              </w:rPr>
              <w:t>加盖实体公章则提供纸质件，加盖电子公章则提供电子件</w:t>
            </w:r>
            <w:r>
              <w:rPr>
                <w:rFonts w:hint="eastAsia" w:ascii="宋体" w:hAnsi="宋体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竞聘表中所填业绩佐证材料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电子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3452" w:type="dxa"/>
            <w:vAlign w:val="center"/>
          </w:tcPr>
          <w:p>
            <w:pPr>
              <w:spacing w:line="260" w:lineRule="exact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="仿宋_GB2312"/>
              </w:rPr>
              <w:t>单独</w:t>
            </w:r>
            <w:r>
              <w:rPr>
                <w:rFonts w:hint="eastAsia" w:ascii="仿宋_GB2312"/>
                <w:lang w:val="en-US" w:eastAsia="zh-CN"/>
              </w:rPr>
              <w:t>制作成一个带目录的PDF格式文档。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岗位说明书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电子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3452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eastAsiaTheme="minorEastAsia"/>
                <w:lang w:val="en-US" w:eastAsia="zh-CN"/>
              </w:rPr>
            </w:pPr>
            <w:r>
              <w:rPr>
                <w:rFonts w:hint="eastAsia" w:ascii="仿宋_GB2312"/>
                <w:lang w:val="en-US" w:eastAsia="zh-CN"/>
              </w:rPr>
              <w:t>PDF格式电子文档。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154" w:right="1587" w:bottom="1984" w:left="1587" w:header="851" w:footer="11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-10pt;height:28.15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B5107"/>
    <w:rsid w:val="001668E2"/>
    <w:rsid w:val="006B5107"/>
    <w:rsid w:val="00714439"/>
    <w:rsid w:val="007E0990"/>
    <w:rsid w:val="00886605"/>
    <w:rsid w:val="009F1A8F"/>
    <w:rsid w:val="09DC6CF3"/>
    <w:rsid w:val="10417440"/>
    <w:rsid w:val="21801AFD"/>
    <w:rsid w:val="23BD6489"/>
    <w:rsid w:val="271048A1"/>
    <w:rsid w:val="298D7E78"/>
    <w:rsid w:val="29F1562A"/>
    <w:rsid w:val="29F679A4"/>
    <w:rsid w:val="2A6011EC"/>
    <w:rsid w:val="32AA64AC"/>
    <w:rsid w:val="32E3417F"/>
    <w:rsid w:val="397E777C"/>
    <w:rsid w:val="3C0D03E5"/>
    <w:rsid w:val="451E20D2"/>
    <w:rsid w:val="56A1275E"/>
    <w:rsid w:val="585A453C"/>
    <w:rsid w:val="61C54BD3"/>
    <w:rsid w:val="621D49FE"/>
    <w:rsid w:val="65AE3B17"/>
    <w:rsid w:val="6B793FCC"/>
    <w:rsid w:val="6C401508"/>
    <w:rsid w:val="707A4F4E"/>
    <w:rsid w:val="72F15333"/>
    <w:rsid w:val="7A154CA0"/>
    <w:rsid w:val="7BE90553"/>
    <w:rsid w:val="7F9068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98</Words>
  <Characters>565</Characters>
  <Lines>4</Lines>
  <Paragraphs>1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2020-04-26T12:42:00Z</dcterms:created>
  <dc:creator>微软用户</dc:creator>
  <cp:lastModifiedBy>Luyang</cp:lastModifiedBy>
  <cp:lastPrinted>2020-04-28T03:54:00Z</cp:lastPrinted>
  <dcterms:modified xsi:type="dcterms:W3CDTF">2021-01-22T06:08:38Z</dcterms:modified>
  <dc:title>杭州市教育局关于直属学校（单位）专业技术三级岗位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