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_GB2312" w:eastAsia="仿宋_GB2312"/>
          <w:sz w:val="21"/>
          <w:szCs w:val="21"/>
          <w:lang w:val="en-US" w:eastAsia="zh-CN"/>
        </w:rPr>
      </w:pPr>
    </w:p>
    <w:p>
      <w:pPr>
        <w:rPr>
          <w:rFonts w:hint="eastAsia" w:ascii="仿宋_GB2312" w:eastAsia="仿宋_GB231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上级任命人员备案业务办理说明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系统菜单：省人事工资管理系统——人事管理——交流调动——上级任命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1.纸质材料：本次《事业单位岗位聘用变动认定表》。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2.电子材料（均要求PDF格式）：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（1）“领导人员任命文件”位置，上传任命文件。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（2）“用编计划表”位置：上传《领导干部备案表》。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（3）“专业技术资格证书等佐证材料”位置：“双肩挑”人员增加上传专业技术岗位聘任文件和</w:t>
      </w:r>
      <w:r>
        <w:rPr>
          <w:rFonts w:hint="eastAsia" w:ascii="仿宋_GB2312" w:eastAsia="仿宋_GB2312"/>
          <w:color w:val="auto"/>
          <w:sz w:val="32"/>
          <w:szCs w:val="32"/>
        </w:rPr>
        <w:t>任职资格证书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（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全省实行自主评聘后不发任职资格证书的职称，上传评审机构评审结果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部分专业技术岗位增加上传以下电子文档：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聘任专业技术二或三级岗，提供经同意备案的《杭州市事业单位专业技术二级岗位聘任人选备案情况表》或《杭州市事业单位专业技术三级岗位聘任人选备案情况表》。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（4）“其他”位置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: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上传最近一次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《事业单位岗位聘用变动认定表》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和《减员人员名单》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。【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上级任命人员备案业务流程图</w:t>
      </w: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default" w:ascii="仿宋_GB2312" w:eastAsia="仿宋_GB2312"/>
          <w:sz w:val="32"/>
          <w:szCs w:val="32"/>
          <w:lang w:val="en-US" w:eastAsia="zh-CN"/>
        </w:rPr>
        <w:drawing>
          <wp:inline distT="0" distB="0" distL="114300" distR="114300">
            <wp:extent cx="5541010" cy="5114925"/>
            <wp:effectExtent l="0" t="0" r="8890" b="3175"/>
            <wp:docPr id="1" name="图片 1" descr="办理交流调入人员业务流程图20201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办理交流调入人员业务流程图2020112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511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left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注：请先在市机构编制实名制系统完成领导干部备案，再办理上级任命人员备案业务。</w:t>
      </w:r>
    </w:p>
    <w:p>
      <w:pPr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省人事工资系统具体申报材料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2"/>
        <w:gridCol w:w="1458"/>
        <w:gridCol w:w="810"/>
        <w:gridCol w:w="34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材料名称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材料形式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材料数量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任命文件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或</w:t>
            </w:r>
            <w:r>
              <w:rPr>
                <w:rFonts w:hint="eastAsia" w:ascii="Calibri" w:hAnsi="Calibri" w:eastAsia="宋体" w:cs="Times New Roman"/>
              </w:rPr>
              <w:t>聘任文件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color w:val="auto"/>
              </w:rPr>
            </w:pPr>
            <w:r>
              <w:rPr>
                <w:rFonts w:hint="eastAsia" w:ascii="Calibri" w:hAnsi="Calibri" w:eastAsia="宋体" w:cs="Times New Roman"/>
                <w:color w:val="auto"/>
              </w:rPr>
              <w:t>领导干部备案表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="宋体" w:hAnsi="宋体" w:eastAsia="宋体" w:cs="Times New Roman"/>
                <w:szCs w:val="21"/>
              </w:rPr>
            </w:pPr>
            <w:r>
              <w:rPr>
                <w:rFonts w:ascii="宋体" w:hAnsi="宋体" w:eastAsia="宋体" w:cs="Times New Roman"/>
                <w:szCs w:val="21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市机构编制实名制系统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下载</w:t>
            </w: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电子文档上传省系统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任命处级及以下领导干部时需提供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）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</w:rPr>
            </w:pPr>
            <w:r>
              <w:rPr>
                <w:rFonts w:hint="eastAsia" w:ascii="Calibri" w:hAnsi="Calibri" w:eastAsia="宋体" w:cs="Times New Roman"/>
              </w:rPr>
              <w:t>任职资格证书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电子文档，上传省系统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同时聘任专业技术岗时需提供）。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</w:rPr>
            </w:pPr>
            <w:r>
              <w:rPr>
                <w:rFonts w:hint="eastAsia" w:ascii="Calibri" w:hAnsi="Calibri" w:eastAsia="宋体" w:cs="Times New Roman"/>
              </w:rPr>
              <w:t>杭州市事业单位专业技术</w:t>
            </w:r>
            <w:r>
              <w:rPr>
                <w:rFonts w:hint="eastAsia" w:ascii="Calibri" w:hAnsi="Calibri" w:eastAsia="宋体" w:cs="Times New Roman"/>
                <w:lang w:val="en-US" w:eastAsia="zh-CN"/>
              </w:rPr>
              <w:t>二、</w:t>
            </w:r>
            <w:r>
              <w:rPr>
                <w:rFonts w:hint="eastAsia" w:ascii="Calibri" w:hAnsi="Calibri" w:eastAsia="宋体" w:cs="Times New Roman"/>
              </w:rPr>
              <w:t>三级岗位聘任人选备案情况表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</w:rPr>
              <w:t>PDF格式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电子文档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上传省系统</w:t>
            </w:r>
            <w:r>
              <w:rPr>
                <w:rFonts w:hint="eastAsia" w:ascii="宋体" w:hAnsi="宋体" w:eastAsia="宋体" w:cs="Times New Roman"/>
                <w:szCs w:val="21"/>
                <w:lang w:eastAsia="zh-CN"/>
              </w:rPr>
              <w:t>（注：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聘任专业技术二、三级岗时需提供）。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default" w:ascii="Calibri" w:hAnsi="Calibri" w:eastAsia="宋体" w:cs="Times New Roman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最近一次的《</w:t>
            </w:r>
            <w:r>
              <w:rPr>
                <w:rFonts w:hint="eastAsia" w:ascii="Calibri" w:hAnsi="Calibri" w:eastAsia="宋体" w:cs="Times New Roman"/>
              </w:rPr>
              <w:t>事业单位岗位聘用变动认定表</w:t>
            </w:r>
            <w:r>
              <w:rPr>
                <w:rFonts w:hint="eastAsia" w:ascii="Calibri" w:hAnsi="Calibri" w:eastAsia="宋体" w:cs="Times New Roman"/>
                <w:lang w:val="en-US"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szCs w:val="21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上传省系统。【已通过入库信息验收的单位无需提供】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lang w:val="en-US"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减员人员名单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="宋体" w:hAnsi="宋体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Times New Roman"/>
                <w:lang w:val="en-US" w:eastAsia="zh-CN"/>
              </w:rPr>
              <w:t>PDF格式电子文档</w:t>
            </w: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上传省系统。【已通过入库信息验收的单位无需提供】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="Calibri" w:hAnsi="Calibri" w:eastAsia="宋体" w:cs="Times New Roman"/>
                <w:lang w:eastAsia="zh-CN"/>
              </w:rPr>
            </w:pPr>
            <w:r>
              <w:rPr>
                <w:rFonts w:hint="eastAsia" w:ascii="Calibri" w:hAnsi="Calibri" w:eastAsia="宋体" w:cs="Times New Roman"/>
                <w:lang w:val="en-US" w:eastAsia="zh-CN"/>
              </w:rPr>
              <w:t>本次《</w:t>
            </w:r>
            <w:r>
              <w:rPr>
                <w:rFonts w:hint="eastAsia" w:ascii="Calibri" w:hAnsi="Calibri" w:eastAsia="宋体" w:cs="Times New Roman"/>
              </w:rPr>
              <w:t>事业单位岗位聘用变动认定表</w:t>
            </w:r>
            <w:r>
              <w:rPr>
                <w:rFonts w:hint="eastAsia" w:ascii="Calibri" w:hAnsi="Calibri" w:eastAsia="宋体" w:cs="Times New Roman"/>
                <w:lang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纸质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="宋体" w:hAnsi="宋体" w:eastAsia="宋体" w:cs="Times New Roman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zCs w:val="21"/>
                <w:lang w:val="en-US" w:eastAsia="zh-CN"/>
              </w:rPr>
              <w:t>邮寄或公文交换。【已通过入库信息验收的单位无需提供】</w:t>
            </w:r>
            <w:bookmarkStart w:id="0" w:name="_GoBack"/>
            <w:bookmarkEnd w:id="0"/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default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登录事业单位“一件事”平台图例说明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2609850" cy="3042285"/>
            <wp:effectExtent l="0" t="0" r="6350" b="571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1010" cy="3269615"/>
            <wp:effectExtent l="0" t="0" r="889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326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4820" cy="2680970"/>
            <wp:effectExtent l="0" t="0" r="5080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268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37200" cy="2226945"/>
            <wp:effectExtent l="0" t="0" r="0" b="825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39105" cy="1917065"/>
            <wp:effectExtent l="0" t="0" r="10795" b="6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191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</w:p>
    <w:sectPr>
      <w:footerReference r:id="rId3" w:type="default"/>
      <w:pgSz w:w="11906" w:h="16838"/>
      <w:pgMar w:top="2154" w:right="1587" w:bottom="1984" w:left="1587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小标宋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w:pict>
        <v:shape id="_x0000_s4097" o:spid="_x0000_s4097" o:spt="202" type="#_x0000_t202" style="position:absolute;left:0pt;margin-top:-20pt;height:38.15pt;width:144pt;mso-position-horizontal:outside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>
            <w:txbxContent>
              <w:p>
                <w:pPr>
                  <w:pStyle w:val="2"/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</w:pP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begin"/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separate"/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t>1</w:t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2667CF"/>
    <w:rsid w:val="00012AC1"/>
    <w:rsid w:val="0001345D"/>
    <w:rsid w:val="000245DE"/>
    <w:rsid w:val="00027C13"/>
    <w:rsid w:val="00030688"/>
    <w:rsid w:val="0005186B"/>
    <w:rsid w:val="000532B0"/>
    <w:rsid w:val="00077679"/>
    <w:rsid w:val="000A34B2"/>
    <w:rsid w:val="000A4AD2"/>
    <w:rsid w:val="000A56B9"/>
    <w:rsid w:val="000A6F22"/>
    <w:rsid w:val="000B3744"/>
    <w:rsid w:val="000C3047"/>
    <w:rsid w:val="000C49F9"/>
    <w:rsid w:val="000C6AA6"/>
    <w:rsid w:val="000D0755"/>
    <w:rsid w:val="000D0FFD"/>
    <w:rsid w:val="000D4250"/>
    <w:rsid w:val="000E19BD"/>
    <w:rsid w:val="000F23E6"/>
    <w:rsid w:val="000F76B2"/>
    <w:rsid w:val="00114DC7"/>
    <w:rsid w:val="00123145"/>
    <w:rsid w:val="00123CB8"/>
    <w:rsid w:val="00125D8C"/>
    <w:rsid w:val="00131B61"/>
    <w:rsid w:val="00133B67"/>
    <w:rsid w:val="00145B45"/>
    <w:rsid w:val="00151E64"/>
    <w:rsid w:val="00151E9D"/>
    <w:rsid w:val="001669E6"/>
    <w:rsid w:val="00170435"/>
    <w:rsid w:val="001A467C"/>
    <w:rsid w:val="001B4C20"/>
    <w:rsid w:val="001B78DE"/>
    <w:rsid w:val="001D04B6"/>
    <w:rsid w:val="001D5180"/>
    <w:rsid w:val="001E02A4"/>
    <w:rsid w:val="001F3FAB"/>
    <w:rsid w:val="001F46D1"/>
    <w:rsid w:val="001F63A5"/>
    <w:rsid w:val="00200D68"/>
    <w:rsid w:val="00201FA0"/>
    <w:rsid w:val="002075A5"/>
    <w:rsid w:val="00215F14"/>
    <w:rsid w:val="00223F65"/>
    <w:rsid w:val="0023472E"/>
    <w:rsid w:val="00237FE0"/>
    <w:rsid w:val="00241472"/>
    <w:rsid w:val="0024511D"/>
    <w:rsid w:val="002613F9"/>
    <w:rsid w:val="002667CF"/>
    <w:rsid w:val="00267365"/>
    <w:rsid w:val="00284F7D"/>
    <w:rsid w:val="002918E7"/>
    <w:rsid w:val="002A2DE7"/>
    <w:rsid w:val="002A3E25"/>
    <w:rsid w:val="002B3ACA"/>
    <w:rsid w:val="002C5DAD"/>
    <w:rsid w:val="002E450D"/>
    <w:rsid w:val="002F0A6D"/>
    <w:rsid w:val="00305329"/>
    <w:rsid w:val="003068E8"/>
    <w:rsid w:val="00321A03"/>
    <w:rsid w:val="00321CDE"/>
    <w:rsid w:val="00330686"/>
    <w:rsid w:val="00342C1F"/>
    <w:rsid w:val="003471F8"/>
    <w:rsid w:val="0035758B"/>
    <w:rsid w:val="00372EF8"/>
    <w:rsid w:val="00374919"/>
    <w:rsid w:val="003812D1"/>
    <w:rsid w:val="0038219F"/>
    <w:rsid w:val="00387FB0"/>
    <w:rsid w:val="003A4783"/>
    <w:rsid w:val="003A6ECB"/>
    <w:rsid w:val="003A7F0B"/>
    <w:rsid w:val="003B2940"/>
    <w:rsid w:val="003E5C63"/>
    <w:rsid w:val="003E7262"/>
    <w:rsid w:val="003F037C"/>
    <w:rsid w:val="004003AE"/>
    <w:rsid w:val="004106DF"/>
    <w:rsid w:val="004142D5"/>
    <w:rsid w:val="00432565"/>
    <w:rsid w:val="004331C4"/>
    <w:rsid w:val="004348E6"/>
    <w:rsid w:val="00437024"/>
    <w:rsid w:val="004422CF"/>
    <w:rsid w:val="00452EFA"/>
    <w:rsid w:val="0045431A"/>
    <w:rsid w:val="00464575"/>
    <w:rsid w:val="0046471D"/>
    <w:rsid w:val="00465D02"/>
    <w:rsid w:val="00472B7C"/>
    <w:rsid w:val="0047497C"/>
    <w:rsid w:val="00475F13"/>
    <w:rsid w:val="004851DE"/>
    <w:rsid w:val="004931E9"/>
    <w:rsid w:val="00494FFF"/>
    <w:rsid w:val="0049751B"/>
    <w:rsid w:val="004A4194"/>
    <w:rsid w:val="004B14FD"/>
    <w:rsid w:val="004B1E82"/>
    <w:rsid w:val="004C0CD5"/>
    <w:rsid w:val="004C3CA5"/>
    <w:rsid w:val="004D4B3E"/>
    <w:rsid w:val="004F4EF2"/>
    <w:rsid w:val="004F708B"/>
    <w:rsid w:val="005010C9"/>
    <w:rsid w:val="00507132"/>
    <w:rsid w:val="00511A40"/>
    <w:rsid w:val="00522060"/>
    <w:rsid w:val="00526E72"/>
    <w:rsid w:val="005501F7"/>
    <w:rsid w:val="00551AF6"/>
    <w:rsid w:val="0056093B"/>
    <w:rsid w:val="005673D1"/>
    <w:rsid w:val="005722CE"/>
    <w:rsid w:val="005977CC"/>
    <w:rsid w:val="005A22BD"/>
    <w:rsid w:val="005A4D96"/>
    <w:rsid w:val="005D2894"/>
    <w:rsid w:val="005E7032"/>
    <w:rsid w:val="00624531"/>
    <w:rsid w:val="006326E6"/>
    <w:rsid w:val="00633182"/>
    <w:rsid w:val="00637185"/>
    <w:rsid w:val="00642C19"/>
    <w:rsid w:val="00652373"/>
    <w:rsid w:val="0066306E"/>
    <w:rsid w:val="0067061D"/>
    <w:rsid w:val="006712A6"/>
    <w:rsid w:val="006905DB"/>
    <w:rsid w:val="006A58A4"/>
    <w:rsid w:val="006A67C9"/>
    <w:rsid w:val="006B22FD"/>
    <w:rsid w:val="006B2AE2"/>
    <w:rsid w:val="006B4370"/>
    <w:rsid w:val="006C24F8"/>
    <w:rsid w:val="006C3AA9"/>
    <w:rsid w:val="006C695A"/>
    <w:rsid w:val="006D067E"/>
    <w:rsid w:val="006D2623"/>
    <w:rsid w:val="006D3944"/>
    <w:rsid w:val="006D63A1"/>
    <w:rsid w:val="006D7ED6"/>
    <w:rsid w:val="006F25CA"/>
    <w:rsid w:val="006F2DCA"/>
    <w:rsid w:val="006F4B0D"/>
    <w:rsid w:val="00703DAD"/>
    <w:rsid w:val="007244D9"/>
    <w:rsid w:val="007254E5"/>
    <w:rsid w:val="00741302"/>
    <w:rsid w:val="00741697"/>
    <w:rsid w:val="007450BA"/>
    <w:rsid w:val="00751FC0"/>
    <w:rsid w:val="007538C6"/>
    <w:rsid w:val="00772A14"/>
    <w:rsid w:val="007731DD"/>
    <w:rsid w:val="007744B5"/>
    <w:rsid w:val="00774E61"/>
    <w:rsid w:val="0079094C"/>
    <w:rsid w:val="00790A2A"/>
    <w:rsid w:val="007A10F7"/>
    <w:rsid w:val="007A588D"/>
    <w:rsid w:val="007A5FB6"/>
    <w:rsid w:val="007C0BE8"/>
    <w:rsid w:val="007C1583"/>
    <w:rsid w:val="007C78DC"/>
    <w:rsid w:val="007D69E3"/>
    <w:rsid w:val="007D7EC0"/>
    <w:rsid w:val="007E37BE"/>
    <w:rsid w:val="007E6805"/>
    <w:rsid w:val="007F315B"/>
    <w:rsid w:val="00807D2F"/>
    <w:rsid w:val="0081313E"/>
    <w:rsid w:val="008173AC"/>
    <w:rsid w:val="008205A7"/>
    <w:rsid w:val="00832F51"/>
    <w:rsid w:val="0083380C"/>
    <w:rsid w:val="00833B65"/>
    <w:rsid w:val="00835835"/>
    <w:rsid w:val="00835A0A"/>
    <w:rsid w:val="00843230"/>
    <w:rsid w:val="008479D6"/>
    <w:rsid w:val="00847DAA"/>
    <w:rsid w:val="00861746"/>
    <w:rsid w:val="008648A9"/>
    <w:rsid w:val="00866868"/>
    <w:rsid w:val="00876D59"/>
    <w:rsid w:val="008803F5"/>
    <w:rsid w:val="00885F36"/>
    <w:rsid w:val="00887DA3"/>
    <w:rsid w:val="00895C9F"/>
    <w:rsid w:val="008A2B99"/>
    <w:rsid w:val="008A4AD7"/>
    <w:rsid w:val="008C7145"/>
    <w:rsid w:val="008D1A4C"/>
    <w:rsid w:val="008D22B9"/>
    <w:rsid w:val="008D4425"/>
    <w:rsid w:val="008D5BFC"/>
    <w:rsid w:val="008D7D41"/>
    <w:rsid w:val="008E0EED"/>
    <w:rsid w:val="008E6E39"/>
    <w:rsid w:val="008F37B3"/>
    <w:rsid w:val="008F3E56"/>
    <w:rsid w:val="009051F0"/>
    <w:rsid w:val="00906137"/>
    <w:rsid w:val="0091169C"/>
    <w:rsid w:val="009157B5"/>
    <w:rsid w:val="00921379"/>
    <w:rsid w:val="00930F39"/>
    <w:rsid w:val="00942C3E"/>
    <w:rsid w:val="00946271"/>
    <w:rsid w:val="0094737F"/>
    <w:rsid w:val="00951687"/>
    <w:rsid w:val="009604CC"/>
    <w:rsid w:val="00975A9D"/>
    <w:rsid w:val="00997A65"/>
    <w:rsid w:val="009A0474"/>
    <w:rsid w:val="009A0536"/>
    <w:rsid w:val="009B7D17"/>
    <w:rsid w:val="009C0869"/>
    <w:rsid w:val="009C2D54"/>
    <w:rsid w:val="009C4C57"/>
    <w:rsid w:val="00A022D4"/>
    <w:rsid w:val="00A21C8E"/>
    <w:rsid w:val="00A26E48"/>
    <w:rsid w:val="00A47456"/>
    <w:rsid w:val="00A645F3"/>
    <w:rsid w:val="00A803A5"/>
    <w:rsid w:val="00A81218"/>
    <w:rsid w:val="00A82677"/>
    <w:rsid w:val="00A828F3"/>
    <w:rsid w:val="00A85888"/>
    <w:rsid w:val="00A85D5B"/>
    <w:rsid w:val="00A872E8"/>
    <w:rsid w:val="00A90299"/>
    <w:rsid w:val="00A95FBC"/>
    <w:rsid w:val="00AA2D93"/>
    <w:rsid w:val="00AB3E07"/>
    <w:rsid w:val="00AB4381"/>
    <w:rsid w:val="00AD1EFE"/>
    <w:rsid w:val="00AE2E9B"/>
    <w:rsid w:val="00AF02A1"/>
    <w:rsid w:val="00AF0D01"/>
    <w:rsid w:val="00AF7EF6"/>
    <w:rsid w:val="00B0433E"/>
    <w:rsid w:val="00B21680"/>
    <w:rsid w:val="00B31355"/>
    <w:rsid w:val="00B44A7C"/>
    <w:rsid w:val="00B45743"/>
    <w:rsid w:val="00B5597A"/>
    <w:rsid w:val="00B90A22"/>
    <w:rsid w:val="00B93467"/>
    <w:rsid w:val="00B96BC3"/>
    <w:rsid w:val="00BA16F8"/>
    <w:rsid w:val="00BA52A2"/>
    <w:rsid w:val="00C04AA9"/>
    <w:rsid w:val="00C0598D"/>
    <w:rsid w:val="00C06B69"/>
    <w:rsid w:val="00C06E98"/>
    <w:rsid w:val="00C154CD"/>
    <w:rsid w:val="00C20EA9"/>
    <w:rsid w:val="00C32751"/>
    <w:rsid w:val="00C3370E"/>
    <w:rsid w:val="00C50ADF"/>
    <w:rsid w:val="00C513C3"/>
    <w:rsid w:val="00C54A9E"/>
    <w:rsid w:val="00C5652F"/>
    <w:rsid w:val="00C745D0"/>
    <w:rsid w:val="00C86641"/>
    <w:rsid w:val="00C87483"/>
    <w:rsid w:val="00C90B48"/>
    <w:rsid w:val="00C90E54"/>
    <w:rsid w:val="00C93295"/>
    <w:rsid w:val="00CA00B0"/>
    <w:rsid w:val="00CA2372"/>
    <w:rsid w:val="00CA63D4"/>
    <w:rsid w:val="00CB1B80"/>
    <w:rsid w:val="00CC393B"/>
    <w:rsid w:val="00CC4E32"/>
    <w:rsid w:val="00CC5B8E"/>
    <w:rsid w:val="00CC677A"/>
    <w:rsid w:val="00CC6F2F"/>
    <w:rsid w:val="00CD39E9"/>
    <w:rsid w:val="00CE1A22"/>
    <w:rsid w:val="00CE2092"/>
    <w:rsid w:val="00CE6CC5"/>
    <w:rsid w:val="00CE74C3"/>
    <w:rsid w:val="00CF1333"/>
    <w:rsid w:val="00D052EE"/>
    <w:rsid w:val="00D06619"/>
    <w:rsid w:val="00D1298A"/>
    <w:rsid w:val="00D15BED"/>
    <w:rsid w:val="00D206D4"/>
    <w:rsid w:val="00D2432E"/>
    <w:rsid w:val="00D24DE6"/>
    <w:rsid w:val="00D26354"/>
    <w:rsid w:val="00D365D9"/>
    <w:rsid w:val="00D37628"/>
    <w:rsid w:val="00D37C02"/>
    <w:rsid w:val="00D45AEA"/>
    <w:rsid w:val="00D45ECB"/>
    <w:rsid w:val="00D512E8"/>
    <w:rsid w:val="00D60127"/>
    <w:rsid w:val="00D60C54"/>
    <w:rsid w:val="00D65508"/>
    <w:rsid w:val="00D67550"/>
    <w:rsid w:val="00D73EBF"/>
    <w:rsid w:val="00D74B16"/>
    <w:rsid w:val="00D75F75"/>
    <w:rsid w:val="00D7759D"/>
    <w:rsid w:val="00DA3198"/>
    <w:rsid w:val="00DB13FD"/>
    <w:rsid w:val="00DC037D"/>
    <w:rsid w:val="00DC05DA"/>
    <w:rsid w:val="00DC1BFD"/>
    <w:rsid w:val="00DC4A04"/>
    <w:rsid w:val="00DC74A4"/>
    <w:rsid w:val="00DD2BAF"/>
    <w:rsid w:val="00DE415C"/>
    <w:rsid w:val="00E24257"/>
    <w:rsid w:val="00E245DA"/>
    <w:rsid w:val="00E2524C"/>
    <w:rsid w:val="00E27A53"/>
    <w:rsid w:val="00E3575A"/>
    <w:rsid w:val="00E369F4"/>
    <w:rsid w:val="00E411EC"/>
    <w:rsid w:val="00E42B0F"/>
    <w:rsid w:val="00E47E6C"/>
    <w:rsid w:val="00E6087E"/>
    <w:rsid w:val="00E677DB"/>
    <w:rsid w:val="00E833C1"/>
    <w:rsid w:val="00E84400"/>
    <w:rsid w:val="00E86883"/>
    <w:rsid w:val="00E92A63"/>
    <w:rsid w:val="00EA1764"/>
    <w:rsid w:val="00EC30A9"/>
    <w:rsid w:val="00ED3C41"/>
    <w:rsid w:val="00ED6ED4"/>
    <w:rsid w:val="00EE417C"/>
    <w:rsid w:val="00EE77A1"/>
    <w:rsid w:val="00EF22A9"/>
    <w:rsid w:val="00EF36CC"/>
    <w:rsid w:val="00EF4C57"/>
    <w:rsid w:val="00F0290D"/>
    <w:rsid w:val="00F0452B"/>
    <w:rsid w:val="00F07984"/>
    <w:rsid w:val="00F1205B"/>
    <w:rsid w:val="00F20B0E"/>
    <w:rsid w:val="00F265F1"/>
    <w:rsid w:val="00F418FF"/>
    <w:rsid w:val="00F53596"/>
    <w:rsid w:val="00F63AD4"/>
    <w:rsid w:val="00F63C6D"/>
    <w:rsid w:val="00F66C6E"/>
    <w:rsid w:val="00F702F5"/>
    <w:rsid w:val="00F721B5"/>
    <w:rsid w:val="00F74B73"/>
    <w:rsid w:val="00F81699"/>
    <w:rsid w:val="00F81DCF"/>
    <w:rsid w:val="00F9347F"/>
    <w:rsid w:val="00F93D11"/>
    <w:rsid w:val="00F95339"/>
    <w:rsid w:val="00FA470E"/>
    <w:rsid w:val="00FC1412"/>
    <w:rsid w:val="00FD2D9A"/>
    <w:rsid w:val="00FD578E"/>
    <w:rsid w:val="00FF57F5"/>
    <w:rsid w:val="024B5A13"/>
    <w:rsid w:val="025A2E8B"/>
    <w:rsid w:val="032340F3"/>
    <w:rsid w:val="041A3D2B"/>
    <w:rsid w:val="041C2949"/>
    <w:rsid w:val="06872C7B"/>
    <w:rsid w:val="086539C0"/>
    <w:rsid w:val="08863620"/>
    <w:rsid w:val="09C00E48"/>
    <w:rsid w:val="0A036B3C"/>
    <w:rsid w:val="0A3244C3"/>
    <w:rsid w:val="0AAC4738"/>
    <w:rsid w:val="0DCA3200"/>
    <w:rsid w:val="0FBC14B8"/>
    <w:rsid w:val="10025FA7"/>
    <w:rsid w:val="11502741"/>
    <w:rsid w:val="13101ADC"/>
    <w:rsid w:val="1380578B"/>
    <w:rsid w:val="147379EB"/>
    <w:rsid w:val="165874E9"/>
    <w:rsid w:val="19170D4B"/>
    <w:rsid w:val="19CC09F6"/>
    <w:rsid w:val="19ED7666"/>
    <w:rsid w:val="1DC71885"/>
    <w:rsid w:val="1FE221E3"/>
    <w:rsid w:val="1FE70317"/>
    <w:rsid w:val="1FED24CA"/>
    <w:rsid w:val="200B0C87"/>
    <w:rsid w:val="20B13EA8"/>
    <w:rsid w:val="20C02637"/>
    <w:rsid w:val="23024CBB"/>
    <w:rsid w:val="25387FB2"/>
    <w:rsid w:val="26833EA4"/>
    <w:rsid w:val="28F31577"/>
    <w:rsid w:val="295238F7"/>
    <w:rsid w:val="2CAE6D0A"/>
    <w:rsid w:val="2CDC7305"/>
    <w:rsid w:val="2CFB5E85"/>
    <w:rsid w:val="2F045EAA"/>
    <w:rsid w:val="2F5D7F4C"/>
    <w:rsid w:val="31AD156A"/>
    <w:rsid w:val="32274DE9"/>
    <w:rsid w:val="32A27D9A"/>
    <w:rsid w:val="32FD4A0E"/>
    <w:rsid w:val="3341175B"/>
    <w:rsid w:val="33B320D6"/>
    <w:rsid w:val="354B19FB"/>
    <w:rsid w:val="35FF3740"/>
    <w:rsid w:val="364A4835"/>
    <w:rsid w:val="37391990"/>
    <w:rsid w:val="373B171E"/>
    <w:rsid w:val="3BA326B9"/>
    <w:rsid w:val="3CA53758"/>
    <w:rsid w:val="3CB12BA5"/>
    <w:rsid w:val="41B00416"/>
    <w:rsid w:val="42663BD9"/>
    <w:rsid w:val="431B6018"/>
    <w:rsid w:val="467F63EA"/>
    <w:rsid w:val="47B90075"/>
    <w:rsid w:val="47CA62B6"/>
    <w:rsid w:val="47CB2D90"/>
    <w:rsid w:val="47D84457"/>
    <w:rsid w:val="48C23E97"/>
    <w:rsid w:val="497475F8"/>
    <w:rsid w:val="4AA40967"/>
    <w:rsid w:val="4BD82D2B"/>
    <w:rsid w:val="4C7B65CA"/>
    <w:rsid w:val="4C96282B"/>
    <w:rsid w:val="4D3C6E80"/>
    <w:rsid w:val="4D835250"/>
    <w:rsid w:val="4FA978FF"/>
    <w:rsid w:val="506649A1"/>
    <w:rsid w:val="51785F83"/>
    <w:rsid w:val="517C047C"/>
    <w:rsid w:val="522042B0"/>
    <w:rsid w:val="53143191"/>
    <w:rsid w:val="531861E8"/>
    <w:rsid w:val="5322508C"/>
    <w:rsid w:val="55B21F7F"/>
    <w:rsid w:val="55DE01E4"/>
    <w:rsid w:val="593A1A60"/>
    <w:rsid w:val="5B191034"/>
    <w:rsid w:val="5D907585"/>
    <w:rsid w:val="5DEE04C8"/>
    <w:rsid w:val="5E1A6D5C"/>
    <w:rsid w:val="5F1B5939"/>
    <w:rsid w:val="600F1836"/>
    <w:rsid w:val="644E7917"/>
    <w:rsid w:val="64ED69A4"/>
    <w:rsid w:val="6547409A"/>
    <w:rsid w:val="66F630B9"/>
    <w:rsid w:val="692E2368"/>
    <w:rsid w:val="6A0D2889"/>
    <w:rsid w:val="6A533370"/>
    <w:rsid w:val="6AE80445"/>
    <w:rsid w:val="6C974B9D"/>
    <w:rsid w:val="6DB81209"/>
    <w:rsid w:val="6F807EC3"/>
    <w:rsid w:val="704C1A46"/>
    <w:rsid w:val="752A7131"/>
    <w:rsid w:val="76150E67"/>
    <w:rsid w:val="768122AD"/>
    <w:rsid w:val="77563E1C"/>
    <w:rsid w:val="788216D0"/>
    <w:rsid w:val="79766C6C"/>
    <w:rsid w:val="7BD06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</Pages>
  <Words>55</Words>
  <Characters>320</Characters>
  <Lines>2</Lines>
  <Paragraphs>1</Paragraphs>
  <TotalTime>0</TotalTime>
  <ScaleCrop>false</ScaleCrop>
  <LinksUpToDate>false</LinksUpToDate>
  <CharactersWithSpaces>374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2020-09-04T09:29:00Z</dcterms:created>
  <dc:creator>陆旸</dc:creator>
  <cp:lastModifiedBy>Luyang</cp:lastModifiedBy>
  <dcterms:modified xsi:type="dcterms:W3CDTF">2021-01-22T03:28:05Z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