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56" w:type="pct"/>
        <w:tblLayout w:type="fixed"/>
        <w:tblLook w:val="0000" w:firstRow="0" w:lastRow="0" w:firstColumn="0" w:lastColumn="0" w:noHBand="0" w:noVBand="0"/>
      </w:tblPr>
      <w:tblGrid>
        <w:gridCol w:w="9606"/>
        <w:gridCol w:w="282"/>
        <w:gridCol w:w="277"/>
        <w:gridCol w:w="103"/>
        <w:gridCol w:w="236"/>
      </w:tblGrid>
      <w:tr w:rsidR="00D3584E" w:rsidRPr="00895218" w:rsidTr="00EB3171">
        <w:trPr>
          <w:gridAfter w:val="2"/>
          <w:wAfter w:w="161" w:type="pct"/>
          <w:trHeight w:val="480"/>
        </w:trPr>
        <w:tc>
          <w:tcPr>
            <w:tcW w:w="4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tbl>
            <w:tblPr>
              <w:tblW w:w="10007" w:type="dxa"/>
              <w:tblLayout w:type="fixed"/>
              <w:tblLook w:val="0000" w:firstRow="0" w:lastRow="0" w:firstColumn="0" w:lastColumn="0" w:noHBand="0" w:noVBand="0"/>
            </w:tblPr>
            <w:tblGrid>
              <w:gridCol w:w="1409"/>
              <w:gridCol w:w="3617"/>
              <w:gridCol w:w="4745"/>
              <w:gridCol w:w="10"/>
              <w:gridCol w:w="226"/>
            </w:tblGrid>
            <w:tr w:rsidR="00D3584E" w:rsidRPr="00895218" w:rsidTr="00EB3171">
              <w:trPr>
                <w:trHeight w:val="284"/>
              </w:trPr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584E" w:rsidRPr="00513926" w:rsidRDefault="00D3584E" w:rsidP="00EB3171">
                  <w:pPr>
                    <w:widowControl/>
                    <w:jc w:val="left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513926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附件2：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584E" w:rsidRPr="00513926" w:rsidRDefault="00D3584E" w:rsidP="00EB3171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584E" w:rsidRPr="00895218" w:rsidRDefault="00D3584E" w:rsidP="00EB3171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584E" w:rsidRPr="00895218" w:rsidRDefault="00D3584E" w:rsidP="00EB3171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584E" w:rsidRPr="00895218" w:rsidTr="00EB3171">
              <w:trPr>
                <w:gridAfter w:val="1"/>
                <w:wAfter w:w="113" w:type="pct"/>
                <w:trHeight w:val="434"/>
              </w:trPr>
              <w:tc>
                <w:tcPr>
                  <w:tcW w:w="488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584E" w:rsidRDefault="00D3584E" w:rsidP="00EB3171">
                  <w:pPr>
                    <w:widowControl/>
                    <w:tabs>
                      <w:tab w:val="left" w:pos="9248"/>
                    </w:tabs>
                    <w:jc w:val="center"/>
                    <w:rPr>
                      <w:rFonts w:ascii="黑体" w:eastAsia="黑体" w:hAnsi="黑体" w:cs="宋体" w:hint="eastAsia"/>
                      <w:snapToGrid w:val="0"/>
                      <w:kern w:val="0"/>
                      <w:sz w:val="36"/>
                      <w:szCs w:val="36"/>
                    </w:rPr>
                  </w:pPr>
                  <w:r w:rsidRPr="00513926">
                    <w:rPr>
                      <w:rFonts w:ascii="黑体" w:eastAsia="黑体" w:hAnsi="黑体" w:cs="宋体" w:hint="eastAsia"/>
                      <w:snapToGrid w:val="0"/>
                      <w:kern w:val="0"/>
                      <w:sz w:val="36"/>
                      <w:szCs w:val="36"/>
                    </w:rPr>
                    <w:t>杭州市区企业退休人员体检承检医院名单</w:t>
                  </w:r>
                </w:p>
                <w:p w:rsidR="00D3584E" w:rsidRPr="00123E4D" w:rsidRDefault="00D3584E" w:rsidP="00EB3171">
                  <w:pPr>
                    <w:widowControl/>
                    <w:tabs>
                      <w:tab w:val="left" w:pos="9248"/>
                    </w:tabs>
                    <w:jc w:val="center"/>
                    <w:rPr>
                      <w:rFonts w:ascii="黑体" w:eastAsia="黑体" w:hAnsi="黑体" w:cs="宋体" w:hint="eastAsia"/>
                      <w:snapToGrid w:val="0"/>
                      <w:kern w:val="0"/>
                      <w:szCs w:val="21"/>
                    </w:rPr>
                  </w:pPr>
                </w:p>
                <w:tbl>
                  <w:tblPr>
                    <w:tblW w:w="895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0"/>
                    <w:gridCol w:w="640"/>
                    <w:gridCol w:w="3629"/>
                    <w:gridCol w:w="2706"/>
                    <w:gridCol w:w="1404"/>
                  </w:tblGrid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城区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医院名称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地  址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电  话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上  城  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小营街道社区卫生服务中心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城区民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生路13号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87838732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望江街道社区卫生服务中心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上城区望江西园29幢—2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87177036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湖滨街道社区卫生服务中心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上城区东平巷4号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87559253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南星街道社区卫生服务中心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上城区秋涛路56号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86825788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紫阳街道社区卫生服务中心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上城区中山南路303号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86062178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清波街道社区卫生服务中心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城区河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坊街419号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87173602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下      城  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天水武林街道社区卫生服务中心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耶稣堂弄4号</w:t>
                        </w:r>
                        <w:proofErr w:type="gramEnd"/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85108124 85068495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长庆潮鸣街道社区卫生服务中心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新华路86号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87234273 87077053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朝晖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街道街道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朝晖七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区12号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85239941-406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文晖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街道街道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绍兴支路25号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85281204 85460774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石桥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街道街道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石桥路316号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88137369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东新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街道街道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东新路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白兔墩巷1号</w:t>
                        </w:r>
                        <w:proofErr w:type="gramEnd"/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86901929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下城中西医结合医院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东新路沈家路25号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28823488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拱  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墅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米市巷街道社区卫生服务中心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夹城巷1号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28118768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小河湖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墅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地段社区卫生服务中心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塘河路32号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88083295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拱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宸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桥街道社区卫生服务中心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金华路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21号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88169202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大关上塘地段社区卫生服务中心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上塘路518号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88331188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和睦街道社区卫生服务中心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莫干山路642号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56337337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康桥镇社区卫生服务中心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康桥路178号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88890017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半山镇社区卫生服务中心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半山路47号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88131086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祥符镇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三墩路57号</w:t>
                        </w:r>
                        <w:proofErr w:type="gramEnd"/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88174463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江  干  </w:t>
                        </w: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采荷街道社区卫生服务中心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采荷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新村双菱路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86045996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凯旋街道社区卫生服务中心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景芳三区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60幢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86991411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闸弄口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三里亭苑二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区24幢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86414781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四季青街道社区卫生服务中心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凤起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东路钱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潮路口江中路1号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86803567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九堡街道社区卫生服务中心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九堡镇和睦港4号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86091732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丁兰街道社区卫生服务中心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丁桥镇环丁路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618号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88116726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彭埠街道社区卫生服务中心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明月桥路12号（江干交警大队边）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86752513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笕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桥街道社区卫生服务中心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机场路230-1（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笕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桥派出所后面）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85145217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西  湖  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三墩镇社区卫生服务中心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西河口36号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88967449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文新街道社区卫生服务中心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古墩路456号</w:t>
                        </w:r>
                        <w:proofErr w:type="gramEnd"/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88929270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古荡街道社区卫生服务中心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古荡新村西51号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81718980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翠苑街道社区卫生服务中心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学院路167号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85722487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西溪街道社区卫生服务中心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文二路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下宁巷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8-1号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88081106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留下街道社区卫生服务中心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屏基山路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85229026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灵隐街道社区卫生服务中心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外东山弄5号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58105120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北山街道社区卫生服务中心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保俶路98号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85155222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转塘街道社区卫生服务中心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转塘庙山东村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87091223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周浦社区卫生服务中心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周浦街1号</w:t>
                        </w:r>
                        <w:proofErr w:type="gramEnd"/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87612519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袁浦社区卫生服务中心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袁浦街106号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87647803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蒋村街道社区卫生服务中心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晴川街405号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（云起路口）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56075725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滨  江  区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浦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沿街道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浦沿路和</w:t>
                        </w: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东冠路交叉口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、农贸市场北面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86616134-8224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长河街道社区卫生服务中心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长河街道长江中路23号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86604700-8608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西兴街道社区卫生服务中心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西兴街道阡陌路78号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86681106-8008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钱塘新区</w:t>
                        </w:r>
                        <w:proofErr w:type="gramEnd"/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下沙街道社区卫生服务中心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松乔街768号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86936818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584E" w:rsidRPr="00895218" w:rsidRDefault="00D3584E" w:rsidP="00EB3171">
                        <w:pPr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白杨街道社区卫生服务中心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凌霄路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36号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86875958</w:t>
                        </w:r>
                      </w:p>
                    </w:tc>
                  </w:tr>
                  <w:tr w:rsidR="00D3584E" w:rsidRPr="00895218" w:rsidTr="00EB3171">
                    <w:trPr>
                      <w:trHeight w:val="397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6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杭州市大江东医院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义蓬街道</w:t>
                        </w:r>
                        <w:proofErr w:type="gramEnd"/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义隆路98号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584E" w:rsidRPr="00895218" w:rsidRDefault="00D3584E" w:rsidP="00EB3171">
                        <w:pPr>
                          <w:widowControl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95218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82906100,82906080</w:t>
                        </w:r>
                      </w:p>
                    </w:tc>
                  </w:tr>
                </w:tbl>
                <w:p w:rsidR="00D3584E" w:rsidRPr="00895218" w:rsidRDefault="00D3584E" w:rsidP="00EB3171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3584E" w:rsidRPr="00895218" w:rsidRDefault="00D3584E" w:rsidP="00EB3171">
            <w:pPr>
              <w:widowControl/>
              <w:ind w:rightChars="-518" w:right="-1088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D3584E" w:rsidRPr="00895218" w:rsidTr="00EB3171">
        <w:trPr>
          <w:trHeight w:val="465"/>
        </w:trPr>
        <w:tc>
          <w:tcPr>
            <w:tcW w:w="4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84E" w:rsidRPr="00895218" w:rsidRDefault="00D3584E" w:rsidP="00EB317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3584E" w:rsidRPr="00895218" w:rsidRDefault="00D3584E" w:rsidP="00D3584E">
      <w:pPr>
        <w:adjustRightInd w:val="0"/>
        <w:snapToGrid w:val="0"/>
        <w:spacing w:line="331" w:lineRule="auto"/>
        <w:jc w:val="center"/>
        <w:rPr>
          <w:rFonts w:ascii="仿宋_GB2312" w:eastAsia="仿宋_GB2312" w:hint="eastAsia"/>
          <w:sz w:val="24"/>
          <w:szCs w:val="24"/>
        </w:rPr>
      </w:pPr>
    </w:p>
    <w:p w:rsidR="001E52E5" w:rsidRDefault="001E52E5">
      <w:bookmarkStart w:id="0" w:name="_GoBack"/>
      <w:bookmarkEnd w:id="0"/>
    </w:p>
    <w:sectPr w:rsidR="001E52E5" w:rsidSect="0080530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0C" w:rsidRDefault="00266F0C" w:rsidP="00D3584E">
      <w:r>
        <w:separator/>
      </w:r>
    </w:p>
  </w:endnote>
  <w:endnote w:type="continuationSeparator" w:id="0">
    <w:p w:rsidR="00266F0C" w:rsidRDefault="00266F0C" w:rsidP="00D3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13" w:rsidRDefault="00266F0C" w:rsidP="00FF6B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913" w:rsidRDefault="00266F0C" w:rsidP="00FF6B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13" w:rsidRPr="00FF6B90" w:rsidRDefault="00266F0C" w:rsidP="00AA21E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FF6B90">
      <w:rPr>
        <w:rStyle w:val="a5"/>
        <w:rFonts w:ascii="宋体" w:hAnsi="宋体"/>
        <w:sz w:val="28"/>
        <w:szCs w:val="28"/>
      </w:rPr>
      <w:fldChar w:fldCharType="begin"/>
    </w:r>
    <w:r w:rsidRPr="00FF6B90">
      <w:rPr>
        <w:rStyle w:val="a5"/>
        <w:rFonts w:ascii="宋体" w:hAnsi="宋体"/>
        <w:sz w:val="28"/>
        <w:szCs w:val="28"/>
      </w:rPr>
      <w:instrText xml:space="preserve">PAGE  </w:instrText>
    </w:r>
    <w:r w:rsidRPr="00FF6B90">
      <w:rPr>
        <w:rStyle w:val="a5"/>
        <w:rFonts w:ascii="宋体" w:hAnsi="宋体"/>
        <w:sz w:val="28"/>
        <w:szCs w:val="28"/>
      </w:rPr>
      <w:fldChar w:fldCharType="separate"/>
    </w:r>
    <w:r w:rsidR="00D3584E">
      <w:rPr>
        <w:rStyle w:val="a5"/>
        <w:rFonts w:ascii="宋体" w:hAnsi="宋体"/>
        <w:noProof/>
        <w:sz w:val="28"/>
        <w:szCs w:val="28"/>
      </w:rPr>
      <w:t>- 1 -</w:t>
    </w:r>
    <w:r w:rsidRPr="00FF6B90">
      <w:rPr>
        <w:rStyle w:val="a5"/>
        <w:rFonts w:ascii="宋体" w:hAnsi="宋体"/>
        <w:sz w:val="28"/>
        <w:szCs w:val="28"/>
      </w:rPr>
      <w:fldChar w:fldCharType="end"/>
    </w:r>
  </w:p>
  <w:p w:rsidR="007F7913" w:rsidRDefault="00266F0C" w:rsidP="00FF6B9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0C" w:rsidRDefault="00266F0C" w:rsidP="00D3584E">
      <w:r>
        <w:separator/>
      </w:r>
    </w:p>
  </w:footnote>
  <w:footnote w:type="continuationSeparator" w:id="0">
    <w:p w:rsidR="00266F0C" w:rsidRDefault="00266F0C" w:rsidP="00D3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13" w:rsidRDefault="00266F0C" w:rsidP="00C016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A9"/>
    <w:rsid w:val="00007F0A"/>
    <w:rsid w:val="000A5A20"/>
    <w:rsid w:val="000F6997"/>
    <w:rsid w:val="001203B5"/>
    <w:rsid w:val="00121811"/>
    <w:rsid w:val="00152249"/>
    <w:rsid w:val="001A6609"/>
    <w:rsid w:val="001D39A9"/>
    <w:rsid w:val="001E52E5"/>
    <w:rsid w:val="0022009A"/>
    <w:rsid w:val="00266F0C"/>
    <w:rsid w:val="0029355A"/>
    <w:rsid w:val="002E353B"/>
    <w:rsid w:val="00375897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A5270"/>
    <w:rsid w:val="00BD61AB"/>
    <w:rsid w:val="00C27E2F"/>
    <w:rsid w:val="00CB1504"/>
    <w:rsid w:val="00CF435F"/>
    <w:rsid w:val="00D05218"/>
    <w:rsid w:val="00D3584E"/>
    <w:rsid w:val="00D45C95"/>
    <w:rsid w:val="00E140DB"/>
    <w:rsid w:val="00E14C0F"/>
    <w:rsid w:val="00E60455"/>
    <w:rsid w:val="00ED71EC"/>
    <w:rsid w:val="00F14A1D"/>
    <w:rsid w:val="00F27295"/>
    <w:rsid w:val="00F40DA8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5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58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3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4E"/>
    <w:rPr>
      <w:kern w:val="2"/>
      <w:sz w:val="18"/>
      <w:szCs w:val="18"/>
    </w:rPr>
  </w:style>
  <w:style w:type="character" w:styleId="a5">
    <w:name w:val="page number"/>
    <w:basedOn w:val="a0"/>
    <w:rsid w:val="00D3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5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58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3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4E"/>
    <w:rPr>
      <w:kern w:val="2"/>
      <w:sz w:val="18"/>
      <w:szCs w:val="18"/>
    </w:rPr>
  </w:style>
  <w:style w:type="character" w:styleId="a5">
    <w:name w:val="page number"/>
    <w:basedOn w:val="a0"/>
    <w:rsid w:val="00D3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china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2020-06-23T03:16:00Z</dcterms:created>
  <dcterms:modified xsi:type="dcterms:W3CDTF">2020-06-23T03:16:00Z</dcterms:modified>
</cp:coreProperties>
</file>