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A1" w:rsidRDefault="00A24EA1" w:rsidP="00A24EA1">
      <w:pPr>
        <w:spacing w:line="240" w:lineRule="auto"/>
        <w:ind w:firstLineChars="0" w:firstLine="0"/>
        <w:rPr>
          <w:rFonts w:ascii="黑体" w:eastAsia="黑体" w:hAnsi="黑体" w:cs="黑体" w:hint="eastAsia"/>
          <w:szCs w:val="28"/>
        </w:rPr>
      </w:pPr>
      <w:r>
        <w:rPr>
          <w:rFonts w:ascii="黑体" w:eastAsia="黑体" w:hAnsi="黑体" w:cs="黑体" w:hint="eastAsia"/>
          <w:szCs w:val="28"/>
        </w:rPr>
        <w:t>附件</w:t>
      </w:r>
    </w:p>
    <w:p w:rsidR="00A24EA1" w:rsidRDefault="00A24EA1" w:rsidP="00A24EA1">
      <w:pPr>
        <w:spacing w:line="240" w:lineRule="auto"/>
        <w:ind w:firstLineChars="0" w:firstLine="0"/>
        <w:rPr>
          <w:rFonts w:ascii="黑体" w:eastAsia="黑体" w:hAnsi="黑体" w:cs="黑体" w:hint="eastAsia"/>
          <w:szCs w:val="28"/>
        </w:rPr>
      </w:pPr>
    </w:p>
    <w:p w:rsidR="00A24EA1" w:rsidRDefault="00A24EA1" w:rsidP="00A24EA1">
      <w:pPr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杭州市技能类紧缺职业（工种）目录</w:t>
      </w:r>
    </w:p>
    <w:p w:rsidR="00A24EA1" w:rsidRDefault="00A24EA1" w:rsidP="00A24EA1">
      <w:pPr>
        <w:spacing w:line="240" w:lineRule="auto"/>
        <w:ind w:firstLineChars="0" w:firstLine="0"/>
        <w:jc w:val="center"/>
        <w:rPr>
          <w:rFonts w:ascii="楷体_GB2312" w:eastAsia="楷体_GB2312" w:hAnsi="楷体_GB2312" w:cs="楷体_GB2312" w:hint="eastAsia"/>
          <w:color w:val="000000"/>
          <w:kern w:val="0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  <w:lang w:bidi="ar"/>
        </w:rPr>
        <w:t>（2020版）</w:t>
      </w:r>
    </w:p>
    <w:p w:rsidR="00A24EA1" w:rsidRDefault="00A24EA1" w:rsidP="00A24EA1">
      <w:pPr>
        <w:spacing w:line="240" w:lineRule="auto"/>
        <w:ind w:firstLineChars="0" w:firstLine="0"/>
        <w:jc w:val="center"/>
        <w:rPr>
          <w:rFonts w:ascii="楷体_GB2312" w:eastAsia="楷体_GB2312" w:hAnsi="楷体_GB2312" w:cs="楷体_GB2312" w:hint="eastAsia"/>
          <w:color w:val="000000"/>
          <w:kern w:val="0"/>
          <w:szCs w:val="32"/>
          <w:lang w:bidi="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924"/>
        <w:gridCol w:w="3824"/>
        <w:gridCol w:w="913"/>
        <w:gridCol w:w="3090"/>
        <w:gridCol w:w="3045"/>
      </w:tblGrid>
      <w:tr w:rsidR="00A24EA1" w:rsidTr="00125B88">
        <w:trPr>
          <w:trHeight w:hRule="exact" w:val="82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职业（工种）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职业代码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职业（工种）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职业代码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焊工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6180204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钢筋工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6290104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电工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6310103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园林绿化工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4091001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车工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6180101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育婴员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4100102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钳工(机修/工具/装配)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6310102/6180406/6200101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保育员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4100103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模具工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6180401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家政服务员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4100106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汽车维修工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4120101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养老护理员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4100105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lastRenderedPageBreak/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电梯安装</w:t>
            </w:r>
          </w:p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维修工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6290303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餐厅服务员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4030205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网络与信息安全管理员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4040402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劳动关系协调员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4070302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物联网安装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调试员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企业人力资源管理师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4070304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智能楼宇</w:t>
            </w:r>
          </w:p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管理员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6180401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中式烹调师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4030201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电子竞技</w:t>
            </w:r>
          </w:p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运营师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西式面点师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4030204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装配式建筑施工员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25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社会体育指导员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4130401</w:t>
            </w:r>
          </w:p>
        </w:tc>
      </w:tr>
      <w:tr w:rsidR="00A24EA1" w:rsidTr="00125B88">
        <w:trPr>
          <w:trHeight w:hRule="exact"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架子工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6290105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</w:pPr>
          </w:p>
        </w:tc>
      </w:tr>
      <w:tr w:rsidR="00A24EA1" w:rsidTr="00125B88">
        <w:trPr>
          <w:trHeight w:hRule="exact" w:val="828"/>
        </w:trPr>
        <w:tc>
          <w:tcPr>
            <w:tcW w:w="13662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A24EA1" w:rsidRDefault="00A24EA1" w:rsidP="00125B88">
            <w:pPr>
              <w:widowControl/>
              <w:ind w:firstLine="64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 w:bidi="ar"/>
              </w:rPr>
              <w:t>注：一个职业代码下的职业可包含若干具体工种。</w:t>
            </w:r>
          </w:p>
        </w:tc>
      </w:tr>
    </w:tbl>
    <w:p w:rsidR="001E52E5" w:rsidRPr="00A24EA1" w:rsidRDefault="001E52E5" w:rsidP="00A24EA1">
      <w:pPr>
        <w:ind w:firstLine="640"/>
      </w:pPr>
      <w:bookmarkStart w:id="0" w:name="_GoBack"/>
      <w:bookmarkEnd w:id="0"/>
    </w:p>
    <w:sectPr w:rsidR="001E52E5" w:rsidRPr="00A24EA1" w:rsidSect="00A24EA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A1" w:rsidRDefault="00A24EA1" w:rsidP="00A24EA1">
      <w:pPr>
        <w:spacing w:line="240" w:lineRule="auto"/>
        <w:ind w:firstLine="640"/>
      </w:pPr>
      <w:r>
        <w:separator/>
      </w:r>
    </w:p>
  </w:endnote>
  <w:endnote w:type="continuationSeparator" w:id="0">
    <w:p w:rsidR="00A24EA1" w:rsidRDefault="00A24EA1" w:rsidP="00A24EA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A1" w:rsidRDefault="00A24EA1" w:rsidP="00A24EA1">
      <w:pPr>
        <w:spacing w:line="240" w:lineRule="auto"/>
        <w:ind w:firstLine="640"/>
      </w:pPr>
      <w:r>
        <w:separator/>
      </w:r>
    </w:p>
  </w:footnote>
  <w:footnote w:type="continuationSeparator" w:id="0">
    <w:p w:rsidR="00A24EA1" w:rsidRDefault="00A24EA1" w:rsidP="00A24EA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5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37135"/>
    <w:rsid w:val="00861499"/>
    <w:rsid w:val="008E468F"/>
    <w:rsid w:val="009525FB"/>
    <w:rsid w:val="00A24EA1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14C0F"/>
    <w:rsid w:val="00E60455"/>
    <w:rsid w:val="00ED71EC"/>
    <w:rsid w:val="00F14A1D"/>
    <w:rsid w:val="00F27295"/>
    <w:rsid w:val="00F40DA8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A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EA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24EA1"/>
    <w:rPr>
      <w:kern w:val="2"/>
      <w:sz w:val="18"/>
      <w:szCs w:val="18"/>
    </w:rPr>
  </w:style>
  <w:style w:type="paragraph" w:styleId="a4">
    <w:name w:val="footer"/>
    <w:basedOn w:val="a"/>
    <w:link w:val="Char0"/>
    <w:rsid w:val="00A24EA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24E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A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EA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24EA1"/>
    <w:rPr>
      <w:kern w:val="2"/>
      <w:sz w:val="18"/>
      <w:szCs w:val="18"/>
    </w:rPr>
  </w:style>
  <w:style w:type="paragraph" w:styleId="a4">
    <w:name w:val="footer"/>
    <w:basedOn w:val="a"/>
    <w:link w:val="Char0"/>
    <w:rsid w:val="00A24EA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24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2020-06-09T03:31:00Z</dcterms:created>
  <dcterms:modified xsi:type="dcterms:W3CDTF">2020-06-09T03:31:00Z</dcterms:modified>
</cp:coreProperties>
</file>