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760" w:lineRule="exact"/>
        <w:jc w:val="center"/>
        <w:rPr>
          <w:rFonts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</w:rPr>
        <w:t>29个国家级示范区（开发区）名单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一、杭州市（6个）</w:t>
      </w:r>
      <w:bookmarkStart w:id="0" w:name="_GoBack"/>
      <w:bookmarkEnd w:id="0"/>
    </w:p>
    <w:p>
      <w:pPr>
        <w:spacing w:line="6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杭州国家高新技术产业开发区（滨江区）、杭州经济技术开发区、萧山经济技术开发区、萧山临江高新技术产业开发区、杭州余杭经济技术开发区、富阳经济技术开发区</w:t>
      </w:r>
    </w:p>
    <w:p>
      <w:pPr>
        <w:spacing w:line="6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二、宁波市（5个）</w:t>
      </w:r>
    </w:p>
    <w:p>
      <w:pPr>
        <w:spacing w:line="6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宁波国家高新技术产业开发区、宁波经济技术开发区、宁波石化经济技术开发区、宁波大榭开发区、宁波杭州湾经济技术开发区</w:t>
      </w:r>
    </w:p>
    <w:p>
      <w:pPr>
        <w:spacing w:line="6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三、温州市（2个）</w:t>
      </w:r>
    </w:p>
    <w:p>
      <w:pPr>
        <w:spacing w:line="6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温州高新技术产业开发区、温州经济技术开发区</w:t>
      </w:r>
    </w:p>
    <w:p>
      <w:pPr>
        <w:spacing w:line="6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四、湖州市（3个）</w:t>
      </w:r>
    </w:p>
    <w:p>
      <w:pPr>
        <w:spacing w:line="6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湖州经济技术开发区、湖州莫干山高新技术产业开发区、长兴经济技术开发区</w:t>
      </w:r>
    </w:p>
    <w:p>
      <w:pPr>
        <w:spacing w:line="6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五、嘉兴市（4个）</w:t>
      </w:r>
    </w:p>
    <w:p>
      <w:pPr>
        <w:spacing w:line="6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嘉兴经济技术开发区、嘉兴秀洲高新技术产业开发区、嘉善经济技术开发区、平湖经济技术开发区</w:t>
      </w:r>
    </w:p>
    <w:p>
      <w:pPr>
        <w:spacing w:line="64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六、绍兴市（4个）</w:t>
      </w:r>
    </w:p>
    <w:p>
      <w:pPr>
        <w:spacing w:line="6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绍兴国家高新技术产业开发区、绍兴袍江经济技术开发区、绍兴柯桥经济技术开发区、杭州湾上虞经济技术开发区</w:t>
      </w:r>
    </w:p>
    <w:p>
      <w:pPr>
        <w:spacing w:line="64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七、金华市（2个）</w:t>
      </w:r>
    </w:p>
    <w:p>
      <w:pPr>
        <w:spacing w:line="6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金华经济技术开发区、义乌经济技术开发区</w:t>
      </w:r>
    </w:p>
    <w:p>
      <w:pPr>
        <w:spacing w:line="64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八、衢州市（2个）</w:t>
      </w:r>
    </w:p>
    <w:p>
      <w:pPr>
        <w:spacing w:line="6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衢州国家高新技术产业开发区、衢州经济技术开发区</w:t>
      </w:r>
    </w:p>
    <w:p>
      <w:pPr>
        <w:spacing w:line="64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九、丽水市（1个）</w:t>
      </w:r>
    </w:p>
    <w:p>
      <w:pPr>
        <w:spacing w:line="6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丽水经济技术开发区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A25B3"/>
    <w:rsid w:val="7ECA25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2018-05-25T06:04:00Z</dcterms:created>
  <dc:creator>浙江省住建厅3号</dc:creator>
  <cp:lastModifiedBy>浙江省住建厅3号</cp:lastModifiedBy>
  <dcterms:modified xsi:type="dcterms:W3CDTF">2018-05-25T06:05:08Z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