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43" w:rsidRPr="004A4796" w:rsidRDefault="00BE4C43" w:rsidP="00BE4C43">
      <w:pPr>
        <w:widowControl/>
        <w:spacing w:line="360" w:lineRule="atLeast"/>
        <w:jc w:val="center"/>
        <w:rPr>
          <w:rFonts w:ascii="宋体" w:hAnsi="宋体" w:cs="宋体" w:hint="eastAsia"/>
          <w:color w:val="000000"/>
          <w:kern w:val="0"/>
          <w:sz w:val="20"/>
          <w:szCs w:val="20"/>
        </w:rPr>
      </w:pPr>
      <w:r w:rsidRPr="004A4796">
        <w:rPr>
          <w:rFonts w:ascii="宋体" w:hAnsi="宋体" w:cs="宋体" w:hint="eastAsia"/>
          <w:color w:val="000000"/>
          <w:kern w:val="0"/>
          <w:sz w:val="30"/>
          <w:szCs w:val="30"/>
        </w:rPr>
        <w:t>太平洋车险报名表</w:t>
      </w:r>
    </w:p>
    <w:p w:rsidR="00BE4C43" w:rsidRPr="00BE4C43" w:rsidRDefault="00BE4C43" w:rsidP="00BE4C43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 w:rsidRPr="004A4796">
        <w:rPr>
          <w:rFonts w:ascii="宋体" w:hAnsi="宋体" w:cs="宋体" w:hint="eastAsia"/>
          <w:color w:val="000000"/>
          <w:kern w:val="0"/>
          <w:sz w:val="30"/>
          <w:szCs w:val="30"/>
        </w:rPr>
        <w:t>单位（工会盖章）：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BE4C43" w:rsidRPr="004A4796" w:rsidTr="00923810">
        <w:trPr>
          <w:trHeight w:val="567"/>
        </w:trPr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C43" w:rsidRPr="004A4796" w:rsidRDefault="00BE4C43" w:rsidP="009238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1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C43" w:rsidRPr="004A4796" w:rsidRDefault="00BE4C43" w:rsidP="009238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1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C43" w:rsidRPr="004A4796" w:rsidRDefault="00BE4C43" w:rsidP="009238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21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C43" w:rsidRPr="004A4796" w:rsidRDefault="00BE4C43" w:rsidP="009238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车牌号码</w:t>
            </w:r>
          </w:p>
        </w:tc>
        <w:tc>
          <w:tcPr>
            <w:tcW w:w="121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C43" w:rsidRPr="004A4796" w:rsidRDefault="00BE4C43" w:rsidP="009238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汽车排量</w:t>
            </w:r>
          </w:p>
        </w:tc>
        <w:tc>
          <w:tcPr>
            <w:tcW w:w="121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C43" w:rsidRPr="004A4796" w:rsidRDefault="00BE4C43" w:rsidP="009238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车辆保险到期日</w:t>
            </w:r>
          </w:p>
        </w:tc>
        <w:tc>
          <w:tcPr>
            <w:tcW w:w="121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C43" w:rsidRPr="004A4796" w:rsidRDefault="00BE4C43" w:rsidP="009238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备注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E4C43" w:rsidRPr="004A4796" w:rsidTr="00923810">
        <w:trPr>
          <w:trHeight w:val="567"/>
        </w:trPr>
        <w:tc>
          <w:tcPr>
            <w:tcW w:w="12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43" w:rsidRPr="004A4796" w:rsidRDefault="00BE4C43" w:rsidP="00923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47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C86816" w:rsidRDefault="00BE4C43">
      <w:r w:rsidRPr="004A4796">
        <w:rPr>
          <w:rFonts w:ascii="宋体" w:hAnsi="宋体" w:cs="宋体" w:hint="eastAsia"/>
          <w:color w:val="000000"/>
          <w:kern w:val="0"/>
          <w:sz w:val="30"/>
          <w:szCs w:val="30"/>
        </w:rPr>
        <w:t>单位联系人：　　　　　　　　　电话：</w:t>
      </w:r>
      <w:bookmarkStart w:id="0" w:name="_GoBack"/>
      <w:bookmarkEnd w:id="0"/>
    </w:p>
    <w:sectPr w:rsidR="00C8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5D" w:rsidRDefault="0074055D" w:rsidP="00BE4C43">
      <w:r>
        <w:separator/>
      </w:r>
    </w:p>
  </w:endnote>
  <w:endnote w:type="continuationSeparator" w:id="0">
    <w:p w:rsidR="0074055D" w:rsidRDefault="0074055D" w:rsidP="00BE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5D" w:rsidRDefault="0074055D" w:rsidP="00BE4C43">
      <w:r>
        <w:separator/>
      </w:r>
    </w:p>
  </w:footnote>
  <w:footnote w:type="continuationSeparator" w:id="0">
    <w:p w:rsidR="0074055D" w:rsidRDefault="0074055D" w:rsidP="00BE4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67"/>
    <w:rsid w:val="0074055D"/>
    <w:rsid w:val="00BE4C43"/>
    <w:rsid w:val="00C86816"/>
    <w:rsid w:val="00E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C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C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C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C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浙江省省级机关事务管理局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2013-07-30T02:10:00Z</dcterms:created>
  <dcterms:modified xsi:type="dcterms:W3CDTF">2013-07-30T02:10:00Z</dcterms:modified>
</cp:coreProperties>
</file>