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contextualSpacing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塔山街道编外工作人员招聘报名表</w:t>
      </w:r>
    </w:p>
    <w:tbl>
      <w:tblPr>
        <w:tblStyle w:val="8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1270"/>
        <w:gridCol w:w="1114"/>
        <w:gridCol w:w="1080"/>
        <w:gridCol w:w="1365"/>
        <w:gridCol w:w="130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出</w:t>
            </w:r>
            <w:r>
              <w:rPr>
                <w:rFonts w:asci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生</w:t>
            </w:r>
            <w:r>
              <w:rPr>
                <w:rFonts w:asci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44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44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440" w:lineRule="exact"/>
              <w:ind w:left="-108" w:right="-108"/>
              <w:contextualSpacing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440" w:lineRule="exact"/>
              <w:ind w:left="-108" w:right="-108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4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contextualSpacing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560" w:lineRule="exact"/>
              <w:ind w:left="-108" w:right="-100"/>
              <w:contextualSpacing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80" w:right="-100"/>
              <w:contextualSpacing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在　职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ind w:left="-306" w:right="-306"/>
              <w:contextualSpacing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60" w:lineRule="exact"/>
              <w:ind w:left="-108" w:right="-108"/>
              <w:contextualSpacing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60" w:lineRule="exact"/>
              <w:ind w:left="-40" w:right="-108"/>
              <w:contextualSpacing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60" w:lineRule="exact"/>
              <w:contextualSpacing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contextualSpacing/>
      </w:pPr>
      <w:r>
        <w:rPr>
          <w:rFonts w:hint="eastAsia" w:ascii="宋体"/>
          <w:sz w:val="28"/>
        </w:rPr>
        <w:t>注：此表由报名人员如实填写，如发现有不实或作假现象者取消资格。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jE4ODk5NjNjZmIzYTUzNWQwMThmYjBiMDM1YzI3YmIifQ=="/>
  </w:docVars>
  <w:rsids>
    <w:rsidRoot w:val="00000000"/>
    <w:rsid w:val="55D822D7"/>
    <w:rsid w:val="5EFD4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7">
    <w:name w:val="Normal (Web)"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1085</Words>
  <Characters>1146</Characters>
  <Lines>109</Lines>
  <Paragraphs>62</Paragraphs>
  <TotalTime>472</TotalTime>
  <ScaleCrop>false</ScaleCrop>
  <LinksUpToDate>false</LinksUpToDate>
  <CharactersWithSpaces>1201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2022-05-19T16:13:00Z</dcterms:created>
  <dc:creator>Microsoft</dc:creator>
  <cp:lastModifiedBy>一条小</cp:lastModifiedBy>
  <cp:lastPrinted>2022-05-26T17:45:00Z</cp:lastPrinted>
  <dcterms:modified xsi:type="dcterms:W3CDTF">2022-05-27T08:57:17Z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2052-11.1.0.11744</vt:lpwstr>
  </property>
  <property fmtid="{D5CDD505-2E9C-101B-9397-08002B2CF9AE}" pid="5" name="ICV">
    <vt:lpwstr>A8AAEEE16130441FAF2A584CE7837390</vt:lpwstr>
  </property>
</Properties>
</file>