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574" w:lineRule="exact"/>
        <w:jc w:val="center"/>
        <w:rPr>
          <w:rFonts w:hint="eastAsia" w:ascii="仿宋_GB2312" w:hAnsi="方正小标宋_GBK" w:cs="方正小标宋_GBK"/>
          <w:bCs/>
          <w:spacing w:val="8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Cs/>
          <w:spacing w:val="8"/>
          <w:sz w:val="44"/>
          <w:szCs w:val="44"/>
        </w:rPr>
        <w:t>关于</w:t>
      </w:r>
      <w:r>
        <w:rPr>
          <w:rFonts w:hint="eastAsia" w:ascii="方正小标宋简体" w:hAnsi="方正小标宋_GBK" w:eastAsia="方正小标宋简体" w:cs="方正小标宋_GBK"/>
          <w:bCs/>
          <w:spacing w:val="8"/>
          <w:sz w:val="44"/>
          <w:szCs w:val="44"/>
          <w:lang w:eastAsia="zh-CN"/>
        </w:rPr>
        <w:t>越城区</w:t>
      </w:r>
      <w:r>
        <w:rPr>
          <w:rFonts w:hint="eastAsia" w:ascii="方正小标宋简体" w:hAnsi="方正小标宋_GBK" w:eastAsia="方正小标宋简体" w:cs="方正小标宋_GBK"/>
          <w:bCs/>
          <w:spacing w:val="8"/>
          <w:sz w:val="44"/>
          <w:szCs w:val="44"/>
        </w:rPr>
        <w:t>危险化学品经营许可证到期换证</w:t>
      </w:r>
      <w:r>
        <w:rPr>
          <w:rFonts w:hint="eastAsia" w:ascii="方正小标宋简体" w:hAnsi="方正小标宋_GBK" w:eastAsia="方正小标宋简体" w:cs="方正小标宋_GBK"/>
          <w:bCs/>
          <w:spacing w:val="8"/>
          <w:sz w:val="44"/>
          <w:szCs w:val="44"/>
          <w:lang w:eastAsia="zh-CN"/>
        </w:rPr>
        <w:t>及逾期注销</w:t>
      </w:r>
      <w:r>
        <w:rPr>
          <w:rFonts w:hint="eastAsia" w:ascii="方正小标宋简体" w:hAnsi="方正小标宋_GBK" w:eastAsia="方正小标宋简体" w:cs="方正小标宋_GBK"/>
          <w:bCs/>
          <w:spacing w:val="8"/>
          <w:sz w:val="44"/>
          <w:szCs w:val="44"/>
        </w:rPr>
        <w:t>企业提示公告</w:t>
      </w:r>
    </w:p>
    <w:p>
      <w:pPr>
        <w:spacing w:line="574" w:lineRule="exact"/>
        <w:rPr>
          <w:rFonts w:hint="eastAsia" w:ascii="仿宋_GB2312"/>
          <w:sz w:val="32"/>
          <w:szCs w:val="32"/>
        </w:rPr>
      </w:pPr>
    </w:p>
    <w:p>
      <w:pPr>
        <w:spacing w:line="574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</w:rPr>
        <w:t>根据《危险化学品经营许可证管理办法》（国家安全监管总局令第55号，2015年5月27日国家安全监管总局令第79号修正）第十八条规定，企业需要继续从事危险化学品经营活动的，应当在经营许可证有效期满3个月前，向发证机关提出经营许可证的延期申请。经梳理，共计有</w:t>
      </w:r>
      <w:r>
        <w:rPr>
          <w:rFonts w:hint="eastAsia" w:ascii="仿宋_GB2312"/>
          <w:sz w:val="32"/>
          <w:szCs w:val="32"/>
          <w:lang w:val="en-US" w:eastAsia="zh-CN"/>
        </w:rPr>
        <w:t>31</w:t>
      </w:r>
      <w:r>
        <w:rPr>
          <w:rFonts w:hint="eastAsia" w:ascii="仿宋_GB2312"/>
          <w:sz w:val="32"/>
          <w:szCs w:val="32"/>
        </w:rPr>
        <w:t>家企业危险化学品经营许可证将于近期到期（名单见附件</w:t>
      </w:r>
      <w:r>
        <w:rPr>
          <w:rFonts w:hint="eastAsia" w:ascii="仿宋_GB2312"/>
          <w:sz w:val="32"/>
          <w:szCs w:val="32"/>
          <w:lang w:val="en-US" w:eastAsia="zh-CN"/>
        </w:rPr>
        <w:t>1</w:t>
      </w:r>
      <w:r>
        <w:rPr>
          <w:rFonts w:hint="eastAsia" w:ascii="仿宋_GB2312"/>
          <w:sz w:val="32"/>
          <w:szCs w:val="32"/>
        </w:rPr>
        <w:t>）。请各企业及时办理延期手续，逾期不办理延期手续的，将依法注销。同时</w:t>
      </w:r>
      <w:r>
        <w:rPr>
          <w:rFonts w:hint="eastAsia" w:ascii="仿宋_GB2312"/>
          <w:sz w:val="32"/>
          <w:szCs w:val="32"/>
          <w:lang w:eastAsia="zh-CN"/>
        </w:rPr>
        <w:t>，</w:t>
      </w:r>
      <w:r>
        <w:rPr>
          <w:rFonts w:hint="eastAsia" w:ascii="仿宋_GB2312"/>
          <w:sz w:val="32"/>
          <w:szCs w:val="32"/>
        </w:rPr>
        <w:t>对</w:t>
      </w:r>
      <w:bookmarkStart w:id="0" w:name="_GoBack"/>
      <w:bookmarkEnd w:id="0"/>
      <w:r>
        <w:rPr>
          <w:rFonts w:hint="eastAsia" w:ascii="仿宋_GB2312"/>
          <w:sz w:val="32"/>
          <w:szCs w:val="32"/>
          <w:lang w:val="en-US" w:eastAsia="zh-CN"/>
        </w:rPr>
        <w:t>2021年以来依法</w:t>
      </w:r>
      <w:r>
        <w:rPr>
          <w:rFonts w:hint="eastAsia" w:ascii="仿宋_GB2312"/>
          <w:sz w:val="32"/>
          <w:szCs w:val="32"/>
        </w:rPr>
        <w:t>撤销危险化学品经营许可证</w:t>
      </w:r>
      <w:r>
        <w:rPr>
          <w:rFonts w:hint="eastAsia" w:ascii="仿宋_GB2312"/>
          <w:sz w:val="32"/>
          <w:szCs w:val="32"/>
          <w:lang w:eastAsia="zh-CN"/>
        </w:rPr>
        <w:t>企业</w:t>
      </w:r>
      <w:r>
        <w:rPr>
          <w:rFonts w:hint="eastAsia" w:ascii="仿宋_GB2312"/>
          <w:sz w:val="32"/>
          <w:szCs w:val="32"/>
        </w:rPr>
        <w:t>一并公布（名单见附件</w:t>
      </w:r>
      <w:r>
        <w:rPr>
          <w:rFonts w:hint="eastAsia" w:ascii="仿宋_GB2312"/>
          <w:sz w:val="32"/>
          <w:szCs w:val="32"/>
          <w:lang w:val="en-US" w:eastAsia="zh-CN"/>
        </w:rPr>
        <w:t>2</w:t>
      </w:r>
      <w:r>
        <w:rPr>
          <w:rFonts w:hint="eastAsia" w:ascii="仿宋_GB2312"/>
          <w:sz w:val="32"/>
          <w:szCs w:val="32"/>
        </w:rPr>
        <w:t>）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>
      <w:pPr>
        <w:spacing w:line="574" w:lineRule="exact"/>
        <w:ind w:firstLine="630"/>
        <w:jc w:val="left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特予以提示公告。</w:t>
      </w:r>
    </w:p>
    <w:p>
      <w:pPr>
        <w:spacing w:line="574" w:lineRule="exact"/>
        <w:ind w:firstLine="630"/>
        <w:jc w:val="left"/>
        <w:rPr>
          <w:rFonts w:hint="eastAsia" w:ascii="仿宋_GB2312"/>
          <w:sz w:val="32"/>
          <w:szCs w:val="32"/>
        </w:rPr>
      </w:pPr>
    </w:p>
    <w:p>
      <w:pPr>
        <w:spacing w:line="574" w:lineRule="exact"/>
        <w:ind w:left="1918" w:leftChars="228" w:hanging="1280" w:hangingChars="400"/>
        <w:jc w:val="left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附件：1.危险化学品经营许可证即将到期名单</w:t>
      </w:r>
      <w:r>
        <w:rPr>
          <w:rFonts w:hint="eastAsia" w:ascii="仿宋_GB2312"/>
          <w:sz w:val="32"/>
          <w:szCs w:val="32"/>
          <w:lang w:eastAsia="zh-CN"/>
        </w:rPr>
        <w:t>（有效期截止到</w:t>
      </w:r>
      <w:r>
        <w:rPr>
          <w:rFonts w:hint="eastAsia" w:ascii="仿宋_GB2312"/>
          <w:sz w:val="32"/>
          <w:szCs w:val="32"/>
          <w:lang w:val="en-US" w:eastAsia="zh-CN"/>
        </w:rPr>
        <w:t>2021年12月15日</w:t>
      </w:r>
      <w:r>
        <w:rPr>
          <w:rFonts w:hint="eastAsia" w:ascii="仿宋_GB2312"/>
          <w:sz w:val="32"/>
          <w:szCs w:val="32"/>
          <w:lang w:eastAsia="zh-CN"/>
        </w:rPr>
        <w:t>）</w:t>
      </w:r>
      <w:r>
        <w:rPr>
          <w:rFonts w:hint="eastAsia" w:ascii="仿宋_GB2312"/>
          <w:sz w:val="32"/>
          <w:szCs w:val="32"/>
        </w:rPr>
        <w:t xml:space="preserve">      </w:t>
      </w:r>
    </w:p>
    <w:p>
      <w:pPr>
        <w:spacing w:line="574" w:lineRule="exact"/>
        <w:ind w:left="1838" w:leftChars="342" w:hanging="880" w:hangingChars="275"/>
        <w:jc w:val="left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</w:t>
      </w:r>
      <w:r>
        <w:rPr>
          <w:rFonts w:hint="eastAsia" w:ascii="仿宋_GB2312"/>
          <w:sz w:val="32"/>
          <w:szCs w:val="32"/>
          <w:lang w:val="en-US" w:eastAsia="zh-CN"/>
        </w:rPr>
        <w:t xml:space="preserve"> 2</w:t>
      </w:r>
      <w:r>
        <w:rPr>
          <w:rFonts w:hint="eastAsia" w:ascii="仿宋_GB2312"/>
          <w:sz w:val="32"/>
          <w:szCs w:val="32"/>
        </w:rPr>
        <w:t>.</w:t>
      </w:r>
      <w:r>
        <w:rPr>
          <w:rFonts w:hint="eastAsia" w:ascii="仿宋_GB2312"/>
          <w:sz w:val="32"/>
          <w:szCs w:val="32"/>
          <w:lang w:val="en-US" w:eastAsia="zh-CN"/>
        </w:rPr>
        <w:t>依法</w:t>
      </w:r>
      <w:r>
        <w:rPr>
          <w:rFonts w:hint="eastAsia" w:ascii="仿宋_GB2312"/>
          <w:sz w:val="32"/>
          <w:szCs w:val="32"/>
        </w:rPr>
        <w:t>撤销危险化学品经营许可证</w:t>
      </w:r>
      <w:r>
        <w:rPr>
          <w:rFonts w:hint="eastAsia" w:ascii="仿宋_GB2312"/>
          <w:sz w:val="32"/>
          <w:szCs w:val="32"/>
          <w:lang w:eastAsia="zh-CN"/>
        </w:rPr>
        <w:t>企业名单（有效期截止到</w:t>
      </w:r>
      <w:r>
        <w:rPr>
          <w:rFonts w:hint="eastAsia" w:ascii="仿宋_GB2312"/>
          <w:sz w:val="32"/>
          <w:szCs w:val="32"/>
          <w:lang w:val="en-US" w:eastAsia="zh-CN"/>
        </w:rPr>
        <w:t>2021年9月15日</w:t>
      </w:r>
      <w:r>
        <w:rPr>
          <w:rFonts w:hint="eastAsia" w:ascii="仿宋_GB2312"/>
          <w:sz w:val="32"/>
          <w:szCs w:val="32"/>
          <w:lang w:eastAsia="zh-CN"/>
        </w:rPr>
        <w:t>）</w:t>
      </w:r>
      <w:r>
        <w:rPr>
          <w:rFonts w:hint="eastAsia" w:ascii="仿宋_GB2312"/>
          <w:sz w:val="32"/>
          <w:szCs w:val="32"/>
        </w:rPr>
        <w:t xml:space="preserve">      </w:t>
      </w:r>
    </w:p>
    <w:p>
      <w:pPr>
        <w:spacing w:line="574" w:lineRule="exact"/>
        <w:ind w:firstLine="630"/>
        <w:jc w:val="left"/>
        <w:rPr>
          <w:rFonts w:hint="eastAsia" w:ascii="仿宋_GB2312"/>
          <w:sz w:val="32"/>
          <w:szCs w:val="32"/>
        </w:rPr>
      </w:pPr>
    </w:p>
    <w:p>
      <w:pPr>
        <w:spacing w:line="574" w:lineRule="exact"/>
        <w:ind w:firstLine="630"/>
        <w:jc w:val="left"/>
        <w:rPr>
          <w:rFonts w:hint="eastAsia" w:ascii="仿宋_GB2312"/>
          <w:sz w:val="32"/>
          <w:szCs w:val="32"/>
        </w:rPr>
      </w:pPr>
    </w:p>
    <w:p>
      <w:pPr>
        <w:spacing w:line="574" w:lineRule="exact"/>
        <w:ind w:firstLine="630"/>
        <w:jc w:val="left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                 绍兴市越城区</w:t>
      </w:r>
      <w:r>
        <w:rPr>
          <w:rFonts w:hint="eastAsia" w:ascii="仿宋_GB2312"/>
          <w:sz w:val="32"/>
          <w:szCs w:val="32"/>
          <w:lang w:eastAsia="zh-CN"/>
        </w:rPr>
        <w:t>应急管理</w:t>
      </w:r>
      <w:r>
        <w:rPr>
          <w:rFonts w:hint="eastAsia" w:ascii="仿宋_GB2312"/>
          <w:sz w:val="32"/>
          <w:szCs w:val="32"/>
        </w:rPr>
        <w:t>局</w:t>
      </w:r>
    </w:p>
    <w:p>
      <w:pPr>
        <w:spacing w:line="574" w:lineRule="exact"/>
        <w:ind w:firstLine="630"/>
        <w:jc w:val="left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                   2021年9月</w:t>
      </w:r>
      <w:r>
        <w:rPr>
          <w:rFonts w:hint="eastAsia" w:ascii="仿宋_GB2312"/>
          <w:sz w:val="32"/>
          <w:szCs w:val="32"/>
          <w:lang w:val="en-US" w:eastAsia="zh-CN"/>
        </w:rPr>
        <w:t>15</w:t>
      </w:r>
      <w:r>
        <w:rPr>
          <w:rFonts w:hint="eastAsia" w:ascii="仿宋_GB2312"/>
          <w:sz w:val="32"/>
          <w:szCs w:val="32"/>
        </w:rPr>
        <w:t>日</w:t>
      </w:r>
    </w:p>
    <w:p>
      <w:pPr>
        <w:widowControl/>
        <w:jc w:val="left"/>
        <w:rPr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2098" w:left="1588" w:header="851" w:footer="624" w:gutter="0"/>
          <w:pgNumType w:fmt="numberInDash"/>
          <w:cols w:space="425" w:num="1"/>
          <w:docGrid w:type="lines" w:linePitch="381" w:charSpace="0"/>
        </w:sect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危险化学品经营许可证即将到期名单</w:t>
      </w:r>
    </w:p>
    <w:p>
      <w:pPr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  <w:lang w:eastAsia="zh-CN"/>
        </w:rPr>
        <w:t>（有效期截止到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  <w:lang w:val="en-US" w:eastAsia="zh-CN"/>
        </w:rPr>
        <w:t>2021年12月15日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  <w:lang w:eastAsia="zh-CN"/>
        </w:rPr>
        <w:t>）</w:t>
      </w:r>
    </w:p>
    <w:tbl>
      <w:tblPr>
        <w:tblStyle w:val="6"/>
        <w:tblW w:w="1285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490"/>
        <w:gridCol w:w="2444"/>
        <w:gridCol w:w="1020"/>
        <w:gridCol w:w="1065"/>
        <w:gridCol w:w="1470"/>
        <w:gridCol w:w="1470"/>
        <w:gridCol w:w="225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有效期开始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有效期结束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中石化碧辟（浙江）石油有限公司绍兴斗门加油站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浙江省绍兴市斗门街道杨望村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带储存设施经营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2021/9/13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绍市安经（危）字[2018]060035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绍兴市越东化工有限公司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绍兴市越城区东湖街道瓦窑头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郭慧娟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2021/9/17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绍市安经（爆）字[2018]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绍兴市五海气体有限公司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绍兴市袍江洋江东路里谷社居委会营业房20-21号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吴五海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绍市安经（爆）字[2018]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绍兴市西南物资有限公司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绍兴市东街671号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杨升新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2021/9/22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绍越安经（危）字[2018]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中国石化销售股份有限公司浙江绍兴石油分公司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绍兴市越城区解放大道111号（储存地址：越城区东湖街道五和村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朱益晓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带储存设施经营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2021/9/24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绍市安经（危）字[2018]06003</w:t>
            </w:r>
            <w:r>
              <w:rPr>
                <w:rStyle w:val="14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绍兴市富源特种气体有限公司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浙江省绍兴市滨海新城海东路与繁荣路口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带储存设施经营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绍市安经（爆）字[2018]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中石化碧辟（浙江）石油有限公司绍兴第三加油站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浙江省绍兴市西郭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带储存设施经营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2021/9/26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绍市安经（危）字[2018]0600</w:t>
            </w:r>
            <w:r>
              <w:rPr>
                <w:rStyle w:val="14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中石化碧辟（浙江）石油有限公司绍兴城南加油站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浙江省绍兴市越城区城南街道秦望路南侧龟山脚下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带储存设施经营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2021/9/26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绍市安经（危）字[2018]0600</w:t>
            </w:r>
            <w:r>
              <w:rPr>
                <w:rStyle w:val="14"/>
                <w:lang w:val="en-US" w:eastAsia="zh-CN" w:bidi="ar"/>
              </w:rPr>
              <w:t>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中国石化销售股份有限公司浙江绍兴第六加油站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浙江省绍兴市越城区城东开发区人民东路999号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朱益晓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带储存设施经营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2021/9/26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绍市安经（危）字[2018]0600</w:t>
            </w:r>
            <w:r>
              <w:rPr>
                <w:rStyle w:val="14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中石化碧辟（浙江）石油有限公司绍兴五云加油站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浙江省绍兴市云东路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带储存设施经营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2021/9/26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绍市安经（危）字[2018]0600</w:t>
            </w:r>
            <w:r>
              <w:rPr>
                <w:rStyle w:val="14"/>
                <w:lang w:val="en-US" w:eastAsia="zh-CN" w:bidi="ar"/>
              </w:rPr>
              <w:t>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绍兴市信兴贸易联合有限公司中信加油站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五云蓄电池厂旁边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带储存设施经营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2021/9/26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绍市安经（危）字[2018]06003</w:t>
            </w:r>
            <w:r>
              <w:rPr>
                <w:rStyle w:val="1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中国石化销售股份有限公司浙江绍兴客运加油站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越城区昌安客运中心内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朱益晓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带储存设施经营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2021/9/26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绍市安经（危）字[2018]060023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中石化碧辟（浙江）石油有限公司绍兴第二加油站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浙江省绍兴市昌安七眼桥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带储存设施经营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2021/9/26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绍市安经（危）字[2018]0600</w:t>
            </w:r>
            <w:r>
              <w:rPr>
                <w:rStyle w:val="14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绍兴市东浦加油站有限公司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浙江省绍兴市越城区东浦街道炬星村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张王佳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带储存设施经营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2021/9/26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绍市安经（危）字[2018]060014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中石化碧辟（浙江）石油有限公司绍兴富盛加油站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浙江省绍兴市越城区富盛镇倪家溇村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带储存设施经营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2021/9/26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绍市安经（危）字[2018]06001</w:t>
            </w:r>
            <w:r>
              <w:rPr>
                <w:rStyle w:val="14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中国石化销售股份有限公司浙江绍兴水陆加油站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绍兴市皋埠街道独树村104国道线旁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朱益晓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带储存设施经营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2021/9/26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绍市安经（危）字[2018]0600</w:t>
            </w:r>
            <w:r>
              <w:rPr>
                <w:rStyle w:val="14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中石化碧辟(浙江)石油有限公司绍兴灵芝加油站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浙江省绍兴市越城区灵芝街道小善村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带储存设施经营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2021/9/26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绍市安经（危）字[2018]06001</w:t>
            </w:r>
            <w:r>
              <w:rPr>
                <w:rStyle w:val="14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中石化碧辟（浙江）石油有限公司绍兴第七加油站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浙江省绍兴大树江村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带储存设施经营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2021/9/26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绍市安经（危）字[2018]060020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中国石化销售股份有限公司浙江绍兴绍大加油站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浙江省绍兴市越城区新绍大线和104国道南复线交汇处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朱益晓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带储存设施经营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2018/9/28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2021/9/27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绍市安经（危）字[2018]060016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绍兴市永盛气体有限公司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绍兴市越城区皋埠镇樊江村塘花道口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2021/10/10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绍越安经（危）字[2018]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绍兴市雄宇化工物资有限公司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绍兴市城东纺织原料染料市场2-098号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任龙根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绍越安经（危）字[2018]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绍兴广航化工有限公司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浙江省绍兴市越城区黄金时代大厦3幢1028室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2018/10/31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2021/10/30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绍市安经（爆）字[2018]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绍兴德创仪化有限公司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绍兴市凤林西路2500号A区第二大道1F1134-1135号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董国民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2018/11/1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2021/10/31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绍越安经（危）字[2018]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绍兴市志盛防腐保温物资经营有限公司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绍兴市中兴南路751号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2018/11/1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2021/10/31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绍市安经（爆）字[2018]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绍兴市永宏化工物资有限公司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绍兴（中国）染料城3-122号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尹定芳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绍市安经（爆）字[2018]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中国石油天然气股份有限公司绍兴市孙端加油站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绍兴市孙端镇吴融村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成迪夫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带储存设施经营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2018/11/9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2021/11/8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绍市安经（危）字[2018]0600</w:t>
            </w:r>
            <w:r>
              <w:rPr>
                <w:rStyle w:val="14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绍兴市银琪化工物资有限公司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绍兴市越城区东湖街道瓦窑头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绍市安经（爆）字[2018]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中国石油天然气股份有限公司浙江绍兴山阴路加油站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浙江省绍兴市越城区山阴路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成迪夫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带储存设施经营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2018/11/16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绍市安经（危）字[2018]060021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中国石油天然气股份有限公司绍兴市华通加油站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浙江省绍兴市越城区皋埠镇塘花村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成迪夫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带储存设施经营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2018/11/16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绍市安经（危）字[2018]0600</w:t>
            </w:r>
            <w:r>
              <w:rPr>
                <w:rStyle w:val="14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中国石油天然气股份有限公司浙江绍兴销售分公司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浙江省绍兴市平江路口卧龙路1号裕众大厦南办公楼3层及2层东首半层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成迪夫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2018/11/16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2021/11/15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绍市安经（危）字[2018]0600</w:t>
            </w:r>
            <w:r>
              <w:rPr>
                <w:rStyle w:val="14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绍兴市鑫鹏化工销售部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浙江省绍兴市越城区城东纺织原料染料市场一楼090营业房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票据经营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2021/11/19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绍市安经（爆）字[2018]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060014</w:t>
            </w:r>
          </w:p>
        </w:tc>
      </w:tr>
    </w:tbl>
    <w:p>
      <w:pPr>
        <w:jc w:val="left"/>
        <w:rPr>
          <w:szCs w:val="28"/>
        </w:rPr>
      </w:pPr>
    </w:p>
    <w:p>
      <w:pPr>
        <w:jc w:val="left"/>
        <w:rPr>
          <w:szCs w:val="28"/>
        </w:rPr>
      </w:pPr>
    </w:p>
    <w:p>
      <w:pPr>
        <w:jc w:val="left"/>
        <w:rPr>
          <w:szCs w:val="28"/>
        </w:rPr>
      </w:pPr>
    </w:p>
    <w:p>
      <w:pPr>
        <w:jc w:val="left"/>
        <w:rPr>
          <w:szCs w:val="28"/>
        </w:rPr>
      </w:pPr>
    </w:p>
    <w:p>
      <w:pPr>
        <w:jc w:val="left"/>
        <w:rPr>
          <w:szCs w:val="28"/>
        </w:rPr>
      </w:pPr>
    </w:p>
    <w:p>
      <w:pPr>
        <w:jc w:val="left"/>
        <w:rPr>
          <w:szCs w:val="28"/>
        </w:rPr>
      </w:pPr>
    </w:p>
    <w:p>
      <w:pPr>
        <w:jc w:val="left"/>
        <w:rPr>
          <w:szCs w:val="28"/>
        </w:rPr>
      </w:pPr>
    </w:p>
    <w:p>
      <w:pPr>
        <w:jc w:val="left"/>
        <w:rPr>
          <w:szCs w:val="28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依法撤销危险化学品经营许可证企业名单</w:t>
      </w:r>
    </w:p>
    <w:p>
      <w:pPr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 xml:space="preserve">（有效期截止到2021年9月15日）      </w:t>
      </w:r>
    </w:p>
    <w:tbl>
      <w:tblPr>
        <w:tblStyle w:val="6"/>
        <w:tblW w:w="12882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474"/>
        <w:gridCol w:w="2895"/>
        <w:gridCol w:w="1485"/>
        <w:gridCol w:w="1245"/>
        <w:gridCol w:w="1515"/>
        <w:gridCol w:w="262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有效期结束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绍兴市金桥建材有限公司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浙江省绍兴市越城区104国道南复线凌江路06-07号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店面经营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绍越安经（危）字[2018]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绍兴市上工机电设备有限公司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浙江省绍兴市越城区凤林西路2500号C区内环北路西1F1682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夏玲君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店面经营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2021-01-10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绍越安经（危）字[2018]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绍兴市联胜环保技术有限公司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绍兴市二环北路38号A幢501室-511号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票据经营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2021-01-22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绍越安经（危）字[2018]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绍兴厚德化工有限公司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浙江省绍兴市越城区陶堰镇金墅村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冯坚荣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票据经营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2021-01-31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绍市安经（爆）字[2018]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浙江铭硕贸易有限公司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绍兴市迪荡新城昆仑商务中心1幢1901室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应华萍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票据经营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2021-03-18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绍越安经（危）字[2018]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浙江凯米克新材料科技有限公司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浙江省绍兴市越西路800号金德隆商业中心6幢204、304号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戴海根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票据经营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2021-05-03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绍越安经（危）字[2018]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绍兴市新丽达汽车油漆有限公司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绍兴市袍江财富中心3-4区步行街155号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店面经营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2021-05-13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绍市危化经（袍）字[2018]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绍兴中旭气体有限公司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绍兴市袍江工业区洋江村（诚杰金属材料内）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沈培林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带储存设施经营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绍市危化经(袍)字[2018]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绍兴迅销化工有限公司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绍兴袍江鸿通金都公寓31幢273号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徐继丽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票据经营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绍市危化经(袍)字[2018]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绍兴腾业贸易有限公司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绍兴市城东纺织原料染料市场4-103号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孟娅娜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票据经营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绍市安经（爆）字[2018]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绍兴市城中石油制品有限公司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绍兴市杨绍公路福星桥西南侧加油站（绍兴市越城区府山街道偏门河山桥）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金剑方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票据经营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2021-07-19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绍越安经（危）字[2018]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0016</w:t>
            </w:r>
          </w:p>
        </w:tc>
      </w:tr>
    </w:tbl>
    <w:p>
      <w:pPr>
        <w:spacing w:line="574" w:lineRule="exact"/>
        <w:rPr>
          <w:rFonts w:eastAsiaTheme="minorEastAsia"/>
          <w:b/>
          <w:sz w:val="44"/>
          <w:szCs w:val="44"/>
        </w:rPr>
      </w:pPr>
    </w:p>
    <w:sectPr>
      <w:pgSz w:w="16838" w:h="11906" w:orient="landscape"/>
      <w:pgMar w:top="1474" w:right="2098" w:bottom="1588" w:left="2098" w:header="851" w:footer="624" w:gutter="0"/>
      <w:pgNumType w:fmt="numberInDash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814261"/>
      <w:docPartObj>
        <w:docPartGallery w:val="autotext"/>
      </w:docPartObj>
    </w:sdtPr>
    <w:sdtEndPr>
      <w:rPr>
        <w:rFonts w:hint="eastAsia" w:ascii="仿宋_GB2312"/>
        <w:sz w:val="28"/>
        <w:szCs w:val="28"/>
      </w:rPr>
    </w:sdtEndPr>
    <w:sdtContent>
      <w:p>
        <w:pPr>
          <w:pStyle w:val="4"/>
          <w:jc w:val="right"/>
          <w:rPr>
            <w:rFonts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  <w:lang w:val="zh-CN"/>
          </w:rPr>
          <w:t>-</w:t>
        </w:r>
        <w:r>
          <w:rPr>
            <w:rFonts w:ascii="仿宋_GB2312"/>
            <w:sz w:val="28"/>
            <w:szCs w:val="28"/>
          </w:rPr>
          <w:t xml:space="preserve"> 1 -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814264"/>
      <w:docPartObj>
        <w:docPartGallery w:val="autotext"/>
      </w:docPartObj>
    </w:sdtPr>
    <w:sdtContent>
      <w:p>
        <w:pPr>
          <w:pStyle w:val="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仿宋_GB2312"/>
            <w:sz w:val="28"/>
            <w:szCs w:val="28"/>
            <w:lang w:val="zh-CN"/>
          </w:rPr>
          <w:t>-</w:t>
        </w:r>
        <w:r>
          <w:rPr>
            <w:rFonts w:ascii="仿宋_GB2312"/>
            <w:sz w:val="28"/>
            <w:szCs w:val="28"/>
          </w:rPr>
          <w:t xml:space="preserve"> 6 -</w:t>
        </w:r>
        <w:r>
          <w:rPr>
            <w:rFonts w:ascii="仿宋_GB2312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E3"/>
    <w:rsid w:val="0000050B"/>
    <w:rsid w:val="000026B3"/>
    <w:rsid w:val="000038A0"/>
    <w:rsid w:val="00003C0D"/>
    <w:rsid w:val="00003DB5"/>
    <w:rsid w:val="00005DC4"/>
    <w:rsid w:val="00006854"/>
    <w:rsid w:val="00007C13"/>
    <w:rsid w:val="000107D6"/>
    <w:rsid w:val="00010A67"/>
    <w:rsid w:val="00010DB6"/>
    <w:rsid w:val="00011AD9"/>
    <w:rsid w:val="00012419"/>
    <w:rsid w:val="00012B04"/>
    <w:rsid w:val="000146BD"/>
    <w:rsid w:val="00016A3B"/>
    <w:rsid w:val="000212A9"/>
    <w:rsid w:val="000240AC"/>
    <w:rsid w:val="00025994"/>
    <w:rsid w:val="00025F26"/>
    <w:rsid w:val="00025FA7"/>
    <w:rsid w:val="00027B95"/>
    <w:rsid w:val="000307F7"/>
    <w:rsid w:val="00032814"/>
    <w:rsid w:val="00034817"/>
    <w:rsid w:val="0003519F"/>
    <w:rsid w:val="00035356"/>
    <w:rsid w:val="0003552E"/>
    <w:rsid w:val="00036AB4"/>
    <w:rsid w:val="0003748E"/>
    <w:rsid w:val="00037D02"/>
    <w:rsid w:val="0004250C"/>
    <w:rsid w:val="0004275F"/>
    <w:rsid w:val="00044002"/>
    <w:rsid w:val="00044656"/>
    <w:rsid w:val="00044B71"/>
    <w:rsid w:val="00044D31"/>
    <w:rsid w:val="00045823"/>
    <w:rsid w:val="000503BF"/>
    <w:rsid w:val="00050E56"/>
    <w:rsid w:val="000515C2"/>
    <w:rsid w:val="00052D3D"/>
    <w:rsid w:val="0005587A"/>
    <w:rsid w:val="00057B02"/>
    <w:rsid w:val="00061291"/>
    <w:rsid w:val="000616E3"/>
    <w:rsid w:val="000619B3"/>
    <w:rsid w:val="00061BC5"/>
    <w:rsid w:val="00062C87"/>
    <w:rsid w:val="00062F3C"/>
    <w:rsid w:val="0006342F"/>
    <w:rsid w:val="00064542"/>
    <w:rsid w:val="000668F1"/>
    <w:rsid w:val="00070F3A"/>
    <w:rsid w:val="00071EF0"/>
    <w:rsid w:val="00072B75"/>
    <w:rsid w:val="000734E3"/>
    <w:rsid w:val="00073644"/>
    <w:rsid w:val="00075698"/>
    <w:rsid w:val="00076F91"/>
    <w:rsid w:val="000816E6"/>
    <w:rsid w:val="0008182F"/>
    <w:rsid w:val="00081B5B"/>
    <w:rsid w:val="00084900"/>
    <w:rsid w:val="00084B7B"/>
    <w:rsid w:val="00085750"/>
    <w:rsid w:val="00086C69"/>
    <w:rsid w:val="0008720A"/>
    <w:rsid w:val="000927C6"/>
    <w:rsid w:val="00094F84"/>
    <w:rsid w:val="0009590D"/>
    <w:rsid w:val="00097D2E"/>
    <w:rsid w:val="00097E64"/>
    <w:rsid w:val="000A0DF0"/>
    <w:rsid w:val="000A105E"/>
    <w:rsid w:val="000A2EDC"/>
    <w:rsid w:val="000A2F9D"/>
    <w:rsid w:val="000A397E"/>
    <w:rsid w:val="000A5FE5"/>
    <w:rsid w:val="000A7157"/>
    <w:rsid w:val="000B0B56"/>
    <w:rsid w:val="000B173D"/>
    <w:rsid w:val="000B1951"/>
    <w:rsid w:val="000B1A5A"/>
    <w:rsid w:val="000B3B1C"/>
    <w:rsid w:val="000B47C3"/>
    <w:rsid w:val="000B78C4"/>
    <w:rsid w:val="000C03FA"/>
    <w:rsid w:val="000C1CDD"/>
    <w:rsid w:val="000C25F1"/>
    <w:rsid w:val="000C260E"/>
    <w:rsid w:val="000C28BF"/>
    <w:rsid w:val="000C5012"/>
    <w:rsid w:val="000C57DF"/>
    <w:rsid w:val="000C662F"/>
    <w:rsid w:val="000C74FE"/>
    <w:rsid w:val="000C794A"/>
    <w:rsid w:val="000D0A42"/>
    <w:rsid w:val="000D1B03"/>
    <w:rsid w:val="000D1BD7"/>
    <w:rsid w:val="000D453A"/>
    <w:rsid w:val="000E0529"/>
    <w:rsid w:val="000E1721"/>
    <w:rsid w:val="000E3A1B"/>
    <w:rsid w:val="000E3D95"/>
    <w:rsid w:val="000E46A4"/>
    <w:rsid w:val="000E5E64"/>
    <w:rsid w:val="000F02DA"/>
    <w:rsid w:val="000F0A4D"/>
    <w:rsid w:val="000F166E"/>
    <w:rsid w:val="000F19FF"/>
    <w:rsid w:val="000F3BDB"/>
    <w:rsid w:val="000F5AD2"/>
    <w:rsid w:val="000F68DE"/>
    <w:rsid w:val="000F6976"/>
    <w:rsid w:val="000F758A"/>
    <w:rsid w:val="0010028E"/>
    <w:rsid w:val="001007D8"/>
    <w:rsid w:val="00104478"/>
    <w:rsid w:val="00105985"/>
    <w:rsid w:val="00106778"/>
    <w:rsid w:val="0010710B"/>
    <w:rsid w:val="00107145"/>
    <w:rsid w:val="001163C2"/>
    <w:rsid w:val="00120E9A"/>
    <w:rsid w:val="0012132F"/>
    <w:rsid w:val="0012422F"/>
    <w:rsid w:val="001246D2"/>
    <w:rsid w:val="00125217"/>
    <w:rsid w:val="0012689A"/>
    <w:rsid w:val="00126B1A"/>
    <w:rsid w:val="00127373"/>
    <w:rsid w:val="00130D96"/>
    <w:rsid w:val="001350C1"/>
    <w:rsid w:val="00136123"/>
    <w:rsid w:val="001366D3"/>
    <w:rsid w:val="00137536"/>
    <w:rsid w:val="001379C9"/>
    <w:rsid w:val="0014267B"/>
    <w:rsid w:val="00146E8F"/>
    <w:rsid w:val="00151D0B"/>
    <w:rsid w:val="00152B7B"/>
    <w:rsid w:val="00156B9B"/>
    <w:rsid w:val="00157AB1"/>
    <w:rsid w:val="00160B1D"/>
    <w:rsid w:val="00163172"/>
    <w:rsid w:val="00165C9D"/>
    <w:rsid w:val="001664E4"/>
    <w:rsid w:val="00166628"/>
    <w:rsid w:val="00170577"/>
    <w:rsid w:val="001713D1"/>
    <w:rsid w:val="00177565"/>
    <w:rsid w:val="001806C5"/>
    <w:rsid w:val="00181C12"/>
    <w:rsid w:val="00184B32"/>
    <w:rsid w:val="00186284"/>
    <w:rsid w:val="0018768F"/>
    <w:rsid w:val="00190428"/>
    <w:rsid w:val="00193D95"/>
    <w:rsid w:val="0019573B"/>
    <w:rsid w:val="001A0B6E"/>
    <w:rsid w:val="001A1311"/>
    <w:rsid w:val="001A2AA6"/>
    <w:rsid w:val="001A6BAB"/>
    <w:rsid w:val="001B3468"/>
    <w:rsid w:val="001B3705"/>
    <w:rsid w:val="001B4C33"/>
    <w:rsid w:val="001B6086"/>
    <w:rsid w:val="001B632B"/>
    <w:rsid w:val="001B66D6"/>
    <w:rsid w:val="001B69EB"/>
    <w:rsid w:val="001B7361"/>
    <w:rsid w:val="001C0889"/>
    <w:rsid w:val="001C1673"/>
    <w:rsid w:val="001C23BC"/>
    <w:rsid w:val="001D0A18"/>
    <w:rsid w:val="001D0BDF"/>
    <w:rsid w:val="001D3E6C"/>
    <w:rsid w:val="001D5C34"/>
    <w:rsid w:val="001D74A7"/>
    <w:rsid w:val="001D7723"/>
    <w:rsid w:val="001E0BC9"/>
    <w:rsid w:val="001E3D3C"/>
    <w:rsid w:val="001E4EC7"/>
    <w:rsid w:val="001E5285"/>
    <w:rsid w:val="001E5F7A"/>
    <w:rsid w:val="001E70C3"/>
    <w:rsid w:val="001E7650"/>
    <w:rsid w:val="001F13AD"/>
    <w:rsid w:val="001F325B"/>
    <w:rsid w:val="001F3B99"/>
    <w:rsid w:val="001F6E9D"/>
    <w:rsid w:val="002000DE"/>
    <w:rsid w:val="00201AE7"/>
    <w:rsid w:val="00203FB4"/>
    <w:rsid w:val="0020453E"/>
    <w:rsid w:val="0020510A"/>
    <w:rsid w:val="00206BC0"/>
    <w:rsid w:val="002108E8"/>
    <w:rsid w:val="00212B2D"/>
    <w:rsid w:val="00212D54"/>
    <w:rsid w:val="00220703"/>
    <w:rsid w:val="00222898"/>
    <w:rsid w:val="00223A32"/>
    <w:rsid w:val="00227E29"/>
    <w:rsid w:val="002311E5"/>
    <w:rsid w:val="00231A80"/>
    <w:rsid w:val="0023246D"/>
    <w:rsid w:val="00232BA8"/>
    <w:rsid w:val="00232C69"/>
    <w:rsid w:val="002334A4"/>
    <w:rsid w:val="00233966"/>
    <w:rsid w:val="0023544C"/>
    <w:rsid w:val="002355E5"/>
    <w:rsid w:val="00241803"/>
    <w:rsid w:val="00242B12"/>
    <w:rsid w:val="002438EB"/>
    <w:rsid w:val="002448E3"/>
    <w:rsid w:val="00244FDE"/>
    <w:rsid w:val="002452B0"/>
    <w:rsid w:val="00245305"/>
    <w:rsid w:val="002470B4"/>
    <w:rsid w:val="0025098F"/>
    <w:rsid w:val="00252D29"/>
    <w:rsid w:val="00256BE5"/>
    <w:rsid w:val="00257D7F"/>
    <w:rsid w:val="00257DED"/>
    <w:rsid w:val="0026020C"/>
    <w:rsid w:val="00261438"/>
    <w:rsid w:val="00263DE8"/>
    <w:rsid w:val="00263FEC"/>
    <w:rsid w:val="00271552"/>
    <w:rsid w:val="0027184D"/>
    <w:rsid w:val="00276514"/>
    <w:rsid w:val="002779E8"/>
    <w:rsid w:val="0028068A"/>
    <w:rsid w:val="00281542"/>
    <w:rsid w:val="002837B9"/>
    <w:rsid w:val="00285688"/>
    <w:rsid w:val="002856B6"/>
    <w:rsid w:val="00286250"/>
    <w:rsid w:val="00286434"/>
    <w:rsid w:val="00286F2C"/>
    <w:rsid w:val="00290E9C"/>
    <w:rsid w:val="002913AE"/>
    <w:rsid w:val="00293782"/>
    <w:rsid w:val="00296744"/>
    <w:rsid w:val="00297377"/>
    <w:rsid w:val="002A02B7"/>
    <w:rsid w:val="002A1848"/>
    <w:rsid w:val="002A1C7B"/>
    <w:rsid w:val="002A2447"/>
    <w:rsid w:val="002A274D"/>
    <w:rsid w:val="002A5AF4"/>
    <w:rsid w:val="002A6790"/>
    <w:rsid w:val="002A740B"/>
    <w:rsid w:val="002A7A7C"/>
    <w:rsid w:val="002B06E2"/>
    <w:rsid w:val="002B1F83"/>
    <w:rsid w:val="002B35C9"/>
    <w:rsid w:val="002B44E9"/>
    <w:rsid w:val="002B5B55"/>
    <w:rsid w:val="002B7E89"/>
    <w:rsid w:val="002C2275"/>
    <w:rsid w:val="002C36F2"/>
    <w:rsid w:val="002C4F16"/>
    <w:rsid w:val="002C507F"/>
    <w:rsid w:val="002C66B2"/>
    <w:rsid w:val="002C6919"/>
    <w:rsid w:val="002D5167"/>
    <w:rsid w:val="002D6B61"/>
    <w:rsid w:val="002D74A3"/>
    <w:rsid w:val="002D762A"/>
    <w:rsid w:val="002D7B21"/>
    <w:rsid w:val="002E0968"/>
    <w:rsid w:val="002E1818"/>
    <w:rsid w:val="002E3C90"/>
    <w:rsid w:val="002E3F93"/>
    <w:rsid w:val="002E49B7"/>
    <w:rsid w:val="002E4CFE"/>
    <w:rsid w:val="002E5CEA"/>
    <w:rsid w:val="002E5FB5"/>
    <w:rsid w:val="002E70C6"/>
    <w:rsid w:val="002F00A3"/>
    <w:rsid w:val="002F1655"/>
    <w:rsid w:val="002F1ADD"/>
    <w:rsid w:val="002F1B06"/>
    <w:rsid w:val="002F3C9A"/>
    <w:rsid w:val="002F4BFA"/>
    <w:rsid w:val="002F502F"/>
    <w:rsid w:val="002F672C"/>
    <w:rsid w:val="00300951"/>
    <w:rsid w:val="00300DC9"/>
    <w:rsid w:val="00301BBB"/>
    <w:rsid w:val="0030605F"/>
    <w:rsid w:val="00306294"/>
    <w:rsid w:val="0031263F"/>
    <w:rsid w:val="003134D1"/>
    <w:rsid w:val="00314077"/>
    <w:rsid w:val="00320605"/>
    <w:rsid w:val="00321157"/>
    <w:rsid w:val="003211BD"/>
    <w:rsid w:val="00322B9A"/>
    <w:rsid w:val="00322F6D"/>
    <w:rsid w:val="003230A4"/>
    <w:rsid w:val="00325051"/>
    <w:rsid w:val="00325550"/>
    <w:rsid w:val="00331093"/>
    <w:rsid w:val="003319EF"/>
    <w:rsid w:val="00331FFB"/>
    <w:rsid w:val="00332076"/>
    <w:rsid w:val="0033229A"/>
    <w:rsid w:val="00335625"/>
    <w:rsid w:val="003375D8"/>
    <w:rsid w:val="003417A5"/>
    <w:rsid w:val="00341DD7"/>
    <w:rsid w:val="003433B2"/>
    <w:rsid w:val="00343663"/>
    <w:rsid w:val="00343D0D"/>
    <w:rsid w:val="003445CC"/>
    <w:rsid w:val="003455BF"/>
    <w:rsid w:val="00345703"/>
    <w:rsid w:val="00351068"/>
    <w:rsid w:val="00351FE1"/>
    <w:rsid w:val="00352ACF"/>
    <w:rsid w:val="00352C22"/>
    <w:rsid w:val="00352C3A"/>
    <w:rsid w:val="0035387A"/>
    <w:rsid w:val="00354305"/>
    <w:rsid w:val="00360C0F"/>
    <w:rsid w:val="003649C5"/>
    <w:rsid w:val="0036617A"/>
    <w:rsid w:val="00367171"/>
    <w:rsid w:val="003707FD"/>
    <w:rsid w:val="00370B3D"/>
    <w:rsid w:val="00370BAB"/>
    <w:rsid w:val="00370C27"/>
    <w:rsid w:val="0037566C"/>
    <w:rsid w:val="00375DD7"/>
    <w:rsid w:val="00376BD2"/>
    <w:rsid w:val="00376EEF"/>
    <w:rsid w:val="00380DBA"/>
    <w:rsid w:val="003816B5"/>
    <w:rsid w:val="00383F5C"/>
    <w:rsid w:val="003847A5"/>
    <w:rsid w:val="003849C9"/>
    <w:rsid w:val="00384F9B"/>
    <w:rsid w:val="0038590E"/>
    <w:rsid w:val="00385C6A"/>
    <w:rsid w:val="00385F71"/>
    <w:rsid w:val="00386760"/>
    <w:rsid w:val="00386973"/>
    <w:rsid w:val="00387153"/>
    <w:rsid w:val="003872DD"/>
    <w:rsid w:val="00387823"/>
    <w:rsid w:val="00387D1E"/>
    <w:rsid w:val="00390F68"/>
    <w:rsid w:val="003915DD"/>
    <w:rsid w:val="00391F74"/>
    <w:rsid w:val="00392EE8"/>
    <w:rsid w:val="00393097"/>
    <w:rsid w:val="0039334C"/>
    <w:rsid w:val="003949AD"/>
    <w:rsid w:val="00397AE1"/>
    <w:rsid w:val="003A32AC"/>
    <w:rsid w:val="003A741E"/>
    <w:rsid w:val="003B10A3"/>
    <w:rsid w:val="003B135D"/>
    <w:rsid w:val="003B26A5"/>
    <w:rsid w:val="003B3477"/>
    <w:rsid w:val="003B585C"/>
    <w:rsid w:val="003B6261"/>
    <w:rsid w:val="003B6F17"/>
    <w:rsid w:val="003B7E36"/>
    <w:rsid w:val="003C10B8"/>
    <w:rsid w:val="003C176B"/>
    <w:rsid w:val="003C5EBA"/>
    <w:rsid w:val="003C7490"/>
    <w:rsid w:val="003D01A7"/>
    <w:rsid w:val="003D1285"/>
    <w:rsid w:val="003D16B8"/>
    <w:rsid w:val="003D3033"/>
    <w:rsid w:val="003D38FD"/>
    <w:rsid w:val="003D7048"/>
    <w:rsid w:val="003D73EA"/>
    <w:rsid w:val="003E1C55"/>
    <w:rsid w:val="003E38EA"/>
    <w:rsid w:val="003E4330"/>
    <w:rsid w:val="003E4C34"/>
    <w:rsid w:val="003E4D38"/>
    <w:rsid w:val="003E5248"/>
    <w:rsid w:val="003E5725"/>
    <w:rsid w:val="003E5D03"/>
    <w:rsid w:val="003E613A"/>
    <w:rsid w:val="003E65DB"/>
    <w:rsid w:val="003E6731"/>
    <w:rsid w:val="003F0301"/>
    <w:rsid w:val="003F2729"/>
    <w:rsid w:val="003F2BF5"/>
    <w:rsid w:val="003F3431"/>
    <w:rsid w:val="003F436D"/>
    <w:rsid w:val="003F5459"/>
    <w:rsid w:val="003F5972"/>
    <w:rsid w:val="003F5FED"/>
    <w:rsid w:val="003F6536"/>
    <w:rsid w:val="004007C8"/>
    <w:rsid w:val="0040086F"/>
    <w:rsid w:val="00401C29"/>
    <w:rsid w:val="00402C49"/>
    <w:rsid w:val="004031C8"/>
    <w:rsid w:val="0040425B"/>
    <w:rsid w:val="00405551"/>
    <w:rsid w:val="0040619C"/>
    <w:rsid w:val="004062B7"/>
    <w:rsid w:val="004069E6"/>
    <w:rsid w:val="00406F86"/>
    <w:rsid w:val="0041047C"/>
    <w:rsid w:val="00411F87"/>
    <w:rsid w:val="00416B82"/>
    <w:rsid w:val="004202A3"/>
    <w:rsid w:val="004235EE"/>
    <w:rsid w:val="004247D2"/>
    <w:rsid w:val="00430F7F"/>
    <w:rsid w:val="0043260F"/>
    <w:rsid w:val="0043646E"/>
    <w:rsid w:val="00436731"/>
    <w:rsid w:val="0044402E"/>
    <w:rsid w:val="004453EE"/>
    <w:rsid w:val="00445AA0"/>
    <w:rsid w:val="00446B1D"/>
    <w:rsid w:val="00450A79"/>
    <w:rsid w:val="00455C7E"/>
    <w:rsid w:val="00457261"/>
    <w:rsid w:val="00460B28"/>
    <w:rsid w:val="004645EF"/>
    <w:rsid w:val="00470871"/>
    <w:rsid w:val="004709D9"/>
    <w:rsid w:val="00471D74"/>
    <w:rsid w:val="004748B7"/>
    <w:rsid w:val="00474CF1"/>
    <w:rsid w:val="00476A8B"/>
    <w:rsid w:val="00476C4E"/>
    <w:rsid w:val="00480182"/>
    <w:rsid w:val="0048205B"/>
    <w:rsid w:val="0048348C"/>
    <w:rsid w:val="00485310"/>
    <w:rsid w:val="00486E11"/>
    <w:rsid w:val="00487558"/>
    <w:rsid w:val="0049295E"/>
    <w:rsid w:val="004944F4"/>
    <w:rsid w:val="0049530A"/>
    <w:rsid w:val="004A04B1"/>
    <w:rsid w:val="004A05D2"/>
    <w:rsid w:val="004A14E4"/>
    <w:rsid w:val="004A69D2"/>
    <w:rsid w:val="004A78FF"/>
    <w:rsid w:val="004A7E7F"/>
    <w:rsid w:val="004B0221"/>
    <w:rsid w:val="004B1997"/>
    <w:rsid w:val="004B1D80"/>
    <w:rsid w:val="004B2E2D"/>
    <w:rsid w:val="004B4DCE"/>
    <w:rsid w:val="004B5B95"/>
    <w:rsid w:val="004B7EDE"/>
    <w:rsid w:val="004B7F32"/>
    <w:rsid w:val="004C1AA8"/>
    <w:rsid w:val="004C1EF4"/>
    <w:rsid w:val="004C1F42"/>
    <w:rsid w:val="004C320C"/>
    <w:rsid w:val="004C4FF9"/>
    <w:rsid w:val="004C666A"/>
    <w:rsid w:val="004D012E"/>
    <w:rsid w:val="004D1D04"/>
    <w:rsid w:val="004D30EE"/>
    <w:rsid w:val="004D3B6C"/>
    <w:rsid w:val="004D4356"/>
    <w:rsid w:val="004D4DA3"/>
    <w:rsid w:val="004E0686"/>
    <w:rsid w:val="004E2A54"/>
    <w:rsid w:val="004E4762"/>
    <w:rsid w:val="004F0A1A"/>
    <w:rsid w:val="004F0E3D"/>
    <w:rsid w:val="004F213C"/>
    <w:rsid w:val="004F481F"/>
    <w:rsid w:val="004F4DE9"/>
    <w:rsid w:val="004F7CD9"/>
    <w:rsid w:val="00500914"/>
    <w:rsid w:val="005010DA"/>
    <w:rsid w:val="00503E48"/>
    <w:rsid w:val="00505831"/>
    <w:rsid w:val="00507A3E"/>
    <w:rsid w:val="00511555"/>
    <w:rsid w:val="00511769"/>
    <w:rsid w:val="0051246C"/>
    <w:rsid w:val="00513BE8"/>
    <w:rsid w:val="00514A29"/>
    <w:rsid w:val="00517AA6"/>
    <w:rsid w:val="00520225"/>
    <w:rsid w:val="00520543"/>
    <w:rsid w:val="00520A4A"/>
    <w:rsid w:val="0052145B"/>
    <w:rsid w:val="00522B80"/>
    <w:rsid w:val="005244F2"/>
    <w:rsid w:val="005260CC"/>
    <w:rsid w:val="00526299"/>
    <w:rsid w:val="005271FD"/>
    <w:rsid w:val="00527856"/>
    <w:rsid w:val="005278A5"/>
    <w:rsid w:val="00527E64"/>
    <w:rsid w:val="00533C26"/>
    <w:rsid w:val="00534FEE"/>
    <w:rsid w:val="005352F5"/>
    <w:rsid w:val="00535871"/>
    <w:rsid w:val="0053635F"/>
    <w:rsid w:val="005379B9"/>
    <w:rsid w:val="00537A7A"/>
    <w:rsid w:val="005403E5"/>
    <w:rsid w:val="005418A6"/>
    <w:rsid w:val="00542D36"/>
    <w:rsid w:val="005435D8"/>
    <w:rsid w:val="00545599"/>
    <w:rsid w:val="00545798"/>
    <w:rsid w:val="0054580D"/>
    <w:rsid w:val="00546E2E"/>
    <w:rsid w:val="00552350"/>
    <w:rsid w:val="0055314C"/>
    <w:rsid w:val="00554132"/>
    <w:rsid w:val="00556A3A"/>
    <w:rsid w:val="00561EA7"/>
    <w:rsid w:val="005642BD"/>
    <w:rsid w:val="0056466F"/>
    <w:rsid w:val="00565C42"/>
    <w:rsid w:val="00566965"/>
    <w:rsid w:val="00567952"/>
    <w:rsid w:val="00571122"/>
    <w:rsid w:val="0057291D"/>
    <w:rsid w:val="00573939"/>
    <w:rsid w:val="00573B6A"/>
    <w:rsid w:val="005765E4"/>
    <w:rsid w:val="00577198"/>
    <w:rsid w:val="005809D7"/>
    <w:rsid w:val="005821DA"/>
    <w:rsid w:val="005833CC"/>
    <w:rsid w:val="00585B68"/>
    <w:rsid w:val="00590719"/>
    <w:rsid w:val="0059102A"/>
    <w:rsid w:val="00592EDA"/>
    <w:rsid w:val="00594376"/>
    <w:rsid w:val="00596E00"/>
    <w:rsid w:val="005A04E3"/>
    <w:rsid w:val="005A11EB"/>
    <w:rsid w:val="005A1E85"/>
    <w:rsid w:val="005A3A14"/>
    <w:rsid w:val="005A4380"/>
    <w:rsid w:val="005A5064"/>
    <w:rsid w:val="005A5164"/>
    <w:rsid w:val="005A5782"/>
    <w:rsid w:val="005A6C75"/>
    <w:rsid w:val="005B0A3E"/>
    <w:rsid w:val="005B320D"/>
    <w:rsid w:val="005B657F"/>
    <w:rsid w:val="005B6FFB"/>
    <w:rsid w:val="005B7072"/>
    <w:rsid w:val="005C06F7"/>
    <w:rsid w:val="005C21E7"/>
    <w:rsid w:val="005C4034"/>
    <w:rsid w:val="005C4DEA"/>
    <w:rsid w:val="005C7153"/>
    <w:rsid w:val="005C7F93"/>
    <w:rsid w:val="005D0947"/>
    <w:rsid w:val="005D1F8E"/>
    <w:rsid w:val="005D24FC"/>
    <w:rsid w:val="005D2C6A"/>
    <w:rsid w:val="005D31B5"/>
    <w:rsid w:val="005D4696"/>
    <w:rsid w:val="005D5A45"/>
    <w:rsid w:val="005D5BC5"/>
    <w:rsid w:val="005D7A1C"/>
    <w:rsid w:val="005E1734"/>
    <w:rsid w:val="005E1856"/>
    <w:rsid w:val="005E200D"/>
    <w:rsid w:val="005E2DA4"/>
    <w:rsid w:val="005E54F1"/>
    <w:rsid w:val="005E672E"/>
    <w:rsid w:val="005E738E"/>
    <w:rsid w:val="005F130C"/>
    <w:rsid w:val="005F1542"/>
    <w:rsid w:val="005F2613"/>
    <w:rsid w:val="005F3DDF"/>
    <w:rsid w:val="005F40B4"/>
    <w:rsid w:val="005F51D5"/>
    <w:rsid w:val="005F51FD"/>
    <w:rsid w:val="005F5EC9"/>
    <w:rsid w:val="005F6552"/>
    <w:rsid w:val="00600CE0"/>
    <w:rsid w:val="0060452E"/>
    <w:rsid w:val="00606DED"/>
    <w:rsid w:val="00606FDD"/>
    <w:rsid w:val="006102DC"/>
    <w:rsid w:val="00610C29"/>
    <w:rsid w:val="00613307"/>
    <w:rsid w:val="00615243"/>
    <w:rsid w:val="00615A37"/>
    <w:rsid w:val="006166EB"/>
    <w:rsid w:val="00620EC0"/>
    <w:rsid w:val="00622AFC"/>
    <w:rsid w:val="0062316B"/>
    <w:rsid w:val="00623A88"/>
    <w:rsid w:val="0062757A"/>
    <w:rsid w:val="006321C5"/>
    <w:rsid w:val="0063241D"/>
    <w:rsid w:val="00633DC0"/>
    <w:rsid w:val="0063495A"/>
    <w:rsid w:val="00635721"/>
    <w:rsid w:val="00635F46"/>
    <w:rsid w:val="00637442"/>
    <w:rsid w:val="00637695"/>
    <w:rsid w:val="006405CB"/>
    <w:rsid w:val="00641B09"/>
    <w:rsid w:val="00643EF8"/>
    <w:rsid w:val="006448FF"/>
    <w:rsid w:val="006451C8"/>
    <w:rsid w:val="00647367"/>
    <w:rsid w:val="00650B32"/>
    <w:rsid w:val="00652409"/>
    <w:rsid w:val="00652ED7"/>
    <w:rsid w:val="00654C5C"/>
    <w:rsid w:val="00655A1E"/>
    <w:rsid w:val="00656F66"/>
    <w:rsid w:val="00660FC0"/>
    <w:rsid w:val="006630DE"/>
    <w:rsid w:val="00663EF9"/>
    <w:rsid w:val="00666373"/>
    <w:rsid w:val="00666752"/>
    <w:rsid w:val="00667363"/>
    <w:rsid w:val="006740D8"/>
    <w:rsid w:val="00675213"/>
    <w:rsid w:val="006768B9"/>
    <w:rsid w:val="006820E9"/>
    <w:rsid w:val="00682B52"/>
    <w:rsid w:val="006841DF"/>
    <w:rsid w:val="00684477"/>
    <w:rsid w:val="006848F5"/>
    <w:rsid w:val="00684D57"/>
    <w:rsid w:val="0068744B"/>
    <w:rsid w:val="0069070E"/>
    <w:rsid w:val="006926AB"/>
    <w:rsid w:val="00694F6F"/>
    <w:rsid w:val="0069590D"/>
    <w:rsid w:val="0069594E"/>
    <w:rsid w:val="00696027"/>
    <w:rsid w:val="0069626E"/>
    <w:rsid w:val="006964FC"/>
    <w:rsid w:val="00696948"/>
    <w:rsid w:val="006A17BE"/>
    <w:rsid w:val="006A45D0"/>
    <w:rsid w:val="006A5115"/>
    <w:rsid w:val="006A58C9"/>
    <w:rsid w:val="006A632B"/>
    <w:rsid w:val="006A673C"/>
    <w:rsid w:val="006B06DD"/>
    <w:rsid w:val="006B13D5"/>
    <w:rsid w:val="006B321C"/>
    <w:rsid w:val="006B57F0"/>
    <w:rsid w:val="006B7609"/>
    <w:rsid w:val="006B7C51"/>
    <w:rsid w:val="006C2A66"/>
    <w:rsid w:val="006C2BFF"/>
    <w:rsid w:val="006C32B2"/>
    <w:rsid w:val="006C3E35"/>
    <w:rsid w:val="006C4226"/>
    <w:rsid w:val="006C60A1"/>
    <w:rsid w:val="006D02E4"/>
    <w:rsid w:val="006D0C79"/>
    <w:rsid w:val="006D28AC"/>
    <w:rsid w:val="006D32D0"/>
    <w:rsid w:val="006D5D66"/>
    <w:rsid w:val="006D6D0E"/>
    <w:rsid w:val="006E1554"/>
    <w:rsid w:val="006E1585"/>
    <w:rsid w:val="006E3BAB"/>
    <w:rsid w:val="006E6009"/>
    <w:rsid w:val="006F003C"/>
    <w:rsid w:val="006F053A"/>
    <w:rsid w:val="006F6BC2"/>
    <w:rsid w:val="006F6FB7"/>
    <w:rsid w:val="006F7776"/>
    <w:rsid w:val="00702AA3"/>
    <w:rsid w:val="00702D3E"/>
    <w:rsid w:val="00703FBC"/>
    <w:rsid w:val="0070405D"/>
    <w:rsid w:val="007042ED"/>
    <w:rsid w:val="00705C86"/>
    <w:rsid w:val="00707BBF"/>
    <w:rsid w:val="00710168"/>
    <w:rsid w:val="007106FD"/>
    <w:rsid w:val="00711D7B"/>
    <w:rsid w:val="00711EC6"/>
    <w:rsid w:val="00713379"/>
    <w:rsid w:val="00714310"/>
    <w:rsid w:val="00715C9A"/>
    <w:rsid w:val="00715ECB"/>
    <w:rsid w:val="00716A60"/>
    <w:rsid w:val="00717E93"/>
    <w:rsid w:val="0072018C"/>
    <w:rsid w:val="00720807"/>
    <w:rsid w:val="007222B8"/>
    <w:rsid w:val="00722D1E"/>
    <w:rsid w:val="0072327B"/>
    <w:rsid w:val="007249F4"/>
    <w:rsid w:val="00725FBE"/>
    <w:rsid w:val="00730632"/>
    <w:rsid w:val="007328DE"/>
    <w:rsid w:val="00732AEF"/>
    <w:rsid w:val="007336CB"/>
    <w:rsid w:val="00734124"/>
    <w:rsid w:val="00734B9C"/>
    <w:rsid w:val="00736862"/>
    <w:rsid w:val="00736B82"/>
    <w:rsid w:val="00740574"/>
    <w:rsid w:val="0074085C"/>
    <w:rsid w:val="00741927"/>
    <w:rsid w:val="0074338B"/>
    <w:rsid w:val="00743904"/>
    <w:rsid w:val="007452B8"/>
    <w:rsid w:val="00746946"/>
    <w:rsid w:val="0074794D"/>
    <w:rsid w:val="007503B3"/>
    <w:rsid w:val="00750E86"/>
    <w:rsid w:val="007515FE"/>
    <w:rsid w:val="00751E4A"/>
    <w:rsid w:val="00752518"/>
    <w:rsid w:val="00752D84"/>
    <w:rsid w:val="00753267"/>
    <w:rsid w:val="007533B0"/>
    <w:rsid w:val="00754568"/>
    <w:rsid w:val="00756A1F"/>
    <w:rsid w:val="00757B71"/>
    <w:rsid w:val="0076162A"/>
    <w:rsid w:val="0076252F"/>
    <w:rsid w:val="00762F03"/>
    <w:rsid w:val="007635A0"/>
    <w:rsid w:val="007646F4"/>
    <w:rsid w:val="0076799A"/>
    <w:rsid w:val="00767BA9"/>
    <w:rsid w:val="007701A3"/>
    <w:rsid w:val="0077022E"/>
    <w:rsid w:val="007707B0"/>
    <w:rsid w:val="00771181"/>
    <w:rsid w:val="00771D67"/>
    <w:rsid w:val="00774496"/>
    <w:rsid w:val="007744CA"/>
    <w:rsid w:val="007755F4"/>
    <w:rsid w:val="007757E3"/>
    <w:rsid w:val="00777E00"/>
    <w:rsid w:val="00777F5F"/>
    <w:rsid w:val="00784E36"/>
    <w:rsid w:val="00785D87"/>
    <w:rsid w:val="00786A82"/>
    <w:rsid w:val="00790E3A"/>
    <w:rsid w:val="00791246"/>
    <w:rsid w:val="00791EF7"/>
    <w:rsid w:val="0079396D"/>
    <w:rsid w:val="00794081"/>
    <w:rsid w:val="007968A7"/>
    <w:rsid w:val="0079727E"/>
    <w:rsid w:val="00797C9A"/>
    <w:rsid w:val="007A4FCF"/>
    <w:rsid w:val="007A555E"/>
    <w:rsid w:val="007A6BEA"/>
    <w:rsid w:val="007A6DAC"/>
    <w:rsid w:val="007A7E45"/>
    <w:rsid w:val="007B268B"/>
    <w:rsid w:val="007B2B31"/>
    <w:rsid w:val="007B2C3D"/>
    <w:rsid w:val="007B37B7"/>
    <w:rsid w:val="007B6641"/>
    <w:rsid w:val="007C276D"/>
    <w:rsid w:val="007C2E02"/>
    <w:rsid w:val="007C5F6F"/>
    <w:rsid w:val="007C6BAC"/>
    <w:rsid w:val="007C7C9E"/>
    <w:rsid w:val="007C7EBC"/>
    <w:rsid w:val="007D02E2"/>
    <w:rsid w:val="007D0381"/>
    <w:rsid w:val="007D0563"/>
    <w:rsid w:val="007D2B2C"/>
    <w:rsid w:val="007D444E"/>
    <w:rsid w:val="007D480A"/>
    <w:rsid w:val="007D7345"/>
    <w:rsid w:val="007D7F7A"/>
    <w:rsid w:val="007E10E1"/>
    <w:rsid w:val="007E3430"/>
    <w:rsid w:val="007E3514"/>
    <w:rsid w:val="007E3546"/>
    <w:rsid w:val="007E4DA0"/>
    <w:rsid w:val="007E598C"/>
    <w:rsid w:val="007E5AA5"/>
    <w:rsid w:val="007E5B97"/>
    <w:rsid w:val="007E5C15"/>
    <w:rsid w:val="007F16DB"/>
    <w:rsid w:val="007F2262"/>
    <w:rsid w:val="007F240C"/>
    <w:rsid w:val="007F4701"/>
    <w:rsid w:val="007F4DD5"/>
    <w:rsid w:val="007F4EC8"/>
    <w:rsid w:val="007F5417"/>
    <w:rsid w:val="007F634F"/>
    <w:rsid w:val="00801B9D"/>
    <w:rsid w:val="008039CF"/>
    <w:rsid w:val="008065C5"/>
    <w:rsid w:val="00806CAE"/>
    <w:rsid w:val="00806CF6"/>
    <w:rsid w:val="00807D55"/>
    <w:rsid w:val="00815937"/>
    <w:rsid w:val="00816793"/>
    <w:rsid w:val="008177B5"/>
    <w:rsid w:val="00820355"/>
    <w:rsid w:val="00822CD4"/>
    <w:rsid w:val="00823084"/>
    <w:rsid w:val="00823E9B"/>
    <w:rsid w:val="00824699"/>
    <w:rsid w:val="00825B84"/>
    <w:rsid w:val="00826742"/>
    <w:rsid w:val="00826C09"/>
    <w:rsid w:val="0083101E"/>
    <w:rsid w:val="00831F7F"/>
    <w:rsid w:val="00833ED9"/>
    <w:rsid w:val="008341C5"/>
    <w:rsid w:val="0083780B"/>
    <w:rsid w:val="00842374"/>
    <w:rsid w:val="00843AB2"/>
    <w:rsid w:val="00844338"/>
    <w:rsid w:val="00844758"/>
    <w:rsid w:val="00847756"/>
    <w:rsid w:val="00847F56"/>
    <w:rsid w:val="00851353"/>
    <w:rsid w:val="00852133"/>
    <w:rsid w:val="0085249E"/>
    <w:rsid w:val="00853040"/>
    <w:rsid w:val="00853849"/>
    <w:rsid w:val="00853EE3"/>
    <w:rsid w:val="00854919"/>
    <w:rsid w:val="0085794D"/>
    <w:rsid w:val="00861708"/>
    <w:rsid w:val="00862C80"/>
    <w:rsid w:val="00863ED7"/>
    <w:rsid w:val="0086427F"/>
    <w:rsid w:val="0086531B"/>
    <w:rsid w:val="00865B7E"/>
    <w:rsid w:val="00865DC2"/>
    <w:rsid w:val="00866684"/>
    <w:rsid w:val="00866D1D"/>
    <w:rsid w:val="008709B6"/>
    <w:rsid w:val="00870F4F"/>
    <w:rsid w:val="008722C6"/>
    <w:rsid w:val="0087257A"/>
    <w:rsid w:val="00872E02"/>
    <w:rsid w:val="00872E72"/>
    <w:rsid w:val="00873372"/>
    <w:rsid w:val="00876AB0"/>
    <w:rsid w:val="00877B42"/>
    <w:rsid w:val="00880B5C"/>
    <w:rsid w:val="00883748"/>
    <w:rsid w:val="00883CE2"/>
    <w:rsid w:val="00884BBE"/>
    <w:rsid w:val="00884E3E"/>
    <w:rsid w:val="00886478"/>
    <w:rsid w:val="00886702"/>
    <w:rsid w:val="00887DB6"/>
    <w:rsid w:val="00892602"/>
    <w:rsid w:val="00892894"/>
    <w:rsid w:val="00892BB4"/>
    <w:rsid w:val="00893075"/>
    <w:rsid w:val="0089449E"/>
    <w:rsid w:val="00894977"/>
    <w:rsid w:val="008A00F2"/>
    <w:rsid w:val="008A0596"/>
    <w:rsid w:val="008A0E19"/>
    <w:rsid w:val="008A1819"/>
    <w:rsid w:val="008A209D"/>
    <w:rsid w:val="008A397C"/>
    <w:rsid w:val="008A6B47"/>
    <w:rsid w:val="008A753A"/>
    <w:rsid w:val="008A79BC"/>
    <w:rsid w:val="008B0698"/>
    <w:rsid w:val="008B0D9E"/>
    <w:rsid w:val="008B143C"/>
    <w:rsid w:val="008B18D6"/>
    <w:rsid w:val="008B1913"/>
    <w:rsid w:val="008B2CC7"/>
    <w:rsid w:val="008B416D"/>
    <w:rsid w:val="008B4472"/>
    <w:rsid w:val="008B54B2"/>
    <w:rsid w:val="008C076E"/>
    <w:rsid w:val="008C3AE9"/>
    <w:rsid w:val="008C6A76"/>
    <w:rsid w:val="008C733D"/>
    <w:rsid w:val="008D0C1D"/>
    <w:rsid w:val="008D0D86"/>
    <w:rsid w:val="008D1D96"/>
    <w:rsid w:val="008D50A1"/>
    <w:rsid w:val="008D5D8A"/>
    <w:rsid w:val="008D62DA"/>
    <w:rsid w:val="008E060C"/>
    <w:rsid w:val="008E272E"/>
    <w:rsid w:val="008E3D9B"/>
    <w:rsid w:val="008E5DB2"/>
    <w:rsid w:val="008E6586"/>
    <w:rsid w:val="008E6B82"/>
    <w:rsid w:val="008F00F7"/>
    <w:rsid w:val="008F1F3F"/>
    <w:rsid w:val="008F2B16"/>
    <w:rsid w:val="008F2FCB"/>
    <w:rsid w:val="008F3CD5"/>
    <w:rsid w:val="008F51FC"/>
    <w:rsid w:val="008F560F"/>
    <w:rsid w:val="008F5A60"/>
    <w:rsid w:val="008F6CBF"/>
    <w:rsid w:val="0090123C"/>
    <w:rsid w:val="00901586"/>
    <w:rsid w:val="009042D6"/>
    <w:rsid w:val="0090666B"/>
    <w:rsid w:val="0090794D"/>
    <w:rsid w:val="00907A16"/>
    <w:rsid w:val="00907BD1"/>
    <w:rsid w:val="00907EB6"/>
    <w:rsid w:val="00910862"/>
    <w:rsid w:val="00910B46"/>
    <w:rsid w:val="00911226"/>
    <w:rsid w:val="00912952"/>
    <w:rsid w:val="00913900"/>
    <w:rsid w:val="00921E62"/>
    <w:rsid w:val="009228DB"/>
    <w:rsid w:val="00926FA8"/>
    <w:rsid w:val="00932E56"/>
    <w:rsid w:val="00934D91"/>
    <w:rsid w:val="0093508E"/>
    <w:rsid w:val="00937687"/>
    <w:rsid w:val="00937DC6"/>
    <w:rsid w:val="00941489"/>
    <w:rsid w:val="0094152E"/>
    <w:rsid w:val="00941D1E"/>
    <w:rsid w:val="0094336B"/>
    <w:rsid w:val="00943992"/>
    <w:rsid w:val="00950149"/>
    <w:rsid w:val="009528FF"/>
    <w:rsid w:val="00953360"/>
    <w:rsid w:val="0095343F"/>
    <w:rsid w:val="0096565B"/>
    <w:rsid w:val="00965A29"/>
    <w:rsid w:val="00965AF9"/>
    <w:rsid w:val="00967B97"/>
    <w:rsid w:val="00971801"/>
    <w:rsid w:val="00973F6B"/>
    <w:rsid w:val="00973FF4"/>
    <w:rsid w:val="0097789D"/>
    <w:rsid w:val="00980694"/>
    <w:rsid w:val="00981666"/>
    <w:rsid w:val="00981F75"/>
    <w:rsid w:val="0098216D"/>
    <w:rsid w:val="0098335E"/>
    <w:rsid w:val="00984DB1"/>
    <w:rsid w:val="009851A9"/>
    <w:rsid w:val="009860CE"/>
    <w:rsid w:val="00990297"/>
    <w:rsid w:val="00992FD2"/>
    <w:rsid w:val="00993AAD"/>
    <w:rsid w:val="0099408B"/>
    <w:rsid w:val="009954EB"/>
    <w:rsid w:val="00995BB6"/>
    <w:rsid w:val="00996E33"/>
    <w:rsid w:val="009974C4"/>
    <w:rsid w:val="009A011C"/>
    <w:rsid w:val="009A1BC4"/>
    <w:rsid w:val="009A21A3"/>
    <w:rsid w:val="009A3FB9"/>
    <w:rsid w:val="009A45CF"/>
    <w:rsid w:val="009A51C7"/>
    <w:rsid w:val="009A5AED"/>
    <w:rsid w:val="009A7492"/>
    <w:rsid w:val="009A7BC2"/>
    <w:rsid w:val="009B0BD0"/>
    <w:rsid w:val="009B1408"/>
    <w:rsid w:val="009B3CEE"/>
    <w:rsid w:val="009B463B"/>
    <w:rsid w:val="009B5333"/>
    <w:rsid w:val="009C0D48"/>
    <w:rsid w:val="009C1238"/>
    <w:rsid w:val="009C1430"/>
    <w:rsid w:val="009C1E1A"/>
    <w:rsid w:val="009C2544"/>
    <w:rsid w:val="009C2EB7"/>
    <w:rsid w:val="009C47D0"/>
    <w:rsid w:val="009C4F5C"/>
    <w:rsid w:val="009C747B"/>
    <w:rsid w:val="009D02A9"/>
    <w:rsid w:val="009D1DF8"/>
    <w:rsid w:val="009D3676"/>
    <w:rsid w:val="009D4610"/>
    <w:rsid w:val="009D549A"/>
    <w:rsid w:val="009D5910"/>
    <w:rsid w:val="009D5ADC"/>
    <w:rsid w:val="009D6929"/>
    <w:rsid w:val="009D7E12"/>
    <w:rsid w:val="009E148E"/>
    <w:rsid w:val="009E1CFA"/>
    <w:rsid w:val="009E2D66"/>
    <w:rsid w:val="009E3D70"/>
    <w:rsid w:val="009E6D50"/>
    <w:rsid w:val="009E7FF9"/>
    <w:rsid w:val="009F10CA"/>
    <w:rsid w:val="009F16CD"/>
    <w:rsid w:val="009F37C1"/>
    <w:rsid w:val="009F4926"/>
    <w:rsid w:val="009F7031"/>
    <w:rsid w:val="00A00D6D"/>
    <w:rsid w:val="00A01336"/>
    <w:rsid w:val="00A0273D"/>
    <w:rsid w:val="00A02B64"/>
    <w:rsid w:val="00A0391D"/>
    <w:rsid w:val="00A072D0"/>
    <w:rsid w:val="00A10D31"/>
    <w:rsid w:val="00A13336"/>
    <w:rsid w:val="00A145E9"/>
    <w:rsid w:val="00A16AEF"/>
    <w:rsid w:val="00A22BE5"/>
    <w:rsid w:val="00A22FD4"/>
    <w:rsid w:val="00A27186"/>
    <w:rsid w:val="00A34378"/>
    <w:rsid w:val="00A3460A"/>
    <w:rsid w:val="00A34B37"/>
    <w:rsid w:val="00A3519C"/>
    <w:rsid w:val="00A4055D"/>
    <w:rsid w:val="00A41EB2"/>
    <w:rsid w:val="00A43A6F"/>
    <w:rsid w:val="00A46680"/>
    <w:rsid w:val="00A4786C"/>
    <w:rsid w:val="00A5090B"/>
    <w:rsid w:val="00A5096E"/>
    <w:rsid w:val="00A5163A"/>
    <w:rsid w:val="00A5232B"/>
    <w:rsid w:val="00A54C52"/>
    <w:rsid w:val="00A56424"/>
    <w:rsid w:val="00A572ED"/>
    <w:rsid w:val="00A574ED"/>
    <w:rsid w:val="00A61370"/>
    <w:rsid w:val="00A614FE"/>
    <w:rsid w:val="00A64FBA"/>
    <w:rsid w:val="00A65CBE"/>
    <w:rsid w:val="00A66EE2"/>
    <w:rsid w:val="00A673DD"/>
    <w:rsid w:val="00A705E3"/>
    <w:rsid w:val="00A72BCC"/>
    <w:rsid w:val="00A81F46"/>
    <w:rsid w:val="00A83A74"/>
    <w:rsid w:val="00A841E2"/>
    <w:rsid w:val="00A86ECE"/>
    <w:rsid w:val="00A90557"/>
    <w:rsid w:val="00A90DB4"/>
    <w:rsid w:val="00A918B4"/>
    <w:rsid w:val="00A928D9"/>
    <w:rsid w:val="00A93B01"/>
    <w:rsid w:val="00A955BD"/>
    <w:rsid w:val="00A959FD"/>
    <w:rsid w:val="00A95F32"/>
    <w:rsid w:val="00A96289"/>
    <w:rsid w:val="00AA0EE4"/>
    <w:rsid w:val="00AA1745"/>
    <w:rsid w:val="00AA197D"/>
    <w:rsid w:val="00AA1F5F"/>
    <w:rsid w:val="00AA301F"/>
    <w:rsid w:val="00AA4A3F"/>
    <w:rsid w:val="00AA5A86"/>
    <w:rsid w:val="00AA66CB"/>
    <w:rsid w:val="00AB146C"/>
    <w:rsid w:val="00AB15C9"/>
    <w:rsid w:val="00AB27B3"/>
    <w:rsid w:val="00AB333F"/>
    <w:rsid w:val="00AB5C43"/>
    <w:rsid w:val="00AB6A0D"/>
    <w:rsid w:val="00AC1546"/>
    <w:rsid w:val="00AC46D5"/>
    <w:rsid w:val="00AC4B10"/>
    <w:rsid w:val="00AC4F0F"/>
    <w:rsid w:val="00AC53AD"/>
    <w:rsid w:val="00AC6F4D"/>
    <w:rsid w:val="00AD20F0"/>
    <w:rsid w:val="00AD21ED"/>
    <w:rsid w:val="00AD3236"/>
    <w:rsid w:val="00AD4E56"/>
    <w:rsid w:val="00AD564A"/>
    <w:rsid w:val="00AD5E63"/>
    <w:rsid w:val="00AD6BBA"/>
    <w:rsid w:val="00AD6E1F"/>
    <w:rsid w:val="00AD788F"/>
    <w:rsid w:val="00AE14D2"/>
    <w:rsid w:val="00AE1FE3"/>
    <w:rsid w:val="00AE33EC"/>
    <w:rsid w:val="00AE39EE"/>
    <w:rsid w:val="00AE441F"/>
    <w:rsid w:val="00AE4ACC"/>
    <w:rsid w:val="00AF0192"/>
    <w:rsid w:val="00AF5BBF"/>
    <w:rsid w:val="00AF7526"/>
    <w:rsid w:val="00B01515"/>
    <w:rsid w:val="00B0183D"/>
    <w:rsid w:val="00B034E1"/>
    <w:rsid w:val="00B045AD"/>
    <w:rsid w:val="00B123B7"/>
    <w:rsid w:val="00B1345A"/>
    <w:rsid w:val="00B14DBF"/>
    <w:rsid w:val="00B20BBB"/>
    <w:rsid w:val="00B2288E"/>
    <w:rsid w:val="00B23104"/>
    <w:rsid w:val="00B239C2"/>
    <w:rsid w:val="00B246B7"/>
    <w:rsid w:val="00B258C5"/>
    <w:rsid w:val="00B25A2B"/>
    <w:rsid w:val="00B30003"/>
    <w:rsid w:val="00B3142D"/>
    <w:rsid w:val="00B3201F"/>
    <w:rsid w:val="00B32C04"/>
    <w:rsid w:val="00B336AE"/>
    <w:rsid w:val="00B34471"/>
    <w:rsid w:val="00B35A7A"/>
    <w:rsid w:val="00B3627E"/>
    <w:rsid w:val="00B36A98"/>
    <w:rsid w:val="00B407DD"/>
    <w:rsid w:val="00B43ADB"/>
    <w:rsid w:val="00B44824"/>
    <w:rsid w:val="00B45B44"/>
    <w:rsid w:val="00B45DB6"/>
    <w:rsid w:val="00B46956"/>
    <w:rsid w:val="00B47700"/>
    <w:rsid w:val="00B50348"/>
    <w:rsid w:val="00B522DF"/>
    <w:rsid w:val="00B5261E"/>
    <w:rsid w:val="00B535DC"/>
    <w:rsid w:val="00B539BF"/>
    <w:rsid w:val="00B540AE"/>
    <w:rsid w:val="00B54F50"/>
    <w:rsid w:val="00B55D46"/>
    <w:rsid w:val="00B56C88"/>
    <w:rsid w:val="00B57984"/>
    <w:rsid w:val="00B60B70"/>
    <w:rsid w:val="00B6315F"/>
    <w:rsid w:val="00B63B86"/>
    <w:rsid w:val="00B64356"/>
    <w:rsid w:val="00B64B3A"/>
    <w:rsid w:val="00B674D5"/>
    <w:rsid w:val="00B67C52"/>
    <w:rsid w:val="00B7018F"/>
    <w:rsid w:val="00B70D0B"/>
    <w:rsid w:val="00B77FE1"/>
    <w:rsid w:val="00B82585"/>
    <w:rsid w:val="00B82DFB"/>
    <w:rsid w:val="00B82E93"/>
    <w:rsid w:val="00B87C57"/>
    <w:rsid w:val="00B91F12"/>
    <w:rsid w:val="00B931CC"/>
    <w:rsid w:val="00B94CA1"/>
    <w:rsid w:val="00B951EB"/>
    <w:rsid w:val="00B95401"/>
    <w:rsid w:val="00B9674A"/>
    <w:rsid w:val="00B96D3E"/>
    <w:rsid w:val="00BA0671"/>
    <w:rsid w:val="00BA178D"/>
    <w:rsid w:val="00BA180D"/>
    <w:rsid w:val="00BA1B7D"/>
    <w:rsid w:val="00BA226D"/>
    <w:rsid w:val="00BA30B4"/>
    <w:rsid w:val="00BA4555"/>
    <w:rsid w:val="00BA578C"/>
    <w:rsid w:val="00BA75CB"/>
    <w:rsid w:val="00BB04F8"/>
    <w:rsid w:val="00BB14A0"/>
    <w:rsid w:val="00BB196D"/>
    <w:rsid w:val="00BB2995"/>
    <w:rsid w:val="00BB3217"/>
    <w:rsid w:val="00BB32A5"/>
    <w:rsid w:val="00BB3687"/>
    <w:rsid w:val="00BB5815"/>
    <w:rsid w:val="00BB6AAC"/>
    <w:rsid w:val="00BB6BFD"/>
    <w:rsid w:val="00BB7E55"/>
    <w:rsid w:val="00BC073E"/>
    <w:rsid w:val="00BC2808"/>
    <w:rsid w:val="00BC4250"/>
    <w:rsid w:val="00BC740D"/>
    <w:rsid w:val="00BD03ED"/>
    <w:rsid w:val="00BD255C"/>
    <w:rsid w:val="00BD340E"/>
    <w:rsid w:val="00BD372C"/>
    <w:rsid w:val="00BD4629"/>
    <w:rsid w:val="00BD4DD4"/>
    <w:rsid w:val="00BD58ED"/>
    <w:rsid w:val="00BD5E95"/>
    <w:rsid w:val="00BD6E71"/>
    <w:rsid w:val="00BE06BD"/>
    <w:rsid w:val="00BE0836"/>
    <w:rsid w:val="00BE34E3"/>
    <w:rsid w:val="00BE37A4"/>
    <w:rsid w:val="00BE4512"/>
    <w:rsid w:val="00BE5685"/>
    <w:rsid w:val="00BE5E9F"/>
    <w:rsid w:val="00BE5F54"/>
    <w:rsid w:val="00BF0431"/>
    <w:rsid w:val="00BF0DF0"/>
    <w:rsid w:val="00BF257A"/>
    <w:rsid w:val="00BF28F6"/>
    <w:rsid w:val="00BF5A6F"/>
    <w:rsid w:val="00BF64BF"/>
    <w:rsid w:val="00BF66EE"/>
    <w:rsid w:val="00BF672C"/>
    <w:rsid w:val="00C00359"/>
    <w:rsid w:val="00C0285F"/>
    <w:rsid w:val="00C0307F"/>
    <w:rsid w:val="00C03823"/>
    <w:rsid w:val="00C041FD"/>
    <w:rsid w:val="00C07772"/>
    <w:rsid w:val="00C1274B"/>
    <w:rsid w:val="00C12A70"/>
    <w:rsid w:val="00C1587C"/>
    <w:rsid w:val="00C15DCC"/>
    <w:rsid w:val="00C17118"/>
    <w:rsid w:val="00C1751B"/>
    <w:rsid w:val="00C17D0F"/>
    <w:rsid w:val="00C206F2"/>
    <w:rsid w:val="00C21BA6"/>
    <w:rsid w:val="00C2254A"/>
    <w:rsid w:val="00C23BA6"/>
    <w:rsid w:val="00C2591B"/>
    <w:rsid w:val="00C2650A"/>
    <w:rsid w:val="00C30CDE"/>
    <w:rsid w:val="00C31438"/>
    <w:rsid w:val="00C31669"/>
    <w:rsid w:val="00C338A2"/>
    <w:rsid w:val="00C36073"/>
    <w:rsid w:val="00C37C6C"/>
    <w:rsid w:val="00C43FB7"/>
    <w:rsid w:val="00C4445B"/>
    <w:rsid w:val="00C4456E"/>
    <w:rsid w:val="00C4516C"/>
    <w:rsid w:val="00C46231"/>
    <w:rsid w:val="00C46733"/>
    <w:rsid w:val="00C468D3"/>
    <w:rsid w:val="00C4712F"/>
    <w:rsid w:val="00C51808"/>
    <w:rsid w:val="00C5257D"/>
    <w:rsid w:val="00C534E8"/>
    <w:rsid w:val="00C54133"/>
    <w:rsid w:val="00C54300"/>
    <w:rsid w:val="00C5595F"/>
    <w:rsid w:val="00C55AE2"/>
    <w:rsid w:val="00C56811"/>
    <w:rsid w:val="00C56E47"/>
    <w:rsid w:val="00C608B9"/>
    <w:rsid w:val="00C6154F"/>
    <w:rsid w:val="00C6172D"/>
    <w:rsid w:val="00C62111"/>
    <w:rsid w:val="00C62DF0"/>
    <w:rsid w:val="00C63F59"/>
    <w:rsid w:val="00C70468"/>
    <w:rsid w:val="00C71B69"/>
    <w:rsid w:val="00C7264B"/>
    <w:rsid w:val="00C73678"/>
    <w:rsid w:val="00C7443E"/>
    <w:rsid w:val="00C75100"/>
    <w:rsid w:val="00C80A74"/>
    <w:rsid w:val="00C80F03"/>
    <w:rsid w:val="00C81AEF"/>
    <w:rsid w:val="00C82B03"/>
    <w:rsid w:val="00C86251"/>
    <w:rsid w:val="00C86757"/>
    <w:rsid w:val="00C908BB"/>
    <w:rsid w:val="00C91BD3"/>
    <w:rsid w:val="00C91F33"/>
    <w:rsid w:val="00C93AAE"/>
    <w:rsid w:val="00C93C1C"/>
    <w:rsid w:val="00C93DC2"/>
    <w:rsid w:val="00C94E73"/>
    <w:rsid w:val="00C95A1E"/>
    <w:rsid w:val="00C968D1"/>
    <w:rsid w:val="00CA0258"/>
    <w:rsid w:val="00CA08D4"/>
    <w:rsid w:val="00CA645B"/>
    <w:rsid w:val="00CA66F9"/>
    <w:rsid w:val="00CA6865"/>
    <w:rsid w:val="00CA7075"/>
    <w:rsid w:val="00CA78FB"/>
    <w:rsid w:val="00CB0210"/>
    <w:rsid w:val="00CB0C62"/>
    <w:rsid w:val="00CB1019"/>
    <w:rsid w:val="00CB3777"/>
    <w:rsid w:val="00CB40DD"/>
    <w:rsid w:val="00CB4B71"/>
    <w:rsid w:val="00CB705D"/>
    <w:rsid w:val="00CB7AAE"/>
    <w:rsid w:val="00CB7B00"/>
    <w:rsid w:val="00CB7B40"/>
    <w:rsid w:val="00CB7D0C"/>
    <w:rsid w:val="00CC1F8D"/>
    <w:rsid w:val="00CC33DE"/>
    <w:rsid w:val="00CC68B4"/>
    <w:rsid w:val="00CC6E1A"/>
    <w:rsid w:val="00CC71C7"/>
    <w:rsid w:val="00CD0FC5"/>
    <w:rsid w:val="00CD151A"/>
    <w:rsid w:val="00CD1FC2"/>
    <w:rsid w:val="00CD2992"/>
    <w:rsid w:val="00CD4C2C"/>
    <w:rsid w:val="00CD527F"/>
    <w:rsid w:val="00CD5923"/>
    <w:rsid w:val="00CD5E94"/>
    <w:rsid w:val="00CD625E"/>
    <w:rsid w:val="00CD7696"/>
    <w:rsid w:val="00CD79ED"/>
    <w:rsid w:val="00CE00B7"/>
    <w:rsid w:val="00CE1B79"/>
    <w:rsid w:val="00CE270D"/>
    <w:rsid w:val="00CE4E11"/>
    <w:rsid w:val="00CE537C"/>
    <w:rsid w:val="00CE5A13"/>
    <w:rsid w:val="00CE74F3"/>
    <w:rsid w:val="00CE773B"/>
    <w:rsid w:val="00CE7878"/>
    <w:rsid w:val="00CE796E"/>
    <w:rsid w:val="00CF162D"/>
    <w:rsid w:val="00CF19EB"/>
    <w:rsid w:val="00CF1FAD"/>
    <w:rsid w:val="00CF24A5"/>
    <w:rsid w:val="00CF3C3D"/>
    <w:rsid w:val="00CF702D"/>
    <w:rsid w:val="00D004CB"/>
    <w:rsid w:val="00D00F6F"/>
    <w:rsid w:val="00D017F1"/>
    <w:rsid w:val="00D01A2D"/>
    <w:rsid w:val="00D023F9"/>
    <w:rsid w:val="00D02483"/>
    <w:rsid w:val="00D02B95"/>
    <w:rsid w:val="00D036A3"/>
    <w:rsid w:val="00D06090"/>
    <w:rsid w:val="00D06125"/>
    <w:rsid w:val="00D0673C"/>
    <w:rsid w:val="00D06C0A"/>
    <w:rsid w:val="00D06C3E"/>
    <w:rsid w:val="00D072E2"/>
    <w:rsid w:val="00D10728"/>
    <w:rsid w:val="00D1367F"/>
    <w:rsid w:val="00D13EB8"/>
    <w:rsid w:val="00D1498F"/>
    <w:rsid w:val="00D163FC"/>
    <w:rsid w:val="00D16F28"/>
    <w:rsid w:val="00D2011C"/>
    <w:rsid w:val="00D209F6"/>
    <w:rsid w:val="00D223E9"/>
    <w:rsid w:val="00D2292D"/>
    <w:rsid w:val="00D2372A"/>
    <w:rsid w:val="00D2511D"/>
    <w:rsid w:val="00D25120"/>
    <w:rsid w:val="00D251B0"/>
    <w:rsid w:val="00D259B8"/>
    <w:rsid w:val="00D25D99"/>
    <w:rsid w:val="00D26966"/>
    <w:rsid w:val="00D27A96"/>
    <w:rsid w:val="00D31DD3"/>
    <w:rsid w:val="00D33123"/>
    <w:rsid w:val="00D367C9"/>
    <w:rsid w:val="00D36F9C"/>
    <w:rsid w:val="00D37ADD"/>
    <w:rsid w:val="00D41448"/>
    <w:rsid w:val="00D43B93"/>
    <w:rsid w:val="00D464B5"/>
    <w:rsid w:val="00D46C63"/>
    <w:rsid w:val="00D504B5"/>
    <w:rsid w:val="00D51962"/>
    <w:rsid w:val="00D53133"/>
    <w:rsid w:val="00D551C0"/>
    <w:rsid w:val="00D576B8"/>
    <w:rsid w:val="00D6010E"/>
    <w:rsid w:val="00D60331"/>
    <w:rsid w:val="00D60B9B"/>
    <w:rsid w:val="00D613A0"/>
    <w:rsid w:val="00D6402A"/>
    <w:rsid w:val="00D6433E"/>
    <w:rsid w:val="00D64D1E"/>
    <w:rsid w:val="00D6507A"/>
    <w:rsid w:val="00D65E1D"/>
    <w:rsid w:val="00D67A4C"/>
    <w:rsid w:val="00D67F3E"/>
    <w:rsid w:val="00D70F85"/>
    <w:rsid w:val="00D73324"/>
    <w:rsid w:val="00D74ACB"/>
    <w:rsid w:val="00D76A49"/>
    <w:rsid w:val="00D777F8"/>
    <w:rsid w:val="00D77C5C"/>
    <w:rsid w:val="00D814D5"/>
    <w:rsid w:val="00D816A7"/>
    <w:rsid w:val="00D81820"/>
    <w:rsid w:val="00D8499E"/>
    <w:rsid w:val="00D85172"/>
    <w:rsid w:val="00D85F1C"/>
    <w:rsid w:val="00D87979"/>
    <w:rsid w:val="00D912D7"/>
    <w:rsid w:val="00D919FF"/>
    <w:rsid w:val="00D92E73"/>
    <w:rsid w:val="00D95391"/>
    <w:rsid w:val="00D97105"/>
    <w:rsid w:val="00DA04AF"/>
    <w:rsid w:val="00DA268F"/>
    <w:rsid w:val="00DA4751"/>
    <w:rsid w:val="00DA58C8"/>
    <w:rsid w:val="00DA5F30"/>
    <w:rsid w:val="00DB2042"/>
    <w:rsid w:val="00DB2919"/>
    <w:rsid w:val="00DB4A02"/>
    <w:rsid w:val="00DB4A97"/>
    <w:rsid w:val="00DB4F1E"/>
    <w:rsid w:val="00DB66AC"/>
    <w:rsid w:val="00DB76DD"/>
    <w:rsid w:val="00DC0325"/>
    <w:rsid w:val="00DC1CB3"/>
    <w:rsid w:val="00DC1D43"/>
    <w:rsid w:val="00DC485A"/>
    <w:rsid w:val="00DD0CDC"/>
    <w:rsid w:val="00DD12D0"/>
    <w:rsid w:val="00DD14AA"/>
    <w:rsid w:val="00DD32C4"/>
    <w:rsid w:val="00DD50D9"/>
    <w:rsid w:val="00DD534D"/>
    <w:rsid w:val="00DD6F0F"/>
    <w:rsid w:val="00DE0AED"/>
    <w:rsid w:val="00DE11D0"/>
    <w:rsid w:val="00DE3419"/>
    <w:rsid w:val="00DE46F3"/>
    <w:rsid w:val="00DE5570"/>
    <w:rsid w:val="00DE609B"/>
    <w:rsid w:val="00DF09ED"/>
    <w:rsid w:val="00DF0F4E"/>
    <w:rsid w:val="00DF2623"/>
    <w:rsid w:val="00DF366F"/>
    <w:rsid w:val="00DF4622"/>
    <w:rsid w:val="00DF5297"/>
    <w:rsid w:val="00DF5FB2"/>
    <w:rsid w:val="00E01BF6"/>
    <w:rsid w:val="00E04656"/>
    <w:rsid w:val="00E0667D"/>
    <w:rsid w:val="00E06F6F"/>
    <w:rsid w:val="00E12AB0"/>
    <w:rsid w:val="00E143CF"/>
    <w:rsid w:val="00E16046"/>
    <w:rsid w:val="00E17213"/>
    <w:rsid w:val="00E17C2C"/>
    <w:rsid w:val="00E2145A"/>
    <w:rsid w:val="00E222D7"/>
    <w:rsid w:val="00E23A28"/>
    <w:rsid w:val="00E23C2C"/>
    <w:rsid w:val="00E24CA4"/>
    <w:rsid w:val="00E30275"/>
    <w:rsid w:val="00E303D1"/>
    <w:rsid w:val="00E31FF9"/>
    <w:rsid w:val="00E32326"/>
    <w:rsid w:val="00E33F89"/>
    <w:rsid w:val="00E349E9"/>
    <w:rsid w:val="00E3532B"/>
    <w:rsid w:val="00E36F3A"/>
    <w:rsid w:val="00E40B7A"/>
    <w:rsid w:val="00E417BE"/>
    <w:rsid w:val="00E41AA9"/>
    <w:rsid w:val="00E4215E"/>
    <w:rsid w:val="00E43EA9"/>
    <w:rsid w:val="00E44E46"/>
    <w:rsid w:val="00E451FD"/>
    <w:rsid w:val="00E45ADA"/>
    <w:rsid w:val="00E46CCB"/>
    <w:rsid w:val="00E47128"/>
    <w:rsid w:val="00E47365"/>
    <w:rsid w:val="00E541C7"/>
    <w:rsid w:val="00E55518"/>
    <w:rsid w:val="00E570EA"/>
    <w:rsid w:val="00E601FE"/>
    <w:rsid w:val="00E6090E"/>
    <w:rsid w:val="00E617BC"/>
    <w:rsid w:val="00E62FCB"/>
    <w:rsid w:val="00E6455D"/>
    <w:rsid w:val="00E66119"/>
    <w:rsid w:val="00E6678A"/>
    <w:rsid w:val="00E7036F"/>
    <w:rsid w:val="00E71C05"/>
    <w:rsid w:val="00E73816"/>
    <w:rsid w:val="00E74C91"/>
    <w:rsid w:val="00E74E38"/>
    <w:rsid w:val="00E76B8C"/>
    <w:rsid w:val="00E77015"/>
    <w:rsid w:val="00E775CD"/>
    <w:rsid w:val="00E8089A"/>
    <w:rsid w:val="00E80ABB"/>
    <w:rsid w:val="00E83DA4"/>
    <w:rsid w:val="00E86AAE"/>
    <w:rsid w:val="00E86F3C"/>
    <w:rsid w:val="00E87439"/>
    <w:rsid w:val="00E90CB0"/>
    <w:rsid w:val="00E917CE"/>
    <w:rsid w:val="00E91D72"/>
    <w:rsid w:val="00E91EEF"/>
    <w:rsid w:val="00E9209A"/>
    <w:rsid w:val="00E9212D"/>
    <w:rsid w:val="00E923DB"/>
    <w:rsid w:val="00E92E75"/>
    <w:rsid w:val="00E938CA"/>
    <w:rsid w:val="00E94350"/>
    <w:rsid w:val="00E94543"/>
    <w:rsid w:val="00E94FDC"/>
    <w:rsid w:val="00E97A59"/>
    <w:rsid w:val="00EA1A64"/>
    <w:rsid w:val="00EA3141"/>
    <w:rsid w:val="00EA486B"/>
    <w:rsid w:val="00EA4C32"/>
    <w:rsid w:val="00EA556C"/>
    <w:rsid w:val="00EA6F19"/>
    <w:rsid w:val="00EA7C5A"/>
    <w:rsid w:val="00EB1FC7"/>
    <w:rsid w:val="00EB40E9"/>
    <w:rsid w:val="00EB5417"/>
    <w:rsid w:val="00EB543E"/>
    <w:rsid w:val="00EB70DA"/>
    <w:rsid w:val="00EC1987"/>
    <w:rsid w:val="00EC1D87"/>
    <w:rsid w:val="00EC406F"/>
    <w:rsid w:val="00EC4F26"/>
    <w:rsid w:val="00EC6527"/>
    <w:rsid w:val="00EC68EA"/>
    <w:rsid w:val="00EC6FEA"/>
    <w:rsid w:val="00EC7CAF"/>
    <w:rsid w:val="00ED1071"/>
    <w:rsid w:val="00ED176F"/>
    <w:rsid w:val="00ED3888"/>
    <w:rsid w:val="00ED4DBE"/>
    <w:rsid w:val="00ED6F5D"/>
    <w:rsid w:val="00EE166E"/>
    <w:rsid w:val="00EE1D46"/>
    <w:rsid w:val="00EE21E2"/>
    <w:rsid w:val="00EE53C6"/>
    <w:rsid w:val="00EF00B6"/>
    <w:rsid w:val="00EF24C9"/>
    <w:rsid w:val="00EF3259"/>
    <w:rsid w:val="00EF665E"/>
    <w:rsid w:val="00EF78E8"/>
    <w:rsid w:val="00EF7F67"/>
    <w:rsid w:val="00F02050"/>
    <w:rsid w:val="00F02710"/>
    <w:rsid w:val="00F061F2"/>
    <w:rsid w:val="00F06777"/>
    <w:rsid w:val="00F06A6C"/>
    <w:rsid w:val="00F10127"/>
    <w:rsid w:val="00F10F2E"/>
    <w:rsid w:val="00F12AC0"/>
    <w:rsid w:val="00F13C65"/>
    <w:rsid w:val="00F13C6A"/>
    <w:rsid w:val="00F148B9"/>
    <w:rsid w:val="00F16EEB"/>
    <w:rsid w:val="00F1717E"/>
    <w:rsid w:val="00F17DA0"/>
    <w:rsid w:val="00F227FE"/>
    <w:rsid w:val="00F22A14"/>
    <w:rsid w:val="00F256BC"/>
    <w:rsid w:val="00F26806"/>
    <w:rsid w:val="00F2711B"/>
    <w:rsid w:val="00F2743E"/>
    <w:rsid w:val="00F31184"/>
    <w:rsid w:val="00F34046"/>
    <w:rsid w:val="00F34D63"/>
    <w:rsid w:val="00F35154"/>
    <w:rsid w:val="00F372A0"/>
    <w:rsid w:val="00F373C8"/>
    <w:rsid w:val="00F37A8B"/>
    <w:rsid w:val="00F40369"/>
    <w:rsid w:val="00F433AF"/>
    <w:rsid w:val="00F45DEF"/>
    <w:rsid w:val="00F46848"/>
    <w:rsid w:val="00F504D7"/>
    <w:rsid w:val="00F5091F"/>
    <w:rsid w:val="00F51550"/>
    <w:rsid w:val="00F53013"/>
    <w:rsid w:val="00F5360B"/>
    <w:rsid w:val="00F53A75"/>
    <w:rsid w:val="00F540F9"/>
    <w:rsid w:val="00F56028"/>
    <w:rsid w:val="00F6009A"/>
    <w:rsid w:val="00F61D11"/>
    <w:rsid w:val="00F64012"/>
    <w:rsid w:val="00F65C8F"/>
    <w:rsid w:val="00F65F17"/>
    <w:rsid w:val="00F66527"/>
    <w:rsid w:val="00F67253"/>
    <w:rsid w:val="00F678E9"/>
    <w:rsid w:val="00F704E5"/>
    <w:rsid w:val="00F73E60"/>
    <w:rsid w:val="00F741DB"/>
    <w:rsid w:val="00F74592"/>
    <w:rsid w:val="00F7600A"/>
    <w:rsid w:val="00F770D3"/>
    <w:rsid w:val="00F77D37"/>
    <w:rsid w:val="00F80AC4"/>
    <w:rsid w:val="00F81849"/>
    <w:rsid w:val="00F82AC9"/>
    <w:rsid w:val="00F8345C"/>
    <w:rsid w:val="00F8391F"/>
    <w:rsid w:val="00F839EC"/>
    <w:rsid w:val="00F841DC"/>
    <w:rsid w:val="00F922C8"/>
    <w:rsid w:val="00F93FB2"/>
    <w:rsid w:val="00F94456"/>
    <w:rsid w:val="00F9457F"/>
    <w:rsid w:val="00F964B4"/>
    <w:rsid w:val="00F965B7"/>
    <w:rsid w:val="00F96F07"/>
    <w:rsid w:val="00FA07FF"/>
    <w:rsid w:val="00FA0BCF"/>
    <w:rsid w:val="00FA1457"/>
    <w:rsid w:val="00FA23BF"/>
    <w:rsid w:val="00FA3009"/>
    <w:rsid w:val="00FA460F"/>
    <w:rsid w:val="00FA482A"/>
    <w:rsid w:val="00FA5F11"/>
    <w:rsid w:val="00FA6074"/>
    <w:rsid w:val="00FA63F3"/>
    <w:rsid w:val="00FB127E"/>
    <w:rsid w:val="00FB5B31"/>
    <w:rsid w:val="00FC299F"/>
    <w:rsid w:val="00FC3EC3"/>
    <w:rsid w:val="00FC53ED"/>
    <w:rsid w:val="00FC54D3"/>
    <w:rsid w:val="00FD1442"/>
    <w:rsid w:val="00FD15DB"/>
    <w:rsid w:val="00FD25B5"/>
    <w:rsid w:val="00FD470E"/>
    <w:rsid w:val="00FD58FC"/>
    <w:rsid w:val="00FD5BD7"/>
    <w:rsid w:val="00FE0E1B"/>
    <w:rsid w:val="00FE3FA5"/>
    <w:rsid w:val="00FE4135"/>
    <w:rsid w:val="00FE4504"/>
    <w:rsid w:val="00FE617B"/>
    <w:rsid w:val="00FE689A"/>
    <w:rsid w:val="00FF2FA4"/>
    <w:rsid w:val="00FF4F4F"/>
    <w:rsid w:val="00FF53A8"/>
    <w:rsid w:val="00FF5452"/>
    <w:rsid w:val="00FF5DD4"/>
    <w:rsid w:val="00FF61A0"/>
    <w:rsid w:val="00FF6558"/>
    <w:rsid w:val="00FF68CA"/>
    <w:rsid w:val="00FF6A61"/>
    <w:rsid w:val="00FF7AFF"/>
    <w:rsid w:val="01D447AC"/>
    <w:rsid w:val="03AF15E5"/>
    <w:rsid w:val="06E744D7"/>
    <w:rsid w:val="0C7869B9"/>
    <w:rsid w:val="0D673ED7"/>
    <w:rsid w:val="0E8476E0"/>
    <w:rsid w:val="0FD37DAD"/>
    <w:rsid w:val="0FF75ADB"/>
    <w:rsid w:val="11B00B95"/>
    <w:rsid w:val="14E36F42"/>
    <w:rsid w:val="15064A8E"/>
    <w:rsid w:val="1C872423"/>
    <w:rsid w:val="1F4A49DD"/>
    <w:rsid w:val="20A708FE"/>
    <w:rsid w:val="20C8742E"/>
    <w:rsid w:val="237B4734"/>
    <w:rsid w:val="23D42A27"/>
    <w:rsid w:val="24C47F4A"/>
    <w:rsid w:val="26EA1BC7"/>
    <w:rsid w:val="273063C0"/>
    <w:rsid w:val="29124A4E"/>
    <w:rsid w:val="29966EEB"/>
    <w:rsid w:val="2CA06D32"/>
    <w:rsid w:val="2D7E0CA5"/>
    <w:rsid w:val="2F042696"/>
    <w:rsid w:val="34C33C98"/>
    <w:rsid w:val="36E74A55"/>
    <w:rsid w:val="36FD36BC"/>
    <w:rsid w:val="379771CF"/>
    <w:rsid w:val="380E074E"/>
    <w:rsid w:val="38922A67"/>
    <w:rsid w:val="3F705B91"/>
    <w:rsid w:val="40682D68"/>
    <w:rsid w:val="4284203D"/>
    <w:rsid w:val="42E31A69"/>
    <w:rsid w:val="43707C38"/>
    <w:rsid w:val="456D610C"/>
    <w:rsid w:val="46276258"/>
    <w:rsid w:val="46D77026"/>
    <w:rsid w:val="472D0027"/>
    <w:rsid w:val="4EE534C1"/>
    <w:rsid w:val="50685B52"/>
    <w:rsid w:val="51397380"/>
    <w:rsid w:val="51F8276B"/>
    <w:rsid w:val="54195220"/>
    <w:rsid w:val="54F87AF9"/>
    <w:rsid w:val="552B7F11"/>
    <w:rsid w:val="55622D7A"/>
    <w:rsid w:val="57A436C3"/>
    <w:rsid w:val="5A2F029A"/>
    <w:rsid w:val="5A747036"/>
    <w:rsid w:val="5B2040CB"/>
    <w:rsid w:val="5E283D8A"/>
    <w:rsid w:val="638844E9"/>
    <w:rsid w:val="63912C01"/>
    <w:rsid w:val="63C816C0"/>
    <w:rsid w:val="64415954"/>
    <w:rsid w:val="64590013"/>
    <w:rsid w:val="64E24A76"/>
    <w:rsid w:val="6508791F"/>
    <w:rsid w:val="65563578"/>
    <w:rsid w:val="66611639"/>
    <w:rsid w:val="668B08DF"/>
    <w:rsid w:val="68650DBE"/>
    <w:rsid w:val="6FF02B08"/>
    <w:rsid w:val="71F41865"/>
    <w:rsid w:val="74CC26C5"/>
    <w:rsid w:val="74D81292"/>
    <w:rsid w:val="799F792B"/>
    <w:rsid w:val="79DA241A"/>
    <w:rsid w:val="7B60737C"/>
    <w:rsid w:val="7C0E59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  <w:rPr>
      <w:rFonts w:ascii="仿宋_GB2312"/>
      <w:sz w:val="30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uiPriority w:val="0"/>
  </w:style>
  <w:style w:type="character" w:customStyle="1" w:styleId="10">
    <w:name w:val="日期 Char"/>
    <w:basedOn w:val="8"/>
    <w:link w:val="2"/>
    <w:qFormat/>
    <w:uiPriority w:val="0"/>
    <w:rPr>
      <w:rFonts w:ascii="仿宋_GB2312" w:hAnsi="Times New Roman" w:eastAsia="仿宋_GB2312" w:cs="Times New Roman"/>
      <w:sz w:val="30"/>
      <w:szCs w:val="24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rFonts w:eastAsia="仿宋_GB2312"/>
      <w:kern w:val="2"/>
      <w:sz w:val="18"/>
      <w:szCs w:val="18"/>
    </w:rPr>
  </w:style>
  <w:style w:type="character" w:customStyle="1" w:styleId="14">
    <w:name w:val="font2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4E560D-231A-4228-919E-5EBD591D33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244</Words>
  <Characters>1395</Characters>
  <Lines>11</Lines>
  <Paragraphs>3</Paragraphs>
  <TotalTime>5</TotalTime>
  <ScaleCrop>false</ScaleCrop>
  <LinksUpToDate>false</LinksUpToDate>
  <CharactersWithSpaces>1636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2021-09-09T07:08:00Z</dcterms:created>
  <dc:creator>茹余锋</dc:creator>
  <cp:lastModifiedBy>zz0226</cp:lastModifiedBy>
  <cp:lastPrinted>2021-09-09T06:47:00Z</cp:lastPrinted>
  <dcterms:modified xsi:type="dcterms:W3CDTF">2021-09-10T09:38:54Z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00941CC540044318A134D73FA80CB922</vt:lpwstr>
  </property>
</Properties>
</file>