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55" w:rsidRDefault="00093E55" w:rsidP="0004340E">
      <w:pPr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093E55" w:rsidRDefault="00093E55" w:rsidP="0004340E">
      <w:pPr>
        <w:spacing w:line="600" w:lineRule="exact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093E55" w:rsidRDefault="00093E55" w:rsidP="0004340E">
      <w:pPr>
        <w:spacing w:line="600" w:lineRule="exact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093E55" w:rsidRDefault="004F6D60" w:rsidP="0004340E">
      <w:pPr>
        <w:spacing w:line="600" w:lineRule="exact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4F6D6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1027" type="#_x0000_t202" style="position:absolute;left:0;text-align:left;margin-left:-5.4pt;margin-top:.3pt;width:451.5pt;height:69.75pt;z-index:3;visibility:visible" o:regroupid="1" stroked="f">
            <v:textbox style="mso-next-textbox:#文本框 4">
              <w:txbxContent>
                <w:p w:rsidR="00093E55" w:rsidRPr="00EB1594" w:rsidRDefault="00093E55" w:rsidP="00F02181">
                  <w:pPr>
                    <w:jc w:val="distribute"/>
                    <w:rPr>
                      <w:rFonts w:ascii="方正小标宋简体" w:eastAsia="方正小标宋简体" w:cs="Times New Roman"/>
                      <w:color w:val="FF0000"/>
                      <w:w w:val="52"/>
                      <w:sz w:val="88"/>
                      <w:szCs w:val="88"/>
                    </w:rPr>
                  </w:pPr>
                  <w:r w:rsidRPr="00EB1594">
                    <w:rPr>
                      <w:rFonts w:ascii="方正小标宋简体" w:eastAsia="方正小标宋简体" w:cs="方正小标宋简体" w:hint="eastAsia"/>
                      <w:color w:val="FF0000"/>
                      <w:w w:val="52"/>
                      <w:sz w:val="88"/>
                      <w:szCs w:val="88"/>
                    </w:rPr>
                    <w:t>中共绍兴市越城区司法局工作委员会文件</w:t>
                  </w:r>
                </w:p>
              </w:txbxContent>
            </v:textbox>
          </v:shape>
        </w:pict>
      </w:r>
    </w:p>
    <w:p w:rsidR="00093E55" w:rsidRDefault="00093E55" w:rsidP="0004340E">
      <w:pPr>
        <w:spacing w:line="600" w:lineRule="exact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093E55" w:rsidRDefault="00093E55" w:rsidP="0004340E">
      <w:pPr>
        <w:spacing w:line="600" w:lineRule="exact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093E55" w:rsidRDefault="00093E55" w:rsidP="0004340E">
      <w:pPr>
        <w:spacing w:line="600" w:lineRule="exact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093E55" w:rsidRDefault="004F6D60" w:rsidP="00C57B4C">
      <w:pPr>
        <w:widowControl/>
        <w:spacing w:line="574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4F6D60">
        <w:rPr>
          <w:rFonts w:ascii="Times New Roman" w:eastAsia="仿宋_GB2312" w:hAnsi="Times New Roman" w:cs="仿宋_GB2312"/>
          <w:noProof/>
          <w:color w:val="000000"/>
          <w:kern w:val="0"/>
          <w:sz w:val="32"/>
          <w:szCs w:val="32"/>
        </w:rPr>
        <w:pict>
          <v:line id="直线 11" o:spid="_x0000_s1028" style="position:absolute;left:0;text-align:left;z-index:4;visibility:visible" from="-.15pt,28.05pt" to="440.85pt,28.05pt" o:connectortype="straight" o:regroupid="1" strokecolor="red" strokeweight="1.5pt"/>
        </w:pict>
      </w:r>
      <w:r w:rsidR="00093E55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越司党</w:t>
      </w:r>
      <w:r w:rsidR="00093E5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〔</w:t>
      </w:r>
      <w:r w:rsidR="00093E55">
        <w:rPr>
          <w:rFonts w:ascii="Times New Roman" w:eastAsia="仿宋_GB2312" w:hAnsi="Times New Roman" w:cs="Times New Roman"/>
          <w:color w:val="000000"/>
          <w:sz w:val="32"/>
          <w:szCs w:val="32"/>
        </w:rPr>
        <w:t>2022</w:t>
      </w:r>
      <w:r w:rsidR="00093E5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〕</w:t>
      </w:r>
      <w:r w:rsidR="00681DA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 w:rsidR="00CA6D1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</w:t>
      </w:r>
      <w:r w:rsidR="00093E55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</w:rPr>
        <w:t>号</w:t>
      </w:r>
    </w:p>
    <w:p w:rsidR="00093E55" w:rsidRDefault="00093E55" w:rsidP="00C57B4C">
      <w:pPr>
        <w:widowControl/>
        <w:spacing w:line="574" w:lineRule="exact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093E55" w:rsidRPr="00681DA4" w:rsidRDefault="00093E55" w:rsidP="00C57B4C">
      <w:pPr>
        <w:widowControl/>
        <w:spacing w:line="574" w:lineRule="exact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81743A" w:rsidRPr="00D144FF" w:rsidRDefault="0081743A" w:rsidP="0081743A">
      <w:pPr>
        <w:adjustRightInd w:val="0"/>
        <w:snapToGrid w:val="0"/>
        <w:spacing w:line="574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 w:rsidRPr="00D144FF"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>中共绍兴市越城区司法局工作委员会</w:t>
      </w:r>
    </w:p>
    <w:p w:rsidR="0081743A" w:rsidRPr="0095119A" w:rsidRDefault="0081743A" w:rsidP="0081743A">
      <w:pPr>
        <w:spacing w:line="574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关于谢良平等同志职务任免的通知</w:t>
      </w:r>
    </w:p>
    <w:p w:rsidR="0081743A" w:rsidRPr="00D144FF" w:rsidRDefault="0081743A" w:rsidP="0081743A">
      <w:pPr>
        <w:spacing w:line="574" w:lineRule="exact"/>
        <w:ind w:firstLineChars="200" w:firstLine="64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81743A" w:rsidRDefault="0081743A" w:rsidP="0081743A">
      <w:pPr>
        <w:spacing w:line="574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局各科室、司法所，区属各法律服务机构：</w:t>
      </w:r>
    </w:p>
    <w:p w:rsidR="0081743A" w:rsidRDefault="0081743A" w:rsidP="0081743A">
      <w:pPr>
        <w:spacing w:line="574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经局党工委研究决定：</w:t>
      </w:r>
    </w:p>
    <w:p w:rsidR="0081743A" w:rsidRDefault="0081743A" w:rsidP="0081743A">
      <w:pPr>
        <w:spacing w:line="574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谢良平同志任绍兴市越城区司法局社区矫正执法大队教导员；</w:t>
      </w:r>
    </w:p>
    <w:p w:rsidR="0081743A" w:rsidRDefault="0081743A" w:rsidP="0081743A">
      <w:pPr>
        <w:spacing w:line="574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俞越同志任绍兴市越城区司法局行政应诉协调科科长；</w:t>
      </w:r>
    </w:p>
    <w:p w:rsidR="0081743A" w:rsidRDefault="0081743A" w:rsidP="0081743A">
      <w:pPr>
        <w:spacing w:line="574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谢克飞同志任绍兴市越城区司法局普法与依法治理科科长；</w:t>
      </w:r>
    </w:p>
    <w:p w:rsidR="0081743A" w:rsidRDefault="0081743A" w:rsidP="0081743A">
      <w:pPr>
        <w:spacing w:line="574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黄维同志任绍兴市越城区司法局城南司法所所长；</w:t>
      </w:r>
    </w:p>
    <w:p w:rsidR="0081743A" w:rsidRDefault="0081743A" w:rsidP="0081743A">
      <w:pPr>
        <w:spacing w:line="574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周旅同志任绍兴市越城区司法局斗门司法所所长</w:t>
      </w:r>
      <w:r w:rsidR="00963A73">
        <w:rPr>
          <w:rFonts w:ascii="Times New Roman" w:eastAsia="仿宋_GB2312" w:hAnsi="Times New Roman" w:hint="eastAsia"/>
          <w:color w:val="000000"/>
          <w:sz w:val="32"/>
          <w:szCs w:val="32"/>
        </w:rPr>
        <w:t>；</w:t>
      </w:r>
    </w:p>
    <w:p w:rsidR="0081743A" w:rsidRDefault="0081743A" w:rsidP="0081743A">
      <w:pPr>
        <w:spacing w:line="574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9D5673"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陶永翔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同志任绍兴市越城区司法局马山司法所所长；</w:t>
      </w:r>
    </w:p>
    <w:p w:rsidR="0081743A" w:rsidRDefault="0081743A" w:rsidP="0081743A">
      <w:pPr>
        <w:spacing w:line="574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金志淼同志任绍兴市越城区司法局孙端司法所所长。</w:t>
      </w:r>
    </w:p>
    <w:p w:rsidR="0081743A" w:rsidRDefault="0081743A" w:rsidP="0081743A">
      <w:pPr>
        <w:spacing w:line="574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免去谢良平同志的绍兴市越城区司法局马山司法所所长职务；</w:t>
      </w:r>
    </w:p>
    <w:p w:rsidR="0081743A" w:rsidRDefault="0081743A" w:rsidP="0081743A">
      <w:pPr>
        <w:spacing w:line="574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免去俞越同志的绍兴市越城区司法局社区矫正执法大队教导员职务；</w:t>
      </w:r>
    </w:p>
    <w:p w:rsidR="0081743A" w:rsidRDefault="0081743A" w:rsidP="0081743A">
      <w:pPr>
        <w:spacing w:line="574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免去谢克飞同志的绍兴市越城区司法局斗门司法所所长职务；</w:t>
      </w:r>
    </w:p>
    <w:p w:rsidR="0081743A" w:rsidRDefault="0081743A" w:rsidP="0081743A">
      <w:pPr>
        <w:spacing w:line="574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免去黄维同志的绍兴市越城区司法局</w:t>
      </w:r>
      <w:r w:rsidRPr="00A26310">
        <w:rPr>
          <w:rFonts w:ascii="Times New Roman" w:eastAsia="仿宋_GB2312" w:hAnsi="Times New Roman" w:hint="eastAsia"/>
          <w:color w:val="000000"/>
          <w:sz w:val="32"/>
          <w:szCs w:val="32"/>
        </w:rPr>
        <w:t>稽山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司法所所长职务；</w:t>
      </w:r>
    </w:p>
    <w:p w:rsidR="0081743A" w:rsidRDefault="0081743A" w:rsidP="0081743A">
      <w:pPr>
        <w:spacing w:line="574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免去周旅同志的绍兴市越城区司法局孙端司法所所长职务；</w:t>
      </w:r>
    </w:p>
    <w:p w:rsidR="0081743A" w:rsidRDefault="0081743A" w:rsidP="0081743A">
      <w:pPr>
        <w:spacing w:line="574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免去</w:t>
      </w:r>
      <w:r w:rsidRPr="009D5673">
        <w:rPr>
          <w:rFonts w:ascii="Times New Roman" w:eastAsia="仿宋_GB2312" w:hAnsi="Times New Roman" w:hint="eastAsia"/>
          <w:color w:val="000000"/>
          <w:sz w:val="32"/>
          <w:szCs w:val="32"/>
        </w:rPr>
        <w:t>陶永翔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同志的绍兴市越城区司法局陶堰司法所所长职务；</w:t>
      </w:r>
    </w:p>
    <w:p w:rsidR="0081743A" w:rsidRDefault="0081743A" w:rsidP="0081743A">
      <w:pPr>
        <w:spacing w:line="574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免去金志淼同志的绍兴市越城区司法局城南司法所所长职务。</w:t>
      </w:r>
    </w:p>
    <w:p w:rsidR="0081743A" w:rsidRDefault="0081743A" w:rsidP="0081743A">
      <w:pPr>
        <w:spacing w:line="574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81743A" w:rsidRDefault="0081743A" w:rsidP="0081743A">
      <w:pPr>
        <w:spacing w:line="574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81743A" w:rsidRDefault="0081743A" w:rsidP="0081743A">
      <w:pPr>
        <w:spacing w:line="574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        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中共绍兴市越城区司法局工作委员会</w:t>
      </w:r>
    </w:p>
    <w:p w:rsidR="0081743A" w:rsidRDefault="0081743A" w:rsidP="0081743A">
      <w:pPr>
        <w:spacing w:line="574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                        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22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30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日</w:t>
      </w:r>
    </w:p>
    <w:p w:rsidR="00093E55" w:rsidRPr="0081743A" w:rsidRDefault="00093E55" w:rsidP="00C57B4C">
      <w:pPr>
        <w:spacing w:line="574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DE21BC" w:rsidRPr="00526975" w:rsidRDefault="004F6D60" w:rsidP="00526975">
      <w:pPr>
        <w:spacing w:line="574" w:lineRule="exact"/>
        <w:ind w:leftChars="134" w:left="1121" w:rightChars="161" w:right="338" w:hangingChars="300" w:hanging="840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4F6D60">
        <w:rPr>
          <w:rFonts w:ascii="Times New Roman" w:hAnsi="Times New Roman"/>
          <w:color w:val="000000"/>
          <w:sz w:val="28"/>
          <w:szCs w:val="28"/>
        </w:rPr>
        <w:pict>
          <v:line id="直线 8" o:spid="_x0000_s1036" style="position:absolute;left:0;text-align:left;z-index:5" from="0,3.3pt" to="441.35pt,3.3pt"/>
        </w:pict>
      </w:r>
      <w:r w:rsidR="00526975">
        <w:rPr>
          <w:rFonts w:ascii="Times New Roman" w:eastAsia="仿宋_GB2312" w:hAnsi="Times New Roman"/>
          <w:color w:val="000000"/>
          <w:sz w:val="28"/>
          <w:szCs w:val="28"/>
        </w:rPr>
        <w:t>抄送：市司法局，区委组织部、区委政法委、区</w:t>
      </w:r>
      <w:r w:rsidR="00526975">
        <w:rPr>
          <w:rFonts w:ascii="Times New Roman" w:eastAsia="仿宋_GB2312" w:hAnsi="Times New Roman" w:hint="eastAsia"/>
          <w:color w:val="000000"/>
          <w:sz w:val="28"/>
          <w:szCs w:val="28"/>
        </w:rPr>
        <w:t>编委办</w:t>
      </w:r>
      <w:r w:rsidR="00526975">
        <w:rPr>
          <w:rFonts w:ascii="Times New Roman" w:eastAsia="仿宋_GB2312" w:hAnsi="Times New Roman"/>
          <w:color w:val="000000"/>
          <w:sz w:val="28"/>
          <w:szCs w:val="28"/>
        </w:rPr>
        <w:t>、</w:t>
      </w:r>
      <w:r w:rsidR="00526975">
        <w:rPr>
          <w:rFonts w:ascii="Times New Roman" w:eastAsia="仿宋_GB2312" w:hAnsi="Times New Roman" w:hint="eastAsia"/>
          <w:color w:val="000000"/>
          <w:sz w:val="28"/>
          <w:szCs w:val="28"/>
        </w:rPr>
        <w:t>区人社局、各镇街党（工）委</w:t>
      </w:r>
      <w:r w:rsidR="00526975">
        <w:rPr>
          <w:rFonts w:ascii="Times New Roman" w:eastAsia="仿宋_GB2312" w:hAnsi="Times New Roman"/>
          <w:color w:val="000000"/>
          <w:sz w:val="28"/>
          <w:szCs w:val="28"/>
        </w:rPr>
        <w:t>。</w:t>
      </w:r>
    </w:p>
    <w:p w:rsidR="00DE21BC" w:rsidRDefault="004F6D60" w:rsidP="00DE21BC">
      <w:pPr>
        <w:spacing w:line="574" w:lineRule="exact"/>
      </w:pPr>
      <w:r>
        <w:pict>
          <v:line id="_x0000_s1034" style="position:absolute;left:0;text-align:left;flip:y;z-index:2;mso-wrap-distance-left:3.17494mm;mso-wrap-distance-right:3.17494mm" from="3.85pt,1.45pt" to="445.2pt,1.45pt"/>
        </w:pict>
      </w:r>
      <w:r>
        <w:pict>
          <v:line id="_x0000_s1033" style="position:absolute;left:0;text-align:left;flip:y;z-index:1;mso-wrap-distance-left:3.17494mm;mso-wrap-distance-right:3.17494mm" from="0,32.2pt" to="445.2pt,32.2pt"/>
        </w:pict>
      </w:r>
      <w:r w:rsidR="00DE21BC">
        <w:rPr>
          <w:rFonts w:ascii="Times New Roman" w:eastAsia="仿宋_GB2312" w:hAnsi="Times New Roman"/>
          <w:color w:val="000000"/>
          <w:sz w:val="28"/>
          <w:szCs w:val="28"/>
        </w:rPr>
        <w:t xml:space="preserve">  </w:t>
      </w:r>
      <w:r w:rsidR="00DE21BC">
        <w:rPr>
          <w:rFonts w:ascii="Times New Roman" w:eastAsia="仿宋_GB2312" w:hAnsi="Times New Roman" w:hint="eastAsia"/>
          <w:color w:val="000000"/>
          <w:sz w:val="28"/>
          <w:szCs w:val="28"/>
        </w:rPr>
        <w:t>绍兴市越城区司法局办公室</w:t>
      </w:r>
      <w:r w:rsidR="00DE21BC">
        <w:rPr>
          <w:rFonts w:ascii="Times New Roman" w:eastAsia="仿宋_GB2312" w:hAnsi="Times New Roman"/>
          <w:color w:val="000000"/>
          <w:sz w:val="28"/>
          <w:szCs w:val="28"/>
        </w:rPr>
        <w:t xml:space="preserve">               </w:t>
      </w:r>
      <w:r w:rsidR="00DE21BC"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 2022年5月</w:t>
      </w:r>
      <w:r w:rsidR="00CA6D16">
        <w:rPr>
          <w:rFonts w:ascii="仿宋_GB2312" w:eastAsia="仿宋_GB2312" w:hAnsi="Times New Roman" w:hint="eastAsia"/>
          <w:color w:val="000000"/>
          <w:sz w:val="28"/>
          <w:szCs w:val="28"/>
        </w:rPr>
        <w:t>30</w:t>
      </w:r>
      <w:r w:rsidR="00DE21BC"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日印发 </w:t>
      </w:r>
    </w:p>
    <w:sectPr w:rsidR="00DE21BC" w:rsidSect="00C57B4C">
      <w:footerReference w:type="even" r:id="rId6"/>
      <w:footerReference w:type="default" r:id="rId7"/>
      <w:pgSz w:w="11906" w:h="16838" w:code="9"/>
      <w:pgMar w:top="2098" w:right="1474" w:bottom="1985" w:left="1588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A39" w:rsidRDefault="00B32A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2A39" w:rsidRDefault="00B32A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B4C" w:rsidRPr="00C57B4C" w:rsidRDefault="004F6D60" w:rsidP="00C57B4C">
    <w:pPr>
      <w:pStyle w:val="a3"/>
      <w:ind w:firstLineChars="100" w:firstLine="280"/>
      <w:rPr>
        <w:rFonts w:asciiTheme="minorEastAsia" w:eastAsiaTheme="minorEastAsia" w:hAnsiTheme="minorEastAsia"/>
        <w:sz w:val="28"/>
        <w:szCs w:val="28"/>
      </w:rPr>
    </w:pPr>
    <w:r w:rsidRPr="00C57B4C">
      <w:rPr>
        <w:rFonts w:asciiTheme="minorEastAsia" w:eastAsiaTheme="minorEastAsia" w:hAnsiTheme="minorEastAsia"/>
        <w:sz w:val="28"/>
        <w:szCs w:val="28"/>
      </w:rPr>
      <w:fldChar w:fldCharType="begin"/>
    </w:r>
    <w:r w:rsidR="00C57B4C" w:rsidRPr="00C57B4C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C57B4C">
      <w:rPr>
        <w:rFonts w:asciiTheme="minorEastAsia" w:eastAsiaTheme="minorEastAsia" w:hAnsiTheme="minorEastAsia"/>
        <w:sz w:val="28"/>
        <w:szCs w:val="28"/>
      </w:rPr>
      <w:fldChar w:fldCharType="separate"/>
    </w:r>
    <w:r w:rsidR="00963A73" w:rsidRPr="00963A73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963A73">
      <w:rPr>
        <w:rFonts w:asciiTheme="minorEastAsia" w:eastAsiaTheme="minorEastAsia" w:hAnsiTheme="minorEastAsia"/>
        <w:noProof/>
        <w:sz w:val="28"/>
        <w:szCs w:val="28"/>
      </w:rPr>
      <w:t xml:space="preserve"> 2 -</w:t>
    </w:r>
    <w:r w:rsidRPr="00C57B4C">
      <w:rPr>
        <w:rFonts w:asciiTheme="minorEastAsia" w:eastAsiaTheme="minorEastAsia" w:hAnsiTheme="minorEastAsia"/>
        <w:sz w:val="28"/>
        <w:szCs w:val="28"/>
      </w:rPr>
      <w:fldChar w:fldCharType="end"/>
    </w:r>
  </w:p>
  <w:p w:rsidR="00C57B4C" w:rsidRDefault="00C57B4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B4C" w:rsidRPr="00C57B4C" w:rsidRDefault="004F6D60" w:rsidP="00C57B4C">
    <w:pPr>
      <w:pStyle w:val="a3"/>
      <w:ind w:right="280"/>
      <w:jc w:val="right"/>
      <w:rPr>
        <w:rFonts w:asciiTheme="minorEastAsia" w:eastAsiaTheme="minorEastAsia" w:hAnsiTheme="minorEastAsia"/>
        <w:sz w:val="28"/>
        <w:szCs w:val="28"/>
      </w:rPr>
    </w:pPr>
    <w:r w:rsidRPr="00C57B4C">
      <w:rPr>
        <w:rFonts w:asciiTheme="minorEastAsia" w:eastAsiaTheme="minorEastAsia" w:hAnsiTheme="minorEastAsia"/>
        <w:sz w:val="28"/>
        <w:szCs w:val="28"/>
      </w:rPr>
      <w:fldChar w:fldCharType="begin"/>
    </w:r>
    <w:r w:rsidR="00C57B4C" w:rsidRPr="00C57B4C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C57B4C">
      <w:rPr>
        <w:rFonts w:asciiTheme="minorEastAsia" w:eastAsiaTheme="minorEastAsia" w:hAnsiTheme="minorEastAsia"/>
        <w:sz w:val="28"/>
        <w:szCs w:val="28"/>
      </w:rPr>
      <w:fldChar w:fldCharType="separate"/>
    </w:r>
    <w:r w:rsidR="00963A73" w:rsidRPr="00963A73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963A73">
      <w:rPr>
        <w:rFonts w:asciiTheme="minorEastAsia" w:eastAsiaTheme="minorEastAsia" w:hAnsiTheme="minorEastAsia"/>
        <w:noProof/>
        <w:sz w:val="28"/>
        <w:szCs w:val="28"/>
      </w:rPr>
      <w:t xml:space="preserve"> 1 -</w:t>
    </w:r>
    <w:r w:rsidRPr="00C57B4C">
      <w:rPr>
        <w:rFonts w:asciiTheme="minorEastAsia" w:eastAsiaTheme="minorEastAsia" w:hAnsiTheme="minorEastAsia"/>
        <w:sz w:val="28"/>
        <w:szCs w:val="28"/>
      </w:rPr>
      <w:fldChar w:fldCharType="end"/>
    </w:r>
  </w:p>
  <w:p w:rsidR="00093E55" w:rsidRDefault="00093E5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A39" w:rsidRDefault="00B32A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2A39" w:rsidRDefault="00B32A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TM3MzdhNjhiOTg5YjZmZGFkZmJjN2IwNWNiZWUyN2EifQ=="/>
  </w:docVars>
  <w:rsids>
    <w:rsidRoot w:val="58250048"/>
    <w:rsid w:val="00007D73"/>
    <w:rsid w:val="0004340E"/>
    <w:rsid w:val="000524C2"/>
    <w:rsid w:val="00060C08"/>
    <w:rsid w:val="00093E55"/>
    <w:rsid w:val="000A4BB6"/>
    <w:rsid w:val="000A5A43"/>
    <w:rsid w:val="000E4CB2"/>
    <w:rsid w:val="000F1B24"/>
    <w:rsid w:val="0010577B"/>
    <w:rsid w:val="00134CF6"/>
    <w:rsid w:val="00140726"/>
    <w:rsid w:val="00155F15"/>
    <w:rsid w:val="00173CFC"/>
    <w:rsid w:val="001A1EA7"/>
    <w:rsid w:val="001A7C93"/>
    <w:rsid w:val="001B0D83"/>
    <w:rsid w:val="001D6CB2"/>
    <w:rsid w:val="00216E56"/>
    <w:rsid w:val="00245AD1"/>
    <w:rsid w:val="00277097"/>
    <w:rsid w:val="002828F9"/>
    <w:rsid w:val="00295A10"/>
    <w:rsid w:val="002A35D2"/>
    <w:rsid w:val="002D786C"/>
    <w:rsid w:val="002E16FE"/>
    <w:rsid w:val="002E2EA4"/>
    <w:rsid w:val="003431D8"/>
    <w:rsid w:val="00360BBF"/>
    <w:rsid w:val="00375075"/>
    <w:rsid w:val="003862C2"/>
    <w:rsid w:val="003A3FB3"/>
    <w:rsid w:val="003F14EF"/>
    <w:rsid w:val="00417A88"/>
    <w:rsid w:val="00427A62"/>
    <w:rsid w:val="00443810"/>
    <w:rsid w:val="0046684C"/>
    <w:rsid w:val="00487129"/>
    <w:rsid w:val="004B08D5"/>
    <w:rsid w:val="004F6D60"/>
    <w:rsid w:val="00515B09"/>
    <w:rsid w:val="00524FE9"/>
    <w:rsid w:val="00526975"/>
    <w:rsid w:val="005552BB"/>
    <w:rsid w:val="0056486E"/>
    <w:rsid w:val="005669B8"/>
    <w:rsid w:val="00593282"/>
    <w:rsid w:val="005A448A"/>
    <w:rsid w:val="005B46B2"/>
    <w:rsid w:val="005C38DC"/>
    <w:rsid w:val="006039EC"/>
    <w:rsid w:val="00623DE0"/>
    <w:rsid w:val="00624FEC"/>
    <w:rsid w:val="00637314"/>
    <w:rsid w:val="00653D17"/>
    <w:rsid w:val="00660E7F"/>
    <w:rsid w:val="00681DA4"/>
    <w:rsid w:val="00693F26"/>
    <w:rsid w:val="006943F8"/>
    <w:rsid w:val="006B0605"/>
    <w:rsid w:val="006D1C4B"/>
    <w:rsid w:val="006E05C5"/>
    <w:rsid w:val="006E18CD"/>
    <w:rsid w:val="006F017D"/>
    <w:rsid w:val="007106B7"/>
    <w:rsid w:val="00733588"/>
    <w:rsid w:val="007738F4"/>
    <w:rsid w:val="00793701"/>
    <w:rsid w:val="007939F9"/>
    <w:rsid w:val="007B551A"/>
    <w:rsid w:val="0080469B"/>
    <w:rsid w:val="00814B2E"/>
    <w:rsid w:val="0081743A"/>
    <w:rsid w:val="00832808"/>
    <w:rsid w:val="00861EC7"/>
    <w:rsid w:val="008626DE"/>
    <w:rsid w:val="008C6AF0"/>
    <w:rsid w:val="009163BD"/>
    <w:rsid w:val="00952B4E"/>
    <w:rsid w:val="00963A73"/>
    <w:rsid w:val="009F49F2"/>
    <w:rsid w:val="00A21FB4"/>
    <w:rsid w:val="00A365AA"/>
    <w:rsid w:val="00A90C70"/>
    <w:rsid w:val="00AA1D2B"/>
    <w:rsid w:val="00AB5CC1"/>
    <w:rsid w:val="00AC227C"/>
    <w:rsid w:val="00AC5576"/>
    <w:rsid w:val="00B037E6"/>
    <w:rsid w:val="00B20221"/>
    <w:rsid w:val="00B32A39"/>
    <w:rsid w:val="00B55385"/>
    <w:rsid w:val="00B60B80"/>
    <w:rsid w:val="00B950F8"/>
    <w:rsid w:val="00BF62AB"/>
    <w:rsid w:val="00C12D6C"/>
    <w:rsid w:val="00C2079F"/>
    <w:rsid w:val="00C31096"/>
    <w:rsid w:val="00C57B4C"/>
    <w:rsid w:val="00C613DA"/>
    <w:rsid w:val="00C83768"/>
    <w:rsid w:val="00C846B5"/>
    <w:rsid w:val="00CA6D16"/>
    <w:rsid w:val="00CB1F3B"/>
    <w:rsid w:val="00CC432F"/>
    <w:rsid w:val="00CD72E4"/>
    <w:rsid w:val="00CD758C"/>
    <w:rsid w:val="00CF06A9"/>
    <w:rsid w:val="00D152E1"/>
    <w:rsid w:val="00D40B1E"/>
    <w:rsid w:val="00D62396"/>
    <w:rsid w:val="00DE21BC"/>
    <w:rsid w:val="00DE26D0"/>
    <w:rsid w:val="00E41478"/>
    <w:rsid w:val="00E51EFC"/>
    <w:rsid w:val="00E55E08"/>
    <w:rsid w:val="00E7555C"/>
    <w:rsid w:val="00E87188"/>
    <w:rsid w:val="00E87632"/>
    <w:rsid w:val="00E93C6F"/>
    <w:rsid w:val="00E96B7A"/>
    <w:rsid w:val="00EB1594"/>
    <w:rsid w:val="00EB3CE9"/>
    <w:rsid w:val="00EB6C92"/>
    <w:rsid w:val="00EC7147"/>
    <w:rsid w:val="00EE685F"/>
    <w:rsid w:val="00F02181"/>
    <w:rsid w:val="00F2194D"/>
    <w:rsid w:val="00F56106"/>
    <w:rsid w:val="00F64E51"/>
    <w:rsid w:val="00F671B3"/>
    <w:rsid w:val="01B45DD4"/>
    <w:rsid w:val="029A52CB"/>
    <w:rsid w:val="041E26B8"/>
    <w:rsid w:val="043512CC"/>
    <w:rsid w:val="06093B30"/>
    <w:rsid w:val="086C70AB"/>
    <w:rsid w:val="09060DA7"/>
    <w:rsid w:val="0C3E3667"/>
    <w:rsid w:val="165D47A7"/>
    <w:rsid w:val="1B57707B"/>
    <w:rsid w:val="1DC05ED0"/>
    <w:rsid w:val="21232069"/>
    <w:rsid w:val="217C6040"/>
    <w:rsid w:val="2C0C475F"/>
    <w:rsid w:val="2D9E47CA"/>
    <w:rsid w:val="2DA47248"/>
    <w:rsid w:val="2DEC1F80"/>
    <w:rsid w:val="30F6696C"/>
    <w:rsid w:val="32760119"/>
    <w:rsid w:val="357A6845"/>
    <w:rsid w:val="3AFB62E7"/>
    <w:rsid w:val="3BF16525"/>
    <w:rsid w:val="3FCA5D17"/>
    <w:rsid w:val="41706696"/>
    <w:rsid w:val="47A17BF9"/>
    <w:rsid w:val="47C62DDA"/>
    <w:rsid w:val="4A8D77DC"/>
    <w:rsid w:val="4A8E2044"/>
    <w:rsid w:val="4B9E12DD"/>
    <w:rsid w:val="4C056F90"/>
    <w:rsid w:val="4F75153D"/>
    <w:rsid w:val="51AF66A6"/>
    <w:rsid w:val="52832B39"/>
    <w:rsid w:val="54ED1C6B"/>
    <w:rsid w:val="58250048"/>
    <w:rsid w:val="59305D7F"/>
    <w:rsid w:val="5BA714D9"/>
    <w:rsid w:val="5C0E3CDC"/>
    <w:rsid w:val="5CB47D16"/>
    <w:rsid w:val="5E5C4D5E"/>
    <w:rsid w:val="683B56DA"/>
    <w:rsid w:val="6E8E0F1A"/>
    <w:rsid w:val="70C34616"/>
    <w:rsid w:val="715B75BB"/>
    <w:rsid w:val="71D8002C"/>
    <w:rsid w:val="753C4A2F"/>
    <w:rsid w:val="789F10FB"/>
    <w:rsid w:val="78F17206"/>
    <w:rsid w:val="7ACE4B62"/>
    <w:rsid w:val="7BE42238"/>
    <w:rsid w:val="7F52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7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C5576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/>
    </w:rPr>
  </w:style>
  <w:style w:type="character" w:customStyle="1" w:styleId="Char">
    <w:name w:val="页脚 Char"/>
    <w:link w:val="a3"/>
    <w:uiPriority w:val="99"/>
    <w:rsid w:val="0053764D"/>
    <w:rPr>
      <w:rFonts w:cs="Calibri"/>
      <w:sz w:val="18"/>
      <w:szCs w:val="18"/>
    </w:rPr>
  </w:style>
  <w:style w:type="paragraph" w:styleId="a4">
    <w:name w:val="Normal (Web)"/>
    <w:basedOn w:val="a"/>
    <w:uiPriority w:val="99"/>
    <w:rsid w:val="00AC5576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5">
    <w:name w:val="Strong"/>
    <w:uiPriority w:val="99"/>
    <w:qFormat/>
    <w:rsid w:val="00AC5576"/>
    <w:rPr>
      <w:b/>
      <w:bCs/>
    </w:rPr>
  </w:style>
  <w:style w:type="character" w:styleId="a6">
    <w:name w:val="FollowedHyperlink"/>
    <w:uiPriority w:val="99"/>
    <w:rsid w:val="00AC5576"/>
    <w:rPr>
      <w:color w:val="800080"/>
      <w:u w:val="none"/>
    </w:rPr>
  </w:style>
  <w:style w:type="character" w:styleId="a7">
    <w:name w:val="Emphasis"/>
    <w:basedOn w:val="a0"/>
    <w:uiPriority w:val="99"/>
    <w:qFormat/>
    <w:rsid w:val="00AC5576"/>
  </w:style>
  <w:style w:type="character" w:styleId="a8">
    <w:name w:val="Hyperlink"/>
    <w:uiPriority w:val="99"/>
    <w:rsid w:val="00AC5576"/>
    <w:rPr>
      <w:color w:val="0000FF"/>
      <w:u w:val="none"/>
    </w:rPr>
  </w:style>
  <w:style w:type="character" w:customStyle="1" w:styleId="hover4">
    <w:name w:val="hover4"/>
    <w:uiPriority w:val="99"/>
    <w:rsid w:val="00AC5576"/>
    <w:rPr>
      <w:color w:val="auto"/>
    </w:rPr>
  </w:style>
  <w:style w:type="character" w:customStyle="1" w:styleId="index-moduleaccountauthentication3bwix">
    <w:name w:val="index-module_accountauthentication_3bwix"/>
    <w:basedOn w:val="a0"/>
    <w:uiPriority w:val="99"/>
    <w:rsid w:val="00AC5576"/>
  </w:style>
  <w:style w:type="paragraph" w:customStyle="1" w:styleId="p0">
    <w:name w:val="p0"/>
    <w:basedOn w:val="a"/>
    <w:uiPriority w:val="99"/>
    <w:rsid w:val="00F021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Char0"/>
    <w:uiPriority w:val="99"/>
    <w:semiHidden/>
    <w:rsid w:val="00CF06A9"/>
    <w:rPr>
      <w:rFonts w:cs="Times New Roman"/>
      <w:sz w:val="18"/>
      <w:szCs w:val="18"/>
      <w:lang/>
    </w:rPr>
  </w:style>
  <w:style w:type="character" w:customStyle="1" w:styleId="Char0">
    <w:name w:val="批注框文本 Char"/>
    <w:link w:val="a9"/>
    <w:uiPriority w:val="99"/>
    <w:locked/>
    <w:rsid w:val="00CF06A9"/>
    <w:rPr>
      <w:rFonts w:ascii="Calibri" w:eastAsia="宋体" w:hAnsi="Calibri" w:cs="Calibri"/>
      <w:kern w:val="2"/>
      <w:sz w:val="18"/>
      <w:szCs w:val="18"/>
    </w:rPr>
  </w:style>
  <w:style w:type="paragraph" w:styleId="aa">
    <w:name w:val="header"/>
    <w:basedOn w:val="a"/>
    <w:link w:val="Char1"/>
    <w:uiPriority w:val="99"/>
    <w:semiHidden/>
    <w:unhideWhenUsed/>
    <w:rsid w:val="00C57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semiHidden/>
    <w:rsid w:val="00C57B4C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92</Words>
  <Characters>528</Characters>
  <Application>Microsoft Office Word</Application>
  <DocSecurity>0</DocSecurity>
  <Lines>4</Lines>
  <Paragraphs>1</Paragraphs>
  <ScaleCrop>false</ScaleCrop>
  <Company>微软公司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158</cp:revision>
  <cp:lastPrinted>2022-05-12T01:42:00Z</cp:lastPrinted>
  <dcterms:created xsi:type="dcterms:W3CDTF">2022-04-24T12:37:00Z</dcterms:created>
  <dcterms:modified xsi:type="dcterms:W3CDTF">2022-05-30T10:58:00Z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FB9D9E9A6AE840FC93C4962245EDF48E</vt:lpwstr>
  </property>
</Properties>
</file>