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Cs/>
          <w:color w:val="141414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color w:val="141414"/>
          <w:sz w:val="44"/>
          <w:szCs w:val="44"/>
        </w:rPr>
        <w:t>2020年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</w:rPr>
        <w:t>教师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  <w:lang w:eastAsia="zh-CN"/>
        </w:rPr>
        <w:t>竞聘型交流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</w:rPr>
        <w:t>职位人数核减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  <w:lang w:eastAsia="zh-CN"/>
        </w:rPr>
        <w:t>通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</w:rPr>
        <w:t>告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  <w:lang w:eastAsia="zh-CN"/>
        </w:rPr>
        <w:t>（二）</w:t>
      </w:r>
    </w:p>
    <w:p>
      <w:pPr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因报名人数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不足和面试成绩未达规定要求，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精神，现对部分职位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交流</w:t>
      </w:r>
      <w:r>
        <w:rPr>
          <w:rFonts w:hint="eastAsia" w:ascii="宋体" w:hAnsi="宋体" w:eastAsia="宋体" w:cs="宋体"/>
          <w:sz w:val="28"/>
          <w:szCs w:val="28"/>
        </w:rPr>
        <w:t>计划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再次</w:t>
      </w:r>
      <w:r>
        <w:rPr>
          <w:rFonts w:hint="eastAsia" w:ascii="宋体" w:hAnsi="宋体" w:eastAsia="宋体" w:cs="宋体"/>
          <w:sz w:val="28"/>
          <w:szCs w:val="28"/>
        </w:rPr>
        <w:t>核减。具体情况公布如下：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2"/>
        <w:tblW w:w="6957" w:type="dxa"/>
        <w:tblInd w:w="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300"/>
        <w:gridCol w:w="1983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计划数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核减后招聘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初中语文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初中英语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初中历史和社会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初中体育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台州市黄岩区教育局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bCs/>
          <w:color w:val="141414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FD0"/>
    <w:rsid w:val="000C178E"/>
    <w:rsid w:val="001C0057"/>
    <w:rsid w:val="001E0F0F"/>
    <w:rsid w:val="004B0CFC"/>
    <w:rsid w:val="004D3089"/>
    <w:rsid w:val="005E7F05"/>
    <w:rsid w:val="008E5FD0"/>
    <w:rsid w:val="009F337C"/>
    <w:rsid w:val="00A17239"/>
    <w:rsid w:val="00A42E18"/>
    <w:rsid w:val="00B430DF"/>
    <w:rsid w:val="00C85640"/>
    <w:rsid w:val="00CF011F"/>
    <w:rsid w:val="00E034C2"/>
    <w:rsid w:val="00E11D31"/>
    <w:rsid w:val="00EA43D1"/>
    <w:rsid w:val="00EE4F1E"/>
    <w:rsid w:val="052453F2"/>
    <w:rsid w:val="4730187B"/>
    <w:rsid w:val="721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40</TotalTime>
  <ScaleCrop>false</ScaleCrop>
  <LinksUpToDate>false</LinksUpToDate>
  <CharactersWithSpaces>296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2018-03-26T03:21:00Z</dcterms:created>
  <dc:creator>胡伊娜/区教育局</dc:creator>
  <cp:lastModifiedBy>Administrator</cp:lastModifiedBy>
  <cp:lastPrinted>2018-03-26T03:37:00Z</cp:lastPrinted>
  <dcterms:modified xsi:type="dcterms:W3CDTF">2020-01-06T01:25:42Z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