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46" w:rsidRDefault="00E54A46" w:rsidP="00476E22">
      <w:pPr>
        <w:snapToGrid w:val="0"/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76E22" w:rsidRDefault="00476E22" w:rsidP="00476E22">
      <w:pPr>
        <w:snapToGrid w:val="0"/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94C51" w:rsidRDefault="00494C51" w:rsidP="00476E22">
      <w:pPr>
        <w:snapToGrid w:val="0"/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494C51" w:rsidRDefault="00494C51" w:rsidP="00476E22">
      <w:pPr>
        <w:widowControl/>
        <w:spacing w:line="48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黄岩区退役军人</w:t>
      </w:r>
      <w:r w:rsidR="0053175F">
        <w:rPr>
          <w:rFonts w:ascii="黑体" w:eastAsia="黑体" w:hAnsi="宋体" w:cs="宋体" w:hint="eastAsia"/>
          <w:kern w:val="0"/>
          <w:sz w:val="36"/>
          <w:szCs w:val="36"/>
        </w:rPr>
        <w:t>事务局</w:t>
      </w:r>
      <w:r>
        <w:rPr>
          <w:rFonts w:ascii="黑体" w:eastAsia="黑体" w:hAnsi="宋体" w:cs="宋体" w:hint="eastAsia"/>
          <w:kern w:val="0"/>
          <w:sz w:val="36"/>
          <w:szCs w:val="36"/>
        </w:rPr>
        <w:t>公开招聘编制外工作人员</w:t>
      </w:r>
    </w:p>
    <w:p w:rsidR="00494C51" w:rsidRDefault="00494C51" w:rsidP="00476E22">
      <w:pPr>
        <w:widowControl/>
        <w:spacing w:line="48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报名登记表</w:t>
      </w:r>
    </w:p>
    <w:tbl>
      <w:tblPr>
        <w:tblW w:w="87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4"/>
        <w:gridCol w:w="870"/>
        <w:gridCol w:w="384"/>
        <w:gridCol w:w="706"/>
        <w:gridCol w:w="125"/>
        <w:gridCol w:w="632"/>
        <w:gridCol w:w="343"/>
        <w:gridCol w:w="438"/>
        <w:gridCol w:w="636"/>
        <w:gridCol w:w="711"/>
        <w:gridCol w:w="32"/>
        <w:gridCol w:w="677"/>
        <w:gridCol w:w="1786"/>
      </w:tblGrid>
      <w:tr w:rsidR="00494C51" w:rsidTr="00910ED4">
        <w:trPr>
          <w:trHeight w:val="907"/>
          <w:jc w:val="center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4C51" w:rsidRDefault="00494C51" w:rsidP="00476E22">
            <w:pPr>
              <w:spacing w:line="480" w:lineRule="exact"/>
            </w:pPr>
          </w:p>
          <w:p w:rsidR="00494C51" w:rsidRDefault="00494C51" w:rsidP="00476E22">
            <w:pPr>
              <w:spacing w:line="480" w:lineRule="exact"/>
            </w:pPr>
          </w:p>
          <w:p w:rsidR="00494C51" w:rsidRDefault="00494C51" w:rsidP="00476E22">
            <w:pPr>
              <w:spacing w:line="480" w:lineRule="exact"/>
            </w:pPr>
            <w:r>
              <w:t xml:space="preserve">   </w:t>
            </w:r>
            <w:r>
              <w:rPr>
                <w:rFonts w:hint="eastAsia"/>
              </w:rPr>
              <w:t>照片粘贴处</w:t>
            </w:r>
          </w:p>
          <w:p w:rsidR="00494C51" w:rsidRDefault="00C2194B" w:rsidP="00476E22">
            <w:pPr>
              <w:spacing w:line="480" w:lineRule="exact"/>
            </w:pPr>
            <w:r>
              <w:rPr>
                <w:rFonts w:hint="eastAsia"/>
              </w:rPr>
              <w:t>（免冠一寸照）</w:t>
            </w:r>
          </w:p>
        </w:tc>
      </w:tr>
      <w:tr w:rsidR="00494C51" w:rsidTr="00910ED4">
        <w:trPr>
          <w:trHeight w:val="918"/>
          <w:jc w:val="center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</w:pPr>
          </w:p>
          <w:p w:rsidR="00494C51" w:rsidRDefault="00494C51" w:rsidP="00476E22">
            <w:pPr>
              <w:spacing w:line="480" w:lineRule="exact"/>
            </w:pPr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C51" w:rsidRDefault="00494C51" w:rsidP="00476E22">
            <w:pPr>
              <w:widowControl/>
              <w:spacing w:line="480" w:lineRule="exact"/>
              <w:jc w:val="left"/>
            </w:pPr>
          </w:p>
        </w:tc>
      </w:tr>
      <w:tr w:rsidR="00494C51" w:rsidTr="003D5561">
        <w:trPr>
          <w:trHeight w:val="602"/>
          <w:jc w:val="center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</w:pPr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C51" w:rsidRDefault="00494C51" w:rsidP="00476E22">
            <w:pPr>
              <w:widowControl/>
              <w:spacing w:line="480" w:lineRule="exact"/>
              <w:jc w:val="left"/>
            </w:pPr>
          </w:p>
        </w:tc>
      </w:tr>
      <w:tr w:rsidR="00494C51" w:rsidTr="00910ED4">
        <w:trPr>
          <w:trHeight w:val="613"/>
          <w:jc w:val="center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</w:tr>
      <w:tr w:rsidR="00494C51" w:rsidTr="003D5561">
        <w:trPr>
          <w:trHeight w:val="593"/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rPr>
                <w:rFonts w:hint="eastAsia"/>
              </w:rPr>
              <w:t>详细住址</w:t>
            </w:r>
          </w:p>
        </w:tc>
        <w:tc>
          <w:tcPr>
            <w:tcW w:w="34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  <w:tc>
          <w:tcPr>
            <w:tcW w:w="1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</w:tr>
      <w:tr w:rsidR="00494C51" w:rsidTr="003D5561">
        <w:trPr>
          <w:trHeight w:val="582"/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34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1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</w:tr>
      <w:tr w:rsidR="00494C51" w:rsidTr="003D5561">
        <w:trPr>
          <w:trHeight w:val="501"/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月至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rPr>
                <w:rFonts w:hint="eastAsia"/>
              </w:rPr>
              <w:t>在何单位学习或工作</w:t>
            </w:r>
          </w:p>
        </w:tc>
      </w:tr>
      <w:tr w:rsidR="00494C51" w:rsidTr="003D5561">
        <w:trPr>
          <w:trHeight w:hRule="exact" w:val="567"/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</w:tr>
      <w:tr w:rsidR="00494C51" w:rsidTr="003D5561">
        <w:trPr>
          <w:trHeight w:hRule="exact" w:val="567"/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  <w:rPr>
                <w:sz w:val="18"/>
                <w:szCs w:val="18"/>
              </w:rPr>
            </w:pPr>
          </w:p>
        </w:tc>
      </w:tr>
      <w:tr w:rsidR="00494C51" w:rsidTr="003D5561">
        <w:trPr>
          <w:trHeight w:hRule="exact" w:val="567"/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</w:tr>
      <w:tr w:rsidR="00F518CF" w:rsidTr="00F518CF">
        <w:trPr>
          <w:trHeight w:val="690"/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18CF" w:rsidRPr="00B66B6D" w:rsidRDefault="00F518CF" w:rsidP="00476E22">
            <w:pPr>
              <w:widowControl/>
              <w:spacing w:line="480" w:lineRule="exact"/>
              <w:jc w:val="left"/>
              <w:rPr>
                <w:w w:val="90"/>
              </w:rPr>
            </w:pPr>
            <w:r w:rsidRPr="00B66B6D">
              <w:rPr>
                <w:rFonts w:hint="eastAsia"/>
                <w:w w:val="90"/>
              </w:rPr>
              <w:t>主要家庭成员</w:t>
            </w:r>
          </w:p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  <w:r>
              <w:t>称谓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  <w:r>
              <w:t>姓名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Pr="00F518CF" w:rsidRDefault="00F518CF" w:rsidP="00476E22">
            <w:pPr>
              <w:widowControl/>
              <w:spacing w:line="480" w:lineRule="exact"/>
              <w:jc w:val="left"/>
              <w:rPr>
                <w:w w:val="90"/>
              </w:rPr>
            </w:pPr>
            <w:r w:rsidRPr="00F518CF">
              <w:rPr>
                <w:w w:val="90"/>
              </w:rPr>
              <w:t>出生年月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ind w:firstLineChars="100" w:firstLine="210"/>
              <w:jc w:val="left"/>
            </w:pPr>
            <w:r>
              <w:t>政治面貌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ind w:firstLineChars="200" w:firstLine="420"/>
              <w:jc w:val="left"/>
            </w:pPr>
            <w:r>
              <w:t>工作单位</w:t>
            </w:r>
          </w:p>
        </w:tc>
      </w:tr>
      <w:tr w:rsidR="00F518CF" w:rsidTr="00F518CF">
        <w:trPr>
          <w:trHeight w:val="660"/>
          <w:jc w:val="center"/>
        </w:trPr>
        <w:tc>
          <w:tcPr>
            <w:tcW w:w="13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18CF" w:rsidRPr="00B66B6D" w:rsidRDefault="00F518CF" w:rsidP="00476E22">
            <w:pPr>
              <w:widowControl/>
              <w:spacing w:line="480" w:lineRule="exact"/>
              <w:jc w:val="left"/>
              <w:rPr>
                <w:w w:val="9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spacing w:line="480" w:lineRule="exact"/>
              <w:jc w:val="left"/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</w:tr>
      <w:tr w:rsidR="00F518CF" w:rsidTr="00F518CF">
        <w:trPr>
          <w:trHeight w:val="630"/>
          <w:jc w:val="center"/>
        </w:trPr>
        <w:tc>
          <w:tcPr>
            <w:tcW w:w="13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18CF" w:rsidRPr="00B66B6D" w:rsidRDefault="00F518CF" w:rsidP="00476E22">
            <w:pPr>
              <w:widowControl/>
              <w:spacing w:line="480" w:lineRule="exact"/>
              <w:jc w:val="left"/>
              <w:rPr>
                <w:w w:val="9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spacing w:line="480" w:lineRule="exact"/>
              <w:jc w:val="left"/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</w:tr>
      <w:tr w:rsidR="00F518CF" w:rsidTr="00F518CF">
        <w:trPr>
          <w:trHeight w:val="675"/>
          <w:jc w:val="center"/>
        </w:trPr>
        <w:tc>
          <w:tcPr>
            <w:tcW w:w="13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18CF" w:rsidRPr="00B66B6D" w:rsidRDefault="00F518CF" w:rsidP="00476E22">
            <w:pPr>
              <w:widowControl/>
              <w:spacing w:line="480" w:lineRule="exact"/>
              <w:jc w:val="left"/>
              <w:rPr>
                <w:w w:val="9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spacing w:line="480" w:lineRule="exact"/>
              <w:jc w:val="left"/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</w:tr>
      <w:tr w:rsidR="00910ED4" w:rsidTr="00B66B6D">
        <w:trPr>
          <w:trHeight w:val="2625"/>
          <w:jc w:val="center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ED4" w:rsidRPr="00910ED4" w:rsidRDefault="00910ED4" w:rsidP="00476E22">
            <w:pPr>
              <w:widowControl/>
              <w:spacing w:line="480" w:lineRule="exact"/>
              <w:jc w:val="center"/>
            </w:pPr>
          </w:p>
          <w:p w:rsidR="00910ED4" w:rsidRPr="00910ED4" w:rsidRDefault="00910ED4" w:rsidP="00476E22">
            <w:pPr>
              <w:widowControl/>
              <w:spacing w:line="480" w:lineRule="exact"/>
              <w:jc w:val="center"/>
            </w:pPr>
            <w:r w:rsidRPr="00910ED4">
              <w:rPr>
                <w:rFonts w:hint="eastAsia"/>
              </w:rPr>
              <w:t>本人承诺</w:t>
            </w:r>
          </w:p>
          <w:p w:rsidR="00910ED4" w:rsidRPr="00910ED4" w:rsidRDefault="00910ED4" w:rsidP="00476E22">
            <w:pPr>
              <w:widowControl/>
              <w:spacing w:line="480" w:lineRule="exact"/>
              <w:jc w:val="center"/>
            </w:pPr>
          </w:p>
          <w:p w:rsidR="00910ED4" w:rsidRPr="00910ED4" w:rsidRDefault="00910ED4" w:rsidP="00476E22">
            <w:pPr>
              <w:widowControl/>
              <w:spacing w:line="480" w:lineRule="exact"/>
              <w:jc w:val="center"/>
            </w:pPr>
          </w:p>
          <w:p w:rsidR="00910ED4" w:rsidRPr="00910ED4" w:rsidRDefault="00910ED4" w:rsidP="00476E22">
            <w:pPr>
              <w:spacing w:line="480" w:lineRule="exact"/>
              <w:jc w:val="center"/>
            </w:pPr>
          </w:p>
        </w:tc>
        <w:tc>
          <w:tcPr>
            <w:tcW w:w="734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ED4" w:rsidRDefault="00910ED4" w:rsidP="00476E22">
            <w:pPr>
              <w:widowControl/>
              <w:spacing w:line="480" w:lineRule="exact"/>
              <w:ind w:firstLineChars="200" w:firstLine="420"/>
              <w:jc w:val="left"/>
            </w:pPr>
            <w:r>
              <w:t>上述填写内容及所提供的报名材料均属真实</w:t>
            </w:r>
            <w:r>
              <w:rPr>
                <w:rFonts w:hint="eastAsia"/>
              </w:rPr>
              <w:t>，</w:t>
            </w:r>
            <w:r>
              <w:t>若有隐瞒</w:t>
            </w:r>
            <w:r>
              <w:rPr>
                <w:rFonts w:hint="eastAsia"/>
              </w:rPr>
              <w:t>、</w:t>
            </w:r>
            <w:r>
              <w:t>虚报</w:t>
            </w:r>
            <w:r>
              <w:rPr>
                <w:rFonts w:hint="eastAsia"/>
              </w:rPr>
              <w:t>、</w:t>
            </w:r>
            <w:r>
              <w:t>欺骗等行为</w:t>
            </w:r>
            <w:r>
              <w:rPr>
                <w:rFonts w:hint="eastAsia"/>
              </w:rPr>
              <w:t>，</w:t>
            </w:r>
            <w:r>
              <w:t>本人自愿放弃聘用资格并承担一切法律后果和责任</w:t>
            </w:r>
            <w:r>
              <w:rPr>
                <w:rFonts w:hint="eastAsia"/>
              </w:rPr>
              <w:t>。</w:t>
            </w:r>
          </w:p>
          <w:p w:rsidR="00B0548E" w:rsidRPr="00B43B8A" w:rsidRDefault="00B0548E" w:rsidP="00476E22">
            <w:pPr>
              <w:widowControl/>
              <w:spacing w:line="480" w:lineRule="exact"/>
              <w:jc w:val="left"/>
            </w:pPr>
          </w:p>
          <w:p w:rsidR="00910ED4" w:rsidRDefault="00910ED4" w:rsidP="00476E22">
            <w:pPr>
              <w:widowControl/>
              <w:spacing w:line="480" w:lineRule="exact"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报考人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910ED4" w:rsidRPr="00910ED4" w:rsidRDefault="00910ED4" w:rsidP="00476E22">
            <w:pPr>
              <w:spacing w:line="480" w:lineRule="exact"/>
              <w:jc w:val="left"/>
            </w:pPr>
          </w:p>
        </w:tc>
      </w:tr>
    </w:tbl>
    <w:p w:rsidR="00494C51" w:rsidRPr="00494C51" w:rsidRDefault="00494C51" w:rsidP="00476E22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494C51" w:rsidRPr="00494C51" w:rsidSect="003F1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F56" w:rsidRDefault="00503F56" w:rsidP="00494C51">
      <w:r>
        <w:separator/>
      </w:r>
    </w:p>
  </w:endnote>
  <w:endnote w:type="continuationSeparator" w:id="0">
    <w:p w:rsidR="00503F56" w:rsidRDefault="00503F56" w:rsidP="00494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F56" w:rsidRDefault="00503F56" w:rsidP="00494C51">
      <w:r>
        <w:separator/>
      </w:r>
    </w:p>
  </w:footnote>
  <w:footnote w:type="continuationSeparator" w:id="0">
    <w:p w:rsidR="00503F56" w:rsidRDefault="00503F56" w:rsidP="00494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DBB54B"/>
    <w:multiLevelType w:val="singleLevel"/>
    <w:tmpl w:val="97DBB5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D0374"/>
    <w:multiLevelType w:val="singleLevel"/>
    <w:tmpl w:val="55BD0374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047"/>
    <w:rsid w:val="000349A2"/>
    <w:rsid w:val="000F50EF"/>
    <w:rsid w:val="00152F7E"/>
    <w:rsid w:val="001A16BB"/>
    <w:rsid w:val="00220F58"/>
    <w:rsid w:val="00330AEB"/>
    <w:rsid w:val="003D5561"/>
    <w:rsid w:val="003F1047"/>
    <w:rsid w:val="00476E22"/>
    <w:rsid w:val="00494C51"/>
    <w:rsid w:val="00503F56"/>
    <w:rsid w:val="0053175F"/>
    <w:rsid w:val="006057E0"/>
    <w:rsid w:val="006C0734"/>
    <w:rsid w:val="006D2257"/>
    <w:rsid w:val="006F1B8F"/>
    <w:rsid w:val="007E052E"/>
    <w:rsid w:val="008131E8"/>
    <w:rsid w:val="00910ED4"/>
    <w:rsid w:val="009478AD"/>
    <w:rsid w:val="009702EE"/>
    <w:rsid w:val="00A34CF9"/>
    <w:rsid w:val="00A356EA"/>
    <w:rsid w:val="00A43F94"/>
    <w:rsid w:val="00A7752F"/>
    <w:rsid w:val="00A960EC"/>
    <w:rsid w:val="00B0548E"/>
    <w:rsid w:val="00B32EB4"/>
    <w:rsid w:val="00B43B8A"/>
    <w:rsid w:val="00B66B6D"/>
    <w:rsid w:val="00C12E46"/>
    <w:rsid w:val="00C2194B"/>
    <w:rsid w:val="00C27A24"/>
    <w:rsid w:val="00C54F73"/>
    <w:rsid w:val="00CA1416"/>
    <w:rsid w:val="00D93F6C"/>
    <w:rsid w:val="00E30174"/>
    <w:rsid w:val="00E53016"/>
    <w:rsid w:val="00E54A46"/>
    <w:rsid w:val="00E60144"/>
    <w:rsid w:val="00E75002"/>
    <w:rsid w:val="00F518CF"/>
    <w:rsid w:val="00FA0FB1"/>
    <w:rsid w:val="27440B3C"/>
    <w:rsid w:val="6C11791E"/>
    <w:rsid w:val="7B9E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0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4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4C51"/>
    <w:rPr>
      <w:kern w:val="2"/>
      <w:sz w:val="18"/>
      <w:szCs w:val="18"/>
    </w:rPr>
  </w:style>
  <w:style w:type="paragraph" w:styleId="a4">
    <w:name w:val="footer"/>
    <w:basedOn w:val="a"/>
    <w:link w:val="Char0"/>
    <w:rsid w:val="00494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4C51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E54A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xtzj</cp:lastModifiedBy>
  <cp:revision>6</cp:revision>
  <cp:lastPrinted>2019-12-17T03:19:00Z</cp:lastPrinted>
  <dcterms:created xsi:type="dcterms:W3CDTF">2019-12-17T03:15:00Z</dcterms:created>
  <dcterms:modified xsi:type="dcterms:W3CDTF">2019-12-20T07:53:00Z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