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4967" w:hanging="4967" w:hangingChars="1546"/>
        <w:rPr>
          <w:rFonts w:ascii="黑体" w:hAnsi="黑体" w:eastAsia="黑体" w:cs="Times New Roman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b/>
          <w:sz w:val="32"/>
          <w:szCs w:val="32"/>
        </w:rPr>
        <w:t xml:space="preserve">附：                 </w:t>
      </w:r>
      <w:r>
        <w:rPr>
          <w:rFonts w:hint="eastAsia" w:ascii="仿宋_GB2312" w:eastAsia="仿宋_GB2312" w:hAnsiTheme="minorEastAsia"/>
          <w:b/>
          <w:sz w:val="32"/>
          <w:szCs w:val="32"/>
        </w:rPr>
        <w:t>拟推荐参加</w:t>
      </w:r>
      <w:r>
        <w:rPr>
          <w:rFonts w:hint="eastAsia" w:ascii="仿宋_GB2312" w:eastAsia="仿宋_GB2312" w:cs="Times New Roman"/>
          <w:b/>
          <w:sz w:val="32"/>
          <w:szCs w:val="32"/>
        </w:rPr>
        <w:t>黄岩区第七届拔尖人才初选评选名单</w:t>
      </w:r>
      <w:r>
        <w:rPr>
          <w:rFonts w:ascii="仿宋_GB2312" w:eastAsia="仿宋_GB2312" w:cs="Times New Roman"/>
          <w:b/>
          <w:sz w:val="32"/>
          <w:szCs w:val="32"/>
        </w:rPr>
        <w:br w:type="textWrapping"/>
      </w:r>
      <w:r>
        <w:rPr>
          <w:rFonts w:hint="eastAsia" w:ascii="仿宋_GB2312" w:eastAsia="仿宋_GB2312" w:cs="Times New Roman"/>
          <w:b/>
          <w:sz w:val="32"/>
          <w:szCs w:val="32"/>
        </w:rPr>
        <w:t>（按姓氏笔画排序）</w:t>
      </w:r>
    </w:p>
    <w:p>
      <w:pPr>
        <w:jc w:val="center"/>
        <w:rPr>
          <w:b/>
          <w:sz w:val="28"/>
          <w:szCs w:val="28"/>
        </w:rPr>
      </w:pPr>
    </w:p>
    <w:tbl>
      <w:tblPr>
        <w:tblStyle w:val="5"/>
        <w:tblpPr w:leftFromText="180" w:rightFromText="180" w:vertAnchor="text" w:horzAnchor="margin" w:tblpY="-36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709"/>
        <w:gridCol w:w="1276"/>
        <w:gridCol w:w="1701"/>
        <w:gridCol w:w="992"/>
        <w:gridCol w:w="7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24"/>
                <w:szCs w:val="24"/>
              </w:rPr>
              <w:t>姓 名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24"/>
                <w:szCs w:val="24"/>
              </w:rPr>
              <w:t>工作单位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24"/>
                <w:szCs w:val="24"/>
              </w:rPr>
              <w:t>职 务</w:t>
            </w:r>
          </w:p>
        </w:tc>
        <w:tc>
          <w:tcPr>
            <w:tcW w:w="7513" w:type="dxa"/>
          </w:tcPr>
          <w:p>
            <w:pPr>
              <w:widowControl w:val="0"/>
              <w:spacing w:after="0"/>
              <w:jc w:val="center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24"/>
                <w:szCs w:val="24"/>
              </w:rPr>
              <w:t>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exact"/>
        </w:trPr>
        <w:tc>
          <w:tcPr>
            <w:tcW w:w="81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pStyle w:val="9"/>
              <w:widowControl w:val="0"/>
              <w:jc w:val="left"/>
              <w:textAlignment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王华鹏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  <w:widowControl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197207</w:t>
            </w:r>
          </w:p>
        </w:tc>
        <w:tc>
          <w:tcPr>
            <w:tcW w:w="1701" w:type="dxa"/>
            <w:vAlign w:val="center"/>
          </w:tcPr>
          <w:p>
            <w:pPr>
              <w:pStyle w:val="9"/>
              <w:widowControl w:val="0"/>
              <w:jc w:val="left"/>
              <w:textAlignment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教育局教研室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spacing w:after="0"/>
              <w:jc w:val="left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</w:tcPr>
          <w:p>
            <w:pPr>
              <w:widowControl w:val="0"/>
              <w:spacing w:after="0" w:line="24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省特级教师，已主持完成3项省教科课题，参与2项国家及课题研究，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</w:rPr>
              <w:t>主编与参编的初中数学教学资料等10余套，近,5年来连续参与并主导《浙江省初中学业考试说明》修订、省市中考命题以及省内各地中考试卷评价等工作，在省内有较大影响。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81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pStyle w:val="9"/>
              <w:widowControl w:val="0"/>
              <w:jc w:val="left"/>
              <w:textAlignment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祁杰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  <w:widowControl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198207</w:t>
            </w:r>
          </w:p>
        </w:tc>
        <w:tc>
          <w:tcPr>
            <w:tcW w:w="1701" w:type="dxa"/>
            <w:vAlign w:val="center"/>
          </w:tcPr>
          <w:p>
            <w:pPr>
              <w:pStyle w:val="9"/>
              <w:widowControl w:val="0"/>
              <w:jc w:val="left"/>
              <w:textAlignment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第一职业技术学校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spacing w:after="0"/>
              <w:jc w:val="left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</w:rPr>
              <w:t>副书记、副校长</w:t>
            </w:r>
          </w:p>
        </w:tc>
        <w:tc>
          <w:tcPr>
            <w:tcW w:w="7513" w:type="dxa"/>
          </w:tcPr>
          <w:p>
            <w:pPr>
              <w:widowControl w:val="0"/>
              <w:spacing w:after="0" w:line="240" w:lineRule="exact"/>
              <w:jc w:val="both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</w:rPr>
              <w:t>省教坛新秀，区名教师，获全国文明风采“优秀指导教师”、省“师德先进个人”、市“优秀教师”、2018 年度“幸福黄岩”奋斗奖扶贫工作突出贡献个人、区“优秀教师”。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exact"/>
        </w:trPr>
        <w:tc>
          <w:tcPr>
            <w:tcW w:w="81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spacing w:after="0"/>
              <w:jc w:val="lef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吴乐佳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197901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pacing w:after="0"/>
              <w:jc w:val="lef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北城街道中心小学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spacing w:after="0"/>
              <w:jc w:val="left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</w:rPr>
              <w:t>校长</w:t>
            </w:r>
          </w:p>
        </w:tc>
        <w:tc>
          <w:tcPr>
            <w:tcW w:w="7513" w:type="dxa"/>
          </w:tcPr>
          <w:p>
            <w:pPr>
              <w:widowControl w:val="0"/>
              <w:spacing w:after="0" w:line="240" w:lineRule="exact"/>
              <w:jc w:val="both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省教坛新秀、市名教师、省优秀辅导员、市教学能手，入选台州市211人才培养（2015）、现为浙派名师培养对象，黄岩区吴乐佳名师工作室领衔人；教科研成果获省级二等奖1项（</w:t>
            </w:r>
            <w:r>
              <w:rPr>
                <w:rFonts w:cs="Times New Roman" w:asciiTheme="minorEastAsia" w:hAnsiTheme="minorEastAsia" w:eastAsiaTheme="minorEastAsia"/>
                <w:sz w:val="18"/>
                <w:szCs w:val="18"/>
              </w:rPr>
              <w:t>2017</w:t>
            </w: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）；论文获得浙江省教研论文评比二等奖（</w:t>
            </w:r>
            <w:r>
              <w:rPr>
                <w:rFonts w:cs="Times New Roman" w:asciiTheme="minorEastAsia" w:hAnsiTheme="minorEastAsia" w:eastAsiaTheme="minorEastAsia"/>
                <w:sz w:val="18"/>
                <w:szCs w:val="18"/>
              </w:rPr>
              <w:t>2018</w:t>
            </w: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），1篇获得台州市教研室论文评比一等奖（2017），</w:t>
            </w:r>
            <w:r>
              <w:rPr>
                <w:rFonts w:cs="Times New Roman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篇发表在全国中文期刊（</w:t>
            </w:r>
            <w:r>
              <w:rPr>
                <w:rFonts w:cs="Times New Roman" w:asciiTheme="minorEastAsia" w:hAnsiTheme="minorEastAsia" w:eastAsiaTheme="minorEastAsia"/>
                <w:sz w:val="18"/>
                <w:szCs w:val="18"/>
              </w:rPr>
              <w:t>2017</w:t>
            </w: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）；主编并开发</w:t>
            </w:r>
            <w:r>
              <w:rPr>
                <w:rFonts w:cs="Times New Roman" w:asciiTheme="minorEastAsia" w:hAnsiTheme="minorEastAsia" w:eastAsiaTheme="minorEastAsia"/>
                <w:sz w:val="18"/>
                <w:szCs w:val="18"/>
              </w:rPr>
              <w:t>拓展</w:t>
            </w: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课程2项获台州市第七批、第八批精品课程；近5年开设20余场次省市级讲座、示范课。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81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spacing w:after="0"/>
              <w:jc w:val="both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张桂明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197402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pacing w:after="0"/>
              <w:jc w:val="both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樊川书院教育集团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spacing w:after="0"/>
              <w:jc w:val="left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</w:rPr>
              <w:t>校长</w:t>
            </w:r>
          </w:p>
        </w:tc>
        <w:tc>
          <w:tcPr>
            <w:tcW w:w="7513" w:type="dxa"/>
          </w:tcPr>
          <w:p>
            <w:pPr>
              <w:widowControl w:val="0"/>
              <w:spacing w:after="0" w:line="240" w:lineRule="exact"/>
              <w:jc w:val="both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市名校长，省春蚕奖，全国特色教育先进工作者，省教科研先进个人，浙派名校长培养对象，台州市德智和管理奖，市先进教育工作者，区优秀党员，区优秀教师。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</w:trPr>
        <w:tc>
          <w:tcPr>
            <w:tcW w:w="81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spacing w:after="0"/>
              <w:jc w:val="lef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周华龙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197310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pacing w:after="0"/>
              <w:jc w:val="lef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实验小学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spacing w:after="0"/>
              <w:jc w:val="left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</w:rPr>
              <w:t>校长</w:t>
            </w:r>
          </w:p>
        </w:tc>
        <w:tc>
          <w:tcPr>
            <w:tcW w:w="7513" w:type="dxa"/>
          </w:tcPr>
          <w:p>
            <w:pPr>
              <w:widowControl w:val="0"/>
              <w:spacing w:after="0" w:line="240" w:lineRule="exact"/>
              <w:jc w:val="both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</w:rPr>
              <w:t>市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</w:rPr>
              <w:t>名校长、</w:t>
            </w:r>
            <w:r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</w:rPr>
              <w:t>区名校长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</w:rPr>
              <w:t>和区名教师，获市优秀教育工作者等荣誉，多篇论文发表在《教育家》等刊物，引领学校成为享誉市内外的名校，在教育部举办的全国新样态学校联盟年会上作专题发言，</w:t>
            </w:r>
            <w:r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</w:rPr>
              <w:t>学校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</w:rPr>
              <w:t>“合雅”</w:t>
            </w:r>
            <w:r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</w:rPr>
              <w:t>文化、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</w:rPr>
              <w:t>德育、课程，</w:t>
            </w:r>
            <w:r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</w:rPr>
              <w:t>教学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</w:rPr>
              <w:t>质量，“合雅红韵”党队共建</w:t>
            </w:r>
            <w:r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</w:rPr>
              <w:t>等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</w:rPr>
              <w:t>成绩</w:t>
            </w:r>
            <w:r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</w:rPr>
              <w:t>突出。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81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spacing w:after="0"/>
              <w:jc w:val="lef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解卫军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/>
              <w:ind w:firstLine="270" w:firstLineChars="150"/>
              <w:jc w:val="lef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197309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pacing w:after="0"/>
              <w:jc w:val="lef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实验小学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spacing w:after="0"/>
              <w:jc w:val="left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</w:rPr>
              <w:t>副校长</w:t>
            </w:r>
          </w:p>
        </w:tc>
        <w:tc>
          <w:tcPr>
            <w:tcW w:w="7513" w:type="dxa"/>
          </w:tcPr>
          <w:p>
            <w:pPr>
              <w:widowControl w:val="0"/>
              <w:spacing w:after="0" w:line="240" w:lineRule="exact"/>
              <w:jc w:val="both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</w:rPr>
              <w:t>省教坛新秀、市名教师，获“区十大杰出青年”、“区劳动模范”等殊荣，并曾担任区名师工作室领衔人，浙派名师培养对象。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81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spacing w:after="0"/>
              <w:jc w:val="lef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潘仙福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197503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pacing w:after="0"/>
              <w:jc w:val="lef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西江小学教育集团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spacing w:after="0"/>
              <w:jc w:val="left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</w:rPr>
              <w:t>校长</w:t>
            </w:r>
          </w:p>
        </w:tc>
        <w:tc>
          <w:tcPr>
            <w:tcW w:w="7513" w:type="dxa"/>
          </w:tcPr>
          <w:p>
            <w:pPr>
              <w:widowControl w:val="0"/>
              <w:spacing w:after="0" w:line="240" w:lineRule="exact"/>
              <w:jc w:val="both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台州市名校长、区名校长、市优秀教育工作者、市优秀校长、区少先队事业贡献奖等荣誉称号。近5年来，主持省级课题3项，科研成果获得省级三等奖（台州市一等奖）。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81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 w:val="0"/>
              <w:spacing w:after="0"/>
              <w:jc w:val="lef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spacing w:after="0"/>
              <w:jc w:val="lef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 w:val="0"/>
              <w:spacing w:after="0"/>
              <w:jc w:val="left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</w:tcPr>
          <w:p>
            <w:pPr>
              <w:widowControl w:val="0"/>
              <w:spacing w:after="0" w:line="240" w:lineRule="exact"/>
              <w:jc w:val="both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</w:tbl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</w:t>
      </w:r>
    </w:p>
    <w:p>
      <w:pPr>
        <w:spacing w:line="220" w:lineRule="atLeast"/>
        <w:rPr>
          <w:sz w:val="28"/>
          <w:szCs w:val="28"/>
        </w:rPr>
      </w:pPr>
    </w:p>
    <w:p>
      <w:pPr>
        <w:spacing w:line="520" w:lineRule="exact"/>
        <w:rPr>
          <w:rFonts w:ascii="黑体" w:hAnsi="黑体" w:eastAsia="黑体" w:cs="Times New Roman"/>
          <w:b/>
          <w:sz w:val="32"/>
          <w:szCs w:val="32"/>
        </w:rPr>
      </w:pPr>
    </w:p>
    <w:p>
      <w:pPr>
        <w:spacing w:line="520" w:lineRule="exact"/>
        <w:rPr>
          <w:rFonts w:ascii="黑体" w:hAnsi="黑体" w:eastAsia="黑体" w:cs="Times New Roman"/>
          <w:b/>
          <w:sz w:val="32"/>
          <w:szCs w:val="32"/>
        </w:rPr>
      </w:pPr>
    </w:p>
    <w:p>
      <w:pPr>
        <w:spacing w:line="520" w:lineRule="exact"/>
        <w:rPr>
          <w:rFonts w:ascii="黑体" w:hAnsi="黑体" w:eastAsia="黑体" w:cs="Times New Roman"/>
          <w:b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4973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20607"/>
    <w:rsid w:val="00023C4E"/>
    <w:rsid w:val="00095919"/>
    <w:rsid w:val="00096EE1"/>
    <w:rsid w:val="000A7CBC"/>
    <w:rsid w:val="000B310A"/>
    <w:rsid w:val="000C2B33"/>
    <w:rsid w:val="000C37A9"/>
    <w:rsid w:val="000C6967"/>
    <w:rsid w:val="000E0C84"/>
    <w:rsid w:val="00102012"/>
    <w:rsid w:val="0011128C"/>
    <w:rsid w:val="00126742"/>
    <w:rsid w:val="0017028D"/>
    <w:rsid w:val="001970A2"/>
    <w:rsid w:val="001B572C"/>
    <w:rsid w:val="001C2408"/>
    <w:rsid w:val="001D28E5"/>
    <w:rsid w:val="001E78F1"/>
    <w:rsid w:val="001F1AFF"/>
    <w:rsid w:val="00207F25"/>
    <w:rsid w:val="00230932"/>
    <w:rsid w:val="00243DA5"/>
    <w:rsid w:val="00245C11"/>
    <w:rsid w:val="00287424"/>
    <w:rsid w:val="002A0BAB"/>
    <w:rsid w:val="00306E75"/>
    <w:rsid w:val="00323B43"/>
    <w:rsid w:val="003316B0"/>
    <w:rsid w:val="003346AB"/>
    <w:rsid w:val="00366E85"/>
    <w:rsid w:val="00392F39"/>
    <w:rsid w:val="003A6A5A"/>
    <w:rsid w:val="003B7A0F"/>
    <w:rsid w:val="003D37D8"/>
    <w:rsid w:val="003E076F"/>
    <w:rsid w:val="003E3AEA"/>
    <w:rsid w:val="004013A0"/>
    <w:rsid w:val="00401EB3"/>
    <w:rsid w:val="00412714"/>
    <w:rsid w:val="004224DA"/>
    <w:rsid w:val="00426133"/>
    <w:rsid w:val="00434B3A"/>
    <w:rsid w:val="004358AB"/>
    <w:rsid w:val="004855AD"/>
    <w:rsid w:val="0049027A"/>
    <w:rsid w:val="004A728C"/>
    <w:rsid w:val="004B6031"/>
    <w:rsid w:val="004B69E2"/>
    <w:rsid w:val="004C07AB"/>
    <w:rsid w:val="0052307E"/>
    <w:rsid w:val="0053539D"/>
    <w:rsid w:val="00535D85"/>
    <w:rsid w:val="005658A4"/>
    <w:rsid w:val="005755A4"/>
    <w:rsid w:val="00584CB7"/>
    <w:rsid w:val="005A55EA"/>
    <w:rsid w:val="005D0989"/>
    <w:rsid w:val="005F73F6"/>
    <w:rsid w:val="006300BB"/>
    <w:rsid w:val="00637D06"/>
    <w:rsid w:val="00643087"/>
    <w:rsid w:val="0064309D"/>
    <w:rsid w:val="00645120"/>
    <w:rsid w:val="00677467"/>
    <w:rsid w:val="006A4C2D"/>
    <w:rsid w:val="006B5AC4"/>
    <w:rsid w:val="006B7CB6"/>
    <w:rsid w:val="006D4578"/>
    <w:rsid w:val="006E44E9"/>
    <w:rsid w:val="006F4A0C"/>
    <w:rsid w:val="007049E2"/>
    <w:rsid w:val="00706786"/>
    <w:rsid w:val="00734362"/>
    <w:rsid w:val="00734D0A"/>
    <w:rsid w:val="00741A93"/>
    <w:rsid w:val="00747A97"/>
    <w:rsid w:val="00763EBF"/>
    <w:rsid w:val="007B3F42"/>
    <w:rsid w:val="007B6E71"/>
    <w:rsid w:val="007C084F"/>
    <w:rsid w:val="007D269A"/>
    <w:rsid w:val="007E1DDC"/>
    <w:rsid w:val="008137C9"/>
    <w:rsid w:val="008304A3"/>
    <w:rsid w:val="00846902"/>
    <w:rsid w:val="0089051F"/>
    <w:rsid w:val="008970BF"/>
    <w:rsid w:val="008A085E"/>
    <w:rsid w:val="008A7723"/>
    <w:rsid w:val="008B354A"/>
    <w:rsid w:val="008B7726"/>
    <w:rsid w:val="008D09EB"/>
    <w:rsid w:val="008E7EAC"/>
    <w:rsid w:val="008F13F4"/>
    <w:rsid w:val="00905BE3"/>
    <w:rsid w:val="00910A2D"/>
    <w:rsid w:val="009219DD"/>
    <w:rsid w:val="0092375C"/>
    <w:rsid w:val="009528E4"/>
    <w:rsid w:val="00952F41"/>
    <w:rsid w:val="00955B56"/>
    <w:rsid w:val="009925D8"/>
    <w:rsid w:val="00992757"/>
    <w:rsid w:val="009B1CE7"/>
    <w:rsid w:val="009C61F9"/>
    <w:rsid w:val="009D6756"/>
    <w:rsid w:val="009F6FA0"/>
    <w:rsid w:val="00A04834"/>
    <w:rsid w:val="00A2058E"/>
    <w:rsid w:val="00A25A7B"/>
    <w:rsid w:val="00A27D47"/>
    <w:rsid w:val="00A61FB2"/>
    <w:rsid w:val="00A775F4"/>
    <w:rsid w:val="00AB4212"/>
    <w:rsid w:val="00AD2859"/>
    <w:rsid w:val="00AE5171"/>
    <w:rsid w:val="00AF7B7B"/>
    <w:rsid w:val="00B5603B"/>
    <w:rsid w:val="00B5752D"/>
    <w:rsid w:val="00B724F7"/>
    <w:rsid w:val="00B7553A"/>
    <w:rsid w:val="00BA44CD"/>
    <w:rsid w:val="00BD6FAC"/>
    <w:rsid w:val="00BD7267"/>
    <w:rsid w:val="00BE4870"/>
    <w:rsid w:val="00BE7C9A"/>
    <w:rsid w:val="00C017E1"/>
    <w:rsid w:val="00C111F0"/>
    <w:rsid w:val="00C24602"/>
    <w:rsid w:val="00C24B60"/>
    <w:rsid w:val="00C25759"/>
    <w:rsid w:val="00C25FA9"/>
    <w:rsid w:val="00C3425B"/>
    <w:rsid w:val="00C519F5"/>
    <w:rsid w:val="00C71003"/>
    <w:rsid w:val="00CB3F4C"/>
    <w:rsid w:val="00D244DE"/>
    <w:rsid w:val="00D31687"/>
    <w:rsid w:val="00D31D50"/>
    <w:rsid w:val="00D473E3"/>
    <w:rsid w:val="00D6207C"/>
    <w:rsid w:val="00DC09FE"/>
    <w:rsid w:val="00DC5067"/>
    <w:rsid w:val="00DC5DCF"/>
    <w:rsid w:val="00DF7B1C"/>
    <w:rsid w:val="00E0376C"/>
    <w:rsid w:val="00E44C33"/>
    <w:rsid w:val="00EC63C0"/>
    <w:rsid w:val="00ED0B9A"/>
    <w:rsid w:val="00EE3B39"/>
    <w:rsid w:val="00F135C5"/>
    <w:rsid w:val="00F72AB2"/>
    <w:rsid w:val="00FB2E53"/>
    <w:rsid w:val="00FB4AAE"/>
    <w:rsid w:val="0329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ahoma" w:hAnsi="Tahoma"/>
      <w:sz w:val="18"/>
      <w:szCs w:val="18"/>
    </w:rPr>
  </w:style>
  <w:style w:type="paragraph" w:customStyle="1" w:styleId="9">
    <w:name w:val="WPS Plain"/>
    <w:qFormat/>
    <w:uiPriority w:val="0"/>
    <w:pPr>
      <w:spacing w:after="0" w:line="240" w:lineRule="auto"/>
    </w:pPr>
    <w:rPr>
      <w:rFonts w:ascii="Times New Roman" w:hAnsi="Times New Roman" w:eastAsia="宋体" w:cs="Angsana New"/>
      <w:sz w:val="20"/>
      <w:szCs w:val="20"/>
      <w:lang w:val="en-US" w:eastAsia="zh-CN" w:bidi="th-TH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212</Words>
  <Characters>1215</Characters>
  <Lines>10</Lines>
  <Paragraphs>2</Paragraphs>
  <TotalTime>483</TotalTime>
  <ScaleCrop>false</ScaleCrop>
  <LinksUpToDate>false</LinksUpToDate>
  <CharactersWithSpaces>1425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2019-04-22T07:59:00Z</cp:lastPrinted>
  <dcterms:modified xsi:type="dcterms:W3CDTF">2019-08-29T03:38:34Z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