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黄岩区消防安全委员会办公室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招聘编制外工作人员通告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因工作需要，我单位现面向社会公开招聘编制外劳动合同制工作人员2名，现将有关事项通告如下：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一、招聘条件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1.政治思想素质较好，遵纪守法，品行端正，无不良记录，有较强事业心和责任心，热心消防事业，工作勤奋，作风务实。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2.大专以上文化程度，专业不限。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3.年龄不限，身体健康，黄岩户籍。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4.能熟练操作计算机办公软件，工作细心。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5.优先条件：综合文字能力强、懂计算机操作系统或专业网络维护、退伍军人或退役消防员优先。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二、工资福利待遇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1.此次招聘录用人员用工性质属于劳务派遣制合同工。具体薪资按区财政局有关编制外人员规定发放。试用期期间只发放基本工资。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2.试用期1个月，试用期满后考核合格者办理正式录用手续。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3.按有关政策落实“五险一金”等待遇。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三、报名须知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1.报名时间：截止2020年7月10日（节假日、双休日除外）。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2.报名方法：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网上报名：应聘者将报名登记表(粘贴近期正面免冠2寸照片）以及身份证、学历证书电子版发送到电子邮箱hyqxawb@163.com。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3.咨询电话：84616101。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1.本次聘用工作采取公开报名，通过筛选，组织符合条件的应聘者进行面试，择优录用。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2.面试时间、地点另行通知。面试时带身份证及学历证书原件。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附件：黄岩区消防安全委员会办公室公开招聘编制外工作人员报名登记表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台州市黄岩区消防安全委员会办公室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2020年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bookmarkEnd w:id="0"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r>
        <w:br w:type="page"/>
      </w:r>
    </w:p>
    <w:tbl>
      <w:tblPr>
        <w:tblStyle w:val="3"/>
        <w:tblW w:w="893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992"/>
        <w:gridCol w:w="1276"/>
        <w:gridCol w:w="963"/>
        <w:gridCol w:w="118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3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黄岩区消防安全委员会办公室公开招聘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36"/>
                <w:szCs w:val="36"/>
              </w:rPr>
              <w:t>编制外工作人员报名登记表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毕业学校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详细住址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至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931" w:type="dxa"/>
            <w:gridSpan w:val="7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身份证、毕业证复印件和其他可佐证的材料粘贴处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DD"/>
    <w:rsid w:val="000D5CA3"/>
    <w:rsid w:val="002A7A56"/>
    <w:rsid w:val="00481843"/>
    <w:rsid w:val="004C487A"/>
    <w:rsid w:val="005D3CDD"/>
    <w:rsid w:val="00703951"/>
    <w:rsid w:val="007D6E52"/>
    <w:rsid w:val="00866F30"/>
    <w:rsid w:val="00893B59"/>
    <w:rsid w:val="00A32F69"/>
    <w:rsid w:val="00A45AC5"/>
    <w:rsid w:val="00A9092A"/>
    <w:rsid w:val="00C67681"/>
    <w:rsid w:val="00E40D90"/>
    <w:rsid w:val="03E74607"/>
    <w:rsid w:val="0ED43470"/>
    <w:rsid w:val="3E0C69A1"/>
    <w:rsid w:val="411F5200"/>
    <w:rsid w:val="42ED7EF2"/>
    <w:rsid w:val="585820BB"/>
    <w:rsid w:val="5DD27044"/>
    <w:rsid w:val="6B0A4A32"/>
    <w:rsid w:val="72936221"/>
    <w:rsid w:val="78A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0A70B-261C-45CD-AE41-2390811C5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726</Characters>
  <Lines>6</Lines>
  <Paragraphs>1</Paragraphs>
  <TotalTime>24</TotalTime>
  <ScaleCrop>false</ScaleCrop>
  <LinksUpToDate>false</LinksUpToDate>
  <CharactersWithSpaces>852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2020-06-29T08:02:00Z</dcterms:created>
  <dc:creator>/</dc:creator>
  <cp:lastModifiedBy>JL</cp:lastModifiedBy>
  <cp:lastPrinted>2020-06-29T07:36:00Z</cp:lastPrinted>
  <dcterms:modified xsi:type="dcterms:W3CDTF">2020-06-29T08:09:02Z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