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F2A68B" w14:textId="77777777" w:rsidR="00DD2CA9" w:rsidRPr="006C2F30" w:rsidRDefault="00DD2CA9" w:rsidP="00DD2CA9">
      <w:pPr>
        <w:snapToGrid w:val="0"/>
        <w:spacing w:line="700" w:lineRule="exact"/>
        <w:jc w:val="center"/>
        <w:rPr>
          <w:rFonts w:ascii="方正小标宋简体" w:eastAsia="方正小标宋简体" w:hAnsi="Times New Roman" w:cs="Times New Roman"/>
          <w:spacing w:val="-4"/>
          <w:sz w:val="44"/>
          <w:szCs w:val="44"/>
        </w:rPr>
      </w:pPr>
      <w:r w:rsidRPr="006C2F30">
        <w:rPr>
          <w:rFonts w:ascii="方正小标宋简体" w:eastAsia="方正小标宋简体" w:hAnsi="Times New Roman" w:cs="Times New Roman" w:hint="eastAsia"/>
          <w:spacing w:val="-4"/>
          <w:sz w:val="44"/>
          <w:szCs w:val="44"/>
        </w:rPr>
        <w:t>宁波市科技局</w:t>
      </w:r>
    </w:p>
    <w:p w14:paraId="7EEC0240" w14:textId="77777777" w:rsidR="005A4879" w:rsidRPr="006C2F30" w:rsidRDefault="00DD2CA9" w:rsidP="00DD2CA9">
      <w:pPr>
        <w:snapToGrid w:val="0"/>
        <w:spacing w:line="700" w:lineRule="exact"/>
        <w:jc w:val="center"/>
        <w:rPr>
          <w:rFonts w:ascii="方正小标宋简体" w:eastAsia="方正小标宋简体" w:hAnsi="Times New Roman" w:cs="Times New Roman"/>
          <w:spacing w:val="-4"/>
          <w:sz w:val="44"/>
          <w:szCs w:val="44"/>
        </w:rPr>
      </w:pPr>
      <w:r w:rsidRPr="006C2F30">
        <w:rPr>
          <w:rFonts w:ascii="方正小标宋简体" w:eastAsia="方正小标宋简体" w:hAnsi="Times New Roman" w:cs="Times New Roman" w:hint="eastAsia"/>
          <w:spacing w:val="-4"/>
          <w:sz w:val="44"/>
          <w:szCs w:val="44"/>
        </w:rPr>
        <w:t>政府信息公开工作2019年度报告</w:t>
      </w:r>
    </w:p>
    <w:p w14:paraId="3F1F56B3" w14:textId="77777777" w:rsidR="00DD2CA9" w:rsidRPr="006C2F30" w:rsidRDefault="00DD2CA9" w:rsidP="00DD2CA9">
      <w:pPr>
        <w:snapToGrid w:val="0"/>
        <w:spacing w:beforeLines="50" w:before="156" w:line="300" w:lineRule="auto"/>
        <w:jc w:val="center"/>
        <w:rPr>
          <w:rFonts w:ascii="楷体" w:eastAsia="楷体" w:hAnsi="楷体" w:cs="Times New Roman"/>
          <w:sz w:val="32"/>
          <w:szCs w:val="32"/>
        </w:rPr>
      </w:pPr>
      <w:r w:rsidRPr="006C2F30">
        <w:rPr>
          <w:rFonts w:ascii="楷体" w:eastAsia="楷体" w:hAnsi="楷体" w:cs="Times New Roman" w:hint="eastAsia"/>
          <w:sz w:val="32"/>
          <w:szCs w:val="32"/>
        </w:rPr>
        <w:t>（2020年1月）</w:t>
      </w:r>
    </w:p>
    <w:p w14:paraId="304DD7D6" w14:textId="77777777" w:rsidR="00DD2CA9" w:rsidRPr="006C2F30" w:rsidRDefault="00DD2CA9" w:rsidP="00DD2CA9">
      <w:pPr>
        <w:ind w:firstLine="640"/>
        <w:rPr>
          <w:rFonts w:ascii="仿宋" w:eastAsia="仿宋" w:hAnsi="仿宋" w:cs="Times New Roman"/>
          <w:sz w:val="32"/>
          <w:szCs w:val="32"/>
        </w:rPr>
      </w:pPr>
      <w:r w:rsidRPr="006C2F30">
        <w:rPr>
          <w:rFonts w:ascii="仿宋" w:eastAsia="仿宋" w:hAnsi="仿宋" w:cs="Times New Roman" w:hint="eastAsia"/>
          <w:sz w:val="32"/>
          <w:szCs w:val="32"/>
        </w:rPr>
        <w:t>本年报根据《中华人民共和国政府信息公开条例》要求，结合</w:t>
      </w:r>
      <w:r w:rsidR="00EE2096" w:rsidRPr="006C2F30">
        <w:rPr>
          <w:rFonts w:ascii="仿宋" w:eastAsia="仿宋" w:hAnsi="仿宋" w:cs="Times New Roman" w:hint="eastAsia"/>
          <w:sz w:val="32"/>
          <w:szCs w:val="32"/>
        </w:rPr>
        <w:t>2019</w:t>
      </w:r>
      <w:r w:rsidRPr="006C2F30">
        <w:rPr>
          <w:rFonts w:ascii="仿宋" w:eastAsia="仿宋" w:hAnsi="仿宋" w:cs="Times New Roman" w:hint="eastAsia"/>
          <w:sz w:val="32"/>
          <w:szCs w:val="32"/>
        </w:rPr>
        <w:t>年度宁波市科学技术局政府信息公开工作实际编制而成。本年报由</w:t>
      </w:r>
      <w:r w:rsidR="00EE2096" w:rsidRPr="006C2F30">
        <w:rPr>
          <w:rFonts w:ascii="仿宋" w:eastAsia="仿宋" w:hAnsi="仿宋" w:cs="Times New Roman" w:hint="eastAsia"/>
          <w:sz w:val="32"/>
          <w:szCs w:val="32"/>
        </w:rPr>
        <w:t>总体情况</w:t>
      </w:r>
      <w:r w:rsidRPr="006C2F30">
        <w:rPr>
          <w:rFonts w:ascii="仿宋" w:eastAsia="仿宋" w:hAnsi="仿宋" w:cs="Times New Roman" w:hint="eastAsia"/>
          <w:sz w:val="32"/>
          <w:szCs w:val="32"/>
        </w:rPr>
        <w:t>、主动公开政府信息情况、</w:t>
      </w:r>
      <w:r w:rsidR="00EE2096" w:rsidRPr="006C2F30">
        <w:rPr>
          <w:rFonts w:ascii="仿宋" w:eastAsia="仿宋" w:hAnsi="仿宋" w:cs="Times New Roman" w:hint="eastAsia"/>
          <w:sz w:val="32"/>
          <w:szCs w:val="32"/>
        </w:rPr>
        <w:t>收到和处理政府信息公开申请情况</w:t>
      </w:r>
      <w:r w:rsidRPr="006C2F30">
        <w:rPr>
          <w:rFonts w:ascii="仿宋" w:eastAsia="仿宋" w:hAnsi="仿宋" w:cs="Times New Roman" w:hint="eastAsia"/>
          <w:sz w:val="32"/>
          <w:szCs w:val="32"/>
        </w:rPr>
        <w:t>、因政府信息公开</w:t>
      </w:r>
      <w:r w:rsidR="00EE2096" w:rsidRPr="006C2F30">
        <w:rPr>
          <w:rFonts w:ascii="仿宋" w:eastAsia="仿宋" w:hAnsi="仿宋" w:cs="Times New Roman" w:hint="eastAsia"/>
          <w:sz w:val="32"/>
          <w:szCs w:val="32"/>
        </w:rPr>
        <w:t>被</w:t>
      </w:r>
      <w:r w:rsidRPr="006C2F30">
        <w:rPr>
          <w:rFonts w:ascii="仿宋" w:eastAsia="仿宋" w:hAnsi="仿宋" w:cs="Times New Roman" w:hint="eastAsia"/>
          <w:sz w:val="32"/>
          <w:szCs w:val="32"/>
        </w:rPr>
        <w:t>申请行政</w:t>
      </w:r>
      <w:r w:rsidR="00EE2096" w:rsidRPr="006C2F30">
        <w:rPr>
          <w:rFonts w:ascii="仿宋" w:eastAsia="仿宋" w:hAnsi="仿宋" w:cs="Times New Roman" w:hint="eastAsia"/>
          <w:sz w:val="32"/>
          <w:szCs w:val="32"/>
        </w:rPr>
        <w:t>复议和提起行政诉讼情况、政府信息公开工作存在的主要问题及改进情况、其他需要报告的事项等六</w:t>
      </w:r>
      <w:r w:rsidRPr="006C2F30">
        <w:rPr>
          <w:rFonts w:ascii="仿宋" w:eastAsia="仿宋" w:hAnsi="仿宋" w:cs="Times New Roman" w:hint="eastAsia"/>
          <w:sz w:val="32"/>
          <w:szCs w:val="32"/>
        </w:rPr>
        <w:t>个部分组成。本年报中所列数据的统计期限为</w:t>
      </w:r>
      <w:r w:rsidR="00EE2096" w:rsidRPr="006C2F30">
        <w:rPr>
          <w:rFonts w:ascii="仿宋" w:eastAsia="仿宋" w:hAnsi="仿宋" w:cs="Times New Roman" w:hint="eastAsia"/>
          <w:sz w:val="32"/>
          <w:szCs w:val="32"/>
        </w:rPr>
        <w:t>2019</w:t>
      </w:r>
      <w:r w:rsidRPr="006C2F30">
        <w:rPr>
          <w:rFonts w:ascii="仿宋" w:eastAsia="仿宋" w:hAnsi="仿宋" w:cs="Times New Roman" w:hint="eastAsia"/>
          <w:sz w:val="32"/>
          <w:szCs w:val="32"/>
        </w:rPr>
        <w:t>年1月1日至</w:t>
      </w:r>
      <w:r w:rsidR="00EE2096" w:rsidRPr="006C2F30">
        <w:rPr>
          <w:rFonts w:ascii="仿宋" w:eastAsia="仿宋" w:hAnsi="仿宋" w:cs="Times New Roman" w:hint="eastAsia"/>
          <w:sz w:val="32"/>
          <w:szCs w:val="32"/>
        </w:rPr>
        <w:t>2019</w:t>
      </w:r>
      <w:r w:rsidRPr="006C2F30">
        <w:rPr>
          <w:rFonts w:ascii="仿宋" w:eastAsia="仿宋" w:hAnsi="仿宋" w:cs="Times New Roman" w:hint="eastAsia"/>
          <w:sz w:val="32"/>
          <w:szCs w:val="32"/>
        </w:rPr>
        <w:t>年12月31日。</w:t>
      </w:r>
    </w:p>
    <w:p w14:paraId="355DF92C" w14:textId="77777777" w:rsidR="007811A4" w:rsidRPr="006C2F30" w:rsidRDefault="00DD2CA9" w:rsidP="002D05B9">
      <w:pPr>
        <w:pStyle w:val="a7"/>
        <w:numPr>
          <w:ilvl w:val="0"/>
          <w:numId w:val="1"/>
        </w:numPr>
        <w:ind w:firstLineChars="0"/>
        <w:rPr>
          <w:rFonts w:ascii="黑体" w:eastAsia="黑体" w:hAnsi="黑体"/>
          <w:sz w:val="32"/>
          <w:szCs w:val="32"/>
        </w:rPr>
      </w:pPr>
      <w:r w:rsidRPr="006C2F30">
        <w:rPr>
          <w:rFonts w:ascii="黑体" w:eastAsia="黑体" w:hAnsi="黑体" w:hint="eastAsia"/>
          <w:sz w:val="32"/>
          <w:szCs w:val="32"/>
        </w:rPr>
        <w:t>总体情况</w:t>
      </w:r>
    </w:p>
    <w:p w14:paraId="712CCAF3" w14:textId="77777777" w:rsidR="00E20768" w:rsidRPr="006C2F30" w:rsidRDefault="00DD2CA9" w:rsidP="00B04318">
      <w:pPr>
        <w:ind w:firstLine="640"/>
        <w:rPr>
          <w:rFonts w:ascii="仿宋" w:eastAsia="仿宋" w:hAnsi="仿宋"/>
          <w:sz w:val="32"/>
          <w:szCs w:val="32"/>
        </w:rPr>
      </w:pPr>
      <w:r w:rsidRPr="006C2F30">
        <w:rPr>
          <w:rFonts w:ascii="仿宋" w:eastAsia="仿宋" w:hAnsi="仿宋" w:cs="Times New Roman" w:hint="eastAsia"/>
          <w:sz w:val="32"/>
          <w:szCs w:val="32"/>
        </w:rPr>
        <w:t>2019年，宁波市科学技术局认真贯彻</w:t>
      </w:r>
      <w:r w:rsidRPr="006C2F30">
        <w:rPr>
          <w:rFonts w:ascii="仿宋" w:eastAsia="仿宋" w:hAnsi="仿宋" w:hint="eastAsia"/>
          <w:sz w:val="32"/>
          <w:szCs w:val="32"/>
        </w:rPr>
        <w:t>《中华人民共和国政府信息公开条例》，积极落实《2019年宁波市政务公开工作要点及责任分工》（</w:t>
      </w:r>
      <w:proofErr w:type="gramStart"/>
      <w:r w:rsidRPr="006C2F30">
        <w:rPr>
          <w:rFonts w:ascii="仿宋" w:eastAsia="仿宋" w:hAnsi="仿宋" w:hint="eastAsia"/>
          <w:sz w:val="32"/>
          <w:szCs w:val="32"/>
        </w:rPr>
        <w:t>甬政办</w:t>
      </w:r>
      <w:proofErr w:type="gramEnd"/>
      <w:r w:rsidRPr="006C2F30">
        <w:rPr>
          <w:rFonts w:ascii="仿宋" w:eastAsia="仿宋" w:hAnsi="仿宋" w:hint="eastAsia"/>
          <w:sz w:val="32"/>
          <w:szCs w:val="32"/>
        </w:rPr>
        <w:t>发〔2019〕45号），坚持以</w:t>
      </w:r>
      <w:r w:rsidR="008B2FC0" w:rsidRPr="006C2F30">
        <w:rPr>
          <w:rFonts w:ascii="仿宋" w:eastAsia="仿宋" w:hAnsi="仿宋" w:hint="eastAsia"/>
          <w:sz w:val="32"/>
          <w:szCs w:val="32"/>
        </w:rPr>
        <w:t>习近平新时代中国特色社会主义思想为指导，以提升政务公开工作质量为主线，</w:t>
      </w:r>
      <w:r w:rsidR="00D6050D" w:rsidRPr="006C2F30">
        <w:rPr>
          <w:rFonts w:ascii="仿宋" w:eastAsia="仿宋" w:hAnsi="仿宋" w:hint="eastAsia"/>
          <w:sz w:val="32"/>
          <w:szCs w:val="32"/>
        </w:rPr>
        <w:t>以公开稳预期、强监督、促落实、优服务</w:t>
      </w:r>
      <w:r w:rsidRPr="006C2F30">
        <w:rPr>
          <w:rFonts w:ascii="仿宋" w:eastAsia="仿宋" w:hAnsi="仿宋" w:hint="eastAsia"/>
          <w:sz w:val="32"/>
          <w:szCs w:val="32"/>
        </w:rPr>
        <w:t>，</w:t>
      </w:r>
      <w:r w:rsidR="00D6050D" w:rsidRPr="006C2F30">
        <w:rPr>
          <w:rFonts w:ascii="仿宋" w:eastAsia="仿宋" w:hAnsi="仿宋" w:hint="eastAsia"/>
          <w:sz w:val="32"/>
          <w:szCs w:val="32"/>
        </w:rPr>
        <w:t>坚持以公开为原则、不公开为例外，</w:t>
      </w:r>
      <w:r w:rsidRPr="006C2F30">
        <w:rPr>
          <w:rFonts w:ascii="仿宋" w:eastAsia="仿宋" w:hAnsi="仿宋" w:hint="eastAsia"/>
          <w:sz w:val="32"/>
          <w:szCs w:val="32"/>
        </w:rPr>
        <w:t>紧紧围绕市委、市政府</w:t>
      </w:r>
      <w:r w:rsidR="00472F11" w:rsidRPr="006C2F30">
        <w:rPr>
          <w:rFonts w:ascii="仿宋" w:eastAsia="仿宋" w:hAnsi="仿宋" w:hint="eastAsia"/>
          <w:sz w:val="32"/>
          <w:szCs w:val="32"/>
        </w:rPr>
        <w:t>“六争攻坚、三年攀高”</w:t>
      </w:r>
      <w:r w:rsidRPr="006C2F30">
        <w:rPr>
          <w:rFonts w:ascii="仿宋" w:eastAsia="仿宋" w:hAnsi="仿宋" w:hint="eastAsia"/>
          <w:sz w:val="32"/>
          <w:szCs w:val="32"/>
        </w:rPr>
        <w:t>决策部署以及全市科技创新重点工作，加大主动公开力度，加强政策宣传解读，及时回应社会关切，依法依规答复信息公开申请，提升政府透明度。</w:t>
      </w:r>
    </w:p>
    <w:p w14:paraId="5E72AE6F" w14:textId="3FEF9A53" w:rsidR="00B04318" w:rsidRPr="006C2F30" w:rsidRDefault="009B1F29" w:rsidP="00E22570">
      <w:pPr>
        <w:widowControl/>
        <w:adjustRightInd w:val="0"/>
        <w:snapToGrid w:val="0"/>
        <w:spacing w:line="600" w:lineRule="exact"/>
        <w:ind w:firstLine="608"/>
        <w:jc w:val="left"/>
        <w:outlineLvl w:val="0"/>
        <w:rPr>
          <w:rFonts w:ascii="仿宋" w:eastAsia="仿宋" w:hAnsi="仿宋"/>
          <w:snapToGrid w:val="0"/>
          <w:spacing w:val="-4"/>
          <w:sz w:val="32"/>
        </w:rPr>
      </w:pPr>
      <w:r w:rsidRPr="006C2F30">
        <w:rPr>
          <w:rFonts w:ascii="仿宋" w:eastAsia="仿宋" w:hAnsi="仿宋" w:hint="eastAsia"/>
          <w:snapToGrid w:val="0"/>
          <w:spacing w:val="-4"/>
          <w:sz w:val="32"/>
        </w:rPr>
        <w:lastRenderedPageBreak/>
        <w:t>市科技局门户网站不仅展现了科技创新的最新成果，反映了科技工作的进展成效，更已成为社会公众了解科技管理改革信息的主渠道。</w:t>
      </w:r>
      <w:r w:rsidR="00E20768" w:rsidRPr="006C2F30">
        <w:rPr>
          <w:rFonts w:ascii="仿宋" w:eastAsia="仿宋" w:hAnsi="仿宋" w:hint="eastAsia"/>
          <w:snapToGrid w:val="0"/>
          <w:spacing w:val="-4"/>
          <w:sz w:val="32"/>
        </w:rPr>
        <w:t>201</w:t>
      </w:r>
      <w:r w:rsidRPr="006C2F30">
        <w:rPr>
          <w:rFonts w:ascii="仿宋" w:eastAsia="仿宋" w:hAnsi="仿宋" w:hint="eastAsia"/>
          <w:snapToGrid w:val="0"/>
          <w:spacing w:val="-4"/>
          <w:sz w:val="32"/>
        </w:rPr>
        <w:t>9</w:t>
      </w:r>
      <w:r w:rsidR="00E20768" w:rsidRPr="006C2F30">
        <w:rPr>
          <w:rFonts w:ascii="仿宋" w:eastAsia="仿宋" w:hAnsi="仿宋" w:hint="eastAsia"/>
          <w:snapToGrid w:val="0"/>
          <w:spacing w:val="-4"/>
          <w:sz w:val="32"/>
        </w:rPr>
        <w:t>年市科技局门户网站</w:t>
      </w:r>
      <w:r w:rsidRPr="006C2F30">
        <w:rPr>
          <w:rFonts w:ascii="仿宋" w:eastAsia="仿宋" w:hAnsi="仿宋" w:hint="eastAsia"/>
          <w:snapToGrid w:val="0"/>
          <w:spacing w:val="-4"/>
          <w:sz w:val="32"/>
        </w:rPr>
        <w:t>主动发布各类信息1739条，</w:t>
      </w:r>
      <w:r w:rsidR="00E20768" w:rsidRPr="006C2F30">
        <w:rPr>
          <w:rFonts w:ascii="仿宋" w:eastAsia="仿宋" w:hAnsi="仿宋" w:hint="eastAsia"/>
          <w:snapToGrid w:val="0"/>
          <w:spacing w:val="-4"/>
          <w:sz w:val="32"/>
        </w:rPr>
        <w:t>《宁波市科学技术局政府信息公开工作201</w:t>
      </w:r>
      <w:r w:rsidR="001E29EF" w:rsidRPr="006C2F30">
        <w:rPr>
          <w:rFonts w:ascii="仿宋" w:eastAsia="仿宋" w:hAnsi="仿宋" w:hint="eastAsia"/>
          <w:snapToGrid w:val="0"/>
          <w:spacing w:val="-4"/>
          <w:sz w:val="32"/>
        </w:rPr>
        <w:t>8</w:t>
      </w:r>
      <w:r w:rsidR="00E20768" w:rsidRPr="006C2F30">
        <w:rPr>
          <w:rFonts w:ascii="仿宋" w:eastAsia="仿宋" w:hAnsi="仿宋" w:hint="eastAsia"/>
          <w:snapToGrid w:val="0"/>
          <w:spacing w:val="-4"/>
          <w:sz w:val="32"/>
        </w:rPr>
        <w:t>年度报告》及时上网，201</w:t>
      </w:r>
      <w:r w:rsidR="001E29EF" w:rsidRPr="006C2F30">
        <w:rPr>
          <w:rFonts w:ascii="仿宋" w:eastAsia="仿宋" w:hAnsi="仿宋" w:hint="eastAsia"/>
          <w:snapToGrid w:val="0"/>
          <w:spacing w:val="-4"/>
          <w:sz w:val="32"/>
        </w:rPr>
        <w:t>9</w:t>
      </w:r>
      <w:r w:rsidR="00E20768" w:rsidRPr="006C2F30">
        <w:rPr>
          <w:rFonts w:ascii="仿宋" w:eastAsia="仿宋" w:hAnsi="仿宋" w:hint="eastAsia"/>
          <w:snapToGrid w:val="0"/>
          <w:spacing w:val="-4"/>
          <w:sz w:val="32"/>
        </w:rPr>
        <w:t>年度部门预算、201</w:t>
      </w:r>
      <w:r w:rsidR="001E29EF" w:rsidRPr="006C2F30">
        <w:rPr>
          <w:rFonts w:ascii="仿宋" w:eastAsia="仿宋" w:hAnsi="仿宋" w:hint="eastAsia"/>
          <w:snapToGrid w:val="0"/>
          <w:spacing w:val="-4"/>
          <w:sz w:val="32"/>
        </w:rPr>
        <w:t>8</w:t>
      </w:r>
      <w:r w:rsidR="00E20768" w:rsidRPr="006C2F30">
        <w:rPr>
          <w:rFonts w:ascii="仿宋" w:eastAsia="仿宋" w:hAnsi="仿宋" w:hint="eastAsia"/>
          <w:snapToGrid w:val="0"/>
          <w:spacing w:val="-4"/>
          <w:sz w:val="32"/>
        </w:rPr>
        <w:t>年度部门决算等情况均上网公布，共通过政府信息公开专栏主动发布信息</w:t>
      </w:r>
      <w:r w:rsidR="00965721" w:rsidRPr="006C2F30">
        <w:rPr>
          <w:rFonts w:ascii="仿宋" w:eastAsia="仿宋" w:hAnsi="仿宋" w:hint="eastAsia"/>
          <w:snapToGrid w:val="0"/>
          <w:spacing w:val="-4"/>
          <w:sz w:val="32"/>
        </w:rPr>
        <w:t>17</w:t>
      </w:r>
      <w:r w:rsidR="00AE527B" w:rsidRPr="006C2F30">
        <w:rPr>
          <w:rFonts w:ascii="仿宋" w:eastAsia="仿宋" w:hAnsi="仿宋" w:hint="eastAsia"/>
          <w:snapToGrid w:val="0"/>
          <w:spacing w:val="-4"/>
          <w:sz w:val="32"/>
        </w:rPr>
        <w:t>15</w:t>
      </w:r>
      <w:r w:rsidR="00E20768" w:rsidRPr="006C2F30">
        <w:rPr>
          <w:rFonts w:ascii="仿宋" w:eastAsia="仿宋" w:hAnsi="仿宋" w:hint="eastAsia"/>
          <w:snapToGrid w:val="0"/>
          <w:spacing w:val="-4"/>
          <w:sz w:val="32"/>
        </w:rPr>
        <w:t>条。</w:t>
      </w:r>
      <w:r w:rsidR="00E20768" w:rsidRPr="006C2F30">
        <w:rPr>
          <w:rFonts w:ascii="仿宋" w:eastAsia="仿宋" w:hAnsi="仿宋" w:cs="Times New Roman" w:hint="eastAsia"/>
          <w:sz w:val="32"/>
          <w:szCs w:val="32"/>
        </w:rPr>
        <w:t>其中，政务动态</w:t>
      </w:r>
      <w:r w:rsidR="00393F20" w:rsidRPr="006C2F30">
        <w:rPr>
          <w:rFonts w:ascii="仿宋" w:eastAsia="仿宋" w:hAnsi="仿宋"/>
          <w:snapToGrid w:val="0"/>
          <w:spacing w:val="-4"/>
          <w:sz w:val="32"/>
        </w:rPr>
        <w:t>280</w:t>
      </w:r>
      <w:r w:rsidR="00E20768" w:rsidRPr="006C2F30">
        <w:rPr>
          <w:rFonts w:ascii="仿宋" w:eastAsia="仿宋" w:hAnsi="仿宋" w:cs="Times New Roman" w:hint="eastAsia"/>
          <w:sz w:val="32"/>
          <w:szCs w:val="32"/>
        </w:rPr>
        <w:t>条、</w:t>
      </w:r>
      <w:r w:rsidR="00E856DD" w:rsidRPr="006C2F30">
        <w:rPr>
          <w:rFonts w:ascii="仿宋" w:eastAsia="仿宋" w:hAnsi="仿宋" w:cs="Times New Roman" w:hint="eastAsia"/>
          <w:sz w:val="32"/>
          <w:szCs w:val="32"/>
        </w:rPr>
        <w:t>政策解读与热点回应</w:t>
      </w:r>
      <w:r w:rsidR="00E856DD" w:rsidRPr="006C2F30">
        <w:rPr>
          <w:rFonts w:ascii="仿宋" w:eastAsia="仿宋" w:hAnsi="仿宋" w:hint="eastAsia"/>
          <w:snapToGrid w:val="0"/>
          <w:spacing w:val="-4"/>
          <w:sz w:val="32"/>
        </w:rPr>
        <w:t>28</w:t>
      </w:r>
      <w:r w:rsidR="00E856DD" w:rsidRPr="006C2F30">
        <w:rPr>
          <w:rFonts w:ascii="仿宋" w:eastAsia="仿宋" w:hAnsi="仿宋" w:cs="Times New Roman" w:hint="eastAsia"/>
          <w:sz w:val="32"/>
          <w:szCs w:val="32"/>
        </w:rPr>
        <w:t>条、法规公文</w:t>
      </w:r>
      <w:r w:rsidR="00E856DD" w:rsidRPr="006C2F30">
        <w:rPr>
          <w:rFonts w:ascii="仿宋" w:eastAsia="仿宋" w:hAnsi="仿宋" w:hint="eastAsia"/>
          <w:snapToGrid w:val="0"/>
          <w:spacing w:val="-4"/>
          <w:sz w:val="32"/>
        </w:rPr>
        <w:t>26</w:t>
      </w:r>
      <w:r w:rsidR="00E856DD" w:rsidRPr="006C2F30">
        <w:rPr>
          <w:rFonts w:ascii="仿宋" w:eastAsia="仿宋" w:hAnsi="仿宋" w:cs="Times New Roman" w:hint="eastAsia"/>
          <w:sz w:val="32"/>
          <w:szCs w:val="32"/>
        </w:rPr>
        <w:t>条、财政预决算与三</w:t>
      </w:r>
      <w:proofErr w:type="gramStart"/>
      <w:r w:rsidR="00E856DD" w:rsidRPr="006C2F30">
        <w:rPr>
          <w:rFonts w:ascii="仿宋" w:eastAsia="仿宋" w:hAnsi="仿宋" w:cs="Times New Roman" w:hint="eastAsia"/>
          <w:sz w:val="32"/>
          <w:szCs w:val="32"/>
        </w:rPr>
        <w:t>公经费</w:t>
      </w:r>
      <w:proofErr w:type="gramEnd"/>
      <w:r w:rsidR="00393F20" w:rsidRPr="006C2F30">
        <w:rPr>
          <w:rFonts w:ascii="仿宋" w:eastAsia="仿宋" w:hAnsi="仿宋"/>
          <w:snapToGrid w:val="0"/>
          <w:spacing w:val="-4"/>
          <w:sz w:val="32"/>
        </w:rPr>
        <w:t>3</w:t>
      </w:r>
      <w:r w:rsidR="00E856DD" w:rsidRPr="006C2F30">
        <w:rPr>
          <w:rFonts w:ascii="仿宋" w:eastAsia="仿宋" w:hAnsi="仿宋" w:cs="Times New Roman" w:hint="eastAsia"/>
          <w:sz w:val="32"/>
          <w:szCs w:val="32"/>
        </w:rPr>
        <w:t>条、人事任免</w:t>
      </w:r>
      <w:r w:rsidR="00E856DD" w:rsidRPr="006C2F30">
        <w:rPr>
          <w:rFonts w:ascii="仿宋" w:eastAsia="仿宋" w:hAnsi="仿宋" w:hint="eastAsia"/>
          <w:snapToGrid w:val="0"/>
          <w:spacing w:val="-4"/>
          <w:sz w:val="32"/>
        </w:rPr>
        <w:t>2</w:t>
      </w:r>
      <w:r w:rsidR="00E856DD" w:rsidRPr="006C2F30">
        <w:rPr>
          <w:rFonts w:ascii="仿宋" w:eastAsia="仿宋" w:hAnsi="仿宋" w:cs="Times New Roman" w:hint="eastAsia"/>
          <w:sz w:val="32"/>
          <w:szCs w:val="32"/>
        </w:rPr>
        <w:t>条</w:t>
      </w:r>
      <w:r w:rsidR="00E20768" w:rsidRPr="006C2F30">
        <w:rPr>
          <w:rFonts w:ascii="仿宋" w:eastAsia="仿宋" w:hAnsi="仿宋" w:cs="Times New Roman" w:hint="eastAsia"/>
          <w:sz w:val="32"/>
          <w:szCs w:val="32"/>
        </w:rPr>
        <w:t>。</w:t>
      </w:r>
      <w:r w:rsidR="00E20768" w:rsidRPr="006C2F30">
        <w:rPr>
          <w:rFonts w:ascii="仿宋" w:eastAsia="仿宋" w:hAnsi="仿宋" w:hint="eastAsia"/>
          <w:snapToGrid w:val="0"/>
          <w:spacing w:val="-4"/>
          <w:sz w:val="32"/>
        </w:rPr>
        <w:t>201</w:t>
      </w:r>
      <w:r w:rsidR="001E29EF" w:rsidRPr="006C2F30">
        <w:rPr>
          <w:rFonts w:ascii="仿宋" w:eastAsia="仿宋" w:hAnsi="仿宋" w:hint="eastAsia"/>
          <w:snapToGrid w:val="0"/>
          <w:spacing w:val="-4"/>
          <w:sz w:val="32"/>
        </w:rPr>
        <w:t>9</w:t>
      </w:r>
      <w:r w:rsidR="00E20768" w:rsidRPr="006C2F30">
        <w:rPr>
          <w:rFonts w:ascii="仿宋" w:eastAsia="仿宋" w:hAnsi="仿宋" w:hint="eastAsia"/>
          <w:snapToGrid w:val="0"/>
          <w:spacing w:val="-4"/>
          <w:sz w:val="32"/>
        </w:rPr>
        <w:t>年，“宁波科技”官方微博、</w:t>
      </w:r>
      <w:proofErr w:type="gramStart"/>
      <w:r w:rsidR="00E20768" w:rsidRPr="006C2F30">
        <w:rPr>
          <w:rFonts w:ascii="仿宋" w:eastAsia="仿宋" w:hAnsi="仿宋" w:hint="eastAsia"/>
          <w:snapToGrid w:val="0"/>
          <w:spacing w:val="-4"/>
          <w:sz w:val="32"/>
        </w:rPr>
        <w:t>微信公众号</w:t>
      </w:r>
      <w:proofErr w:type="gramEnd"/>
      <w:r w:rsidR="001E29EF" w:rsidRPr="006C2F30">
        <w:rPr>
          <w:rFonts w:ascii="仿宋" w:eastAsia="仿宋" w:hAnsi="仿宋" w:hint="eastAsia"/>
          <w:snapToGrid w:val="0"/>
          <w:spacing w:val="-4"/>
          <w:sz w:val="32"/>
        </w:rPr>
        <w:t>新媒体</w:t>
      </w:r>
      <w:r w:rsidR="00E20768" w:rsidRPr="006C2F30">
        <w:rPr>
          <w:rFonts w:ascii="仿宋" w:eastAsia="仿宋" w:hAnsi="仿宋" w:hint="eastAsia"/>
          <w:snapToGrid w:val="0"/>
          <w:spacing w:val="-4"/>
          <w:sz w:val="32"/>
        </w:rPr>
        <w:t>共发布信息</w:t>
      </w:r>
      <w:r w:rsidR="00393F20" w:rsidRPr="006C2F30">
        <w:rPr>
          <w:rFonts w:ascii="仿宋" w:eastAsia="仿宋" w:hAnsi="仿宋"/>
          <w:snapToGrid w:val="0"/>
          <w:spacing w:val="-4"/>
          <w:sz w:val="32"/>
        </w:rPr>
        <w:t>212</w:t>
      </w:r>
      <w:r w:rsidR="00E20768" w:rsidRPr="006C2F30">
        <w:rPr>
          <w:rFonts w:ascii="仿宋" w:eastAsia="仿宋" w:hAnsi="仿宋" w:hint="eastAsia"/>
          <w:snapToGrid w:val="0"/>
          <w:spacing w:val="-4"/>
          <w:sz w:val="32"/>
        </w:rPr>
        <w:t>条，</w:t>
      </w:r>
      <w:proofErr w:type="gramStart"/>
      <w:r w:rsidR="00E20768" w:rsidRPr="006C2F30">
        <w:rPr>
          <w:rFonts w:ascii="仿宋" w:eastAsia="仿宋" w:hAnsi="仿宋" w:hint="eastAsia"/>
          <w:snapToGrid w:val="0"/>
          <w:spacing w:val="-4"/>
          <w:sz w:val="32"/>
        </w:rPr>
        <w:t>其中微博</w:t>
      </w:r>
      <w:proofErr w:type="gramEnd"/>
      <w:r w:rsidR="001E29EF" w:rsidRPr="006C2F30">
        <w:rPr>
          <w:rFonts w:ascii="仿宋" w:eastAsia="仿宋" w:hAnsi="仿宋" w:hint="eastAsia"/>
          <w:snapToGrid w:val="0"/>
          <w:spacing w:val="-4"/>
          <w:sz w:val="32"/>
        </w:rPr>
        <w:t>89</w:t>
      </w:r>
      <w:r w:rsidR="00E20768" w:rsidRPr="006C2F30">
        <w:rPr>
          <w:rFonts w:ascii="仿宋" w:eastAsia="仿宋" w:hAnsi="仿宋" w:hint="eastAsia"/>
          <w:snapToGrid w:val="0"/>
          <w:spacing w:val="-4"/>
          <w:sz w:val="32"/>
        </w:rPr>
        <w:t>条，粉丝数</w:t>
      </w:r>
      <w:r w:rsidR="001E29EF" w:rsidRPr="006C2F30">
        <w:rPr>
          <w:rFonts w:ascii="仿宋" w:eastAsia="仿宋" w:hAnsi="仿宋" w:hint="eastAsia"/>
          <w:snapToGrid w:val="0"/>
          <w:spacing w:val="-4"/>
          <w:sz w:val="32"/>
        </w:rPr>
        <w:t>414</w:t>
      </w:r>
      <w:r w:rsidR="00393F20" w:rsidRPr="006C2F30">
        <w:rPr>
          <w:rFonts w:ascii="仿宋" w:eastAsia="仿宋" w:hAnsi="仿宋"/>
          <w:snapToGrid w:val="0"/>
          <w:spacing w:val="-4"/>
          <w:sz w:val="32"/>
        </w:rPr>
        <w:t>3</w:t>
      </w:r>
      <w:r w:rsidR="00E20768" w:rsidRPr="006C2F30">
        <w:rPr>
          <w:rFonts w:ascii="仿宋" w:eastAsia="仿宋" w:hAnsi="仿宋" w:hint="eastAsia"/>
          <w:snapToGrid w:val="0"/>
          <w:spacing w:val="-4"/>
          <w:sz w:val="32"/>
        </w:rPr>
        <w:t>，</w:t>
      </w:r>
      <w:proofErr w:type="gramStart"/>
      <w:r w:rsidR="00E20768" w:rsidRPr="006C2F30">
        <w:rPr>
          <w:rFonts w:ascii="仿宋" w:eastAsia="仿宋" w:hAnsi="仿宋" w:hint="eastAsia"/>
          <w:snapToGrid w:val="0"/>
          <w:spacing w:val="-4"/>
          <w:sz w:val="32"/>
        </w:rPr>
        <w:t>微信</w:t>
      </w:r>
      <w:r w:rsidR="001E29EF" w:rsidRPr="006C2F30">
        <w:rPr>
          <w:rFonts w:ascii="仿宋" w:eastAsia="仿宋" w:hAnsi="仿宋" w:hint="eastAsia"/>
          <w:snapToGrid w:val="0"/>
          <w:spacing w:val="-4"/>
          <w:sz w:val="32"/>
        </w:rPr>
        <w:t>212</w:t>
      </w:r>
      <w:r w:rsidR="00E20768" w:rsidRPr="006C2F30">
        <w:rPr>
          <w:rFonts w:ascii="仿宋" w:eastAsia="仿宋" w:hAnsi="仿宋" w:hint="eastAsia"/>
          <w:snapToGrid w:val="0"/>
          <w:spacing w:val="-4"/>
          <w:sz w:val="32"/>
        </w:rPr>
        <w:t>条</w:t>
      </w:r>
      <w:proofErr w:type="gramEnd"/>
      <w:r w:rsidR="00E20768" w:rsidRPr="006C2F30">
        <w:rPr>
          <w:rFonts w:ascii="仿宋" w:eastAsia="仿宋" w:hAnsi="仿宋" w:hint="eastAsia"/>
          <w:snapToGrid w:val="0"/>
          <w:spacing w:val="-4"/>
          <w:sz w:val="32"/>
        </w:rPr>
        <w:t>，关注人数</w:t>
      </w:r>
      <w:r w:rsidR="00393F20" w:rsidRPr="006C2F30">
        <w:rPr>
          <w:rFonts w:ascii="仿宋" w:eastAsia="仿宋" w:hAnsi="仿宋"/>
          <w:snapToGrid w:val="0"/>
          <w:spacing w:val="-4"/>
          <w:sz w:val="32"/>
        </w:rPr>
        <w:t>3369</w:t>
      </w:r>
      <w:r w:rsidR="00E20768" w:rsidRPr="006C2F30">
        <w:rPr>
          <w:rFonts w:ascii="仿宋" w:eastAsia="仿宋" w:hAnsi="仿宋" w:hint="eastAsia"/>
          <w:snapToGrid w:val="0"/>
          <w:spacing w:val="-4"/>
          <w:sz w:val="32"/>
        </w:rPr>
        <w:t>。</w:t>
      </w:r>
      <w:r w:rsidR="00B04318" w:rsidRPr="006C2F30">
        <w:rPr>
          <w:rFonts w:ascii="仿宋" w:eastAsia="仿宋" w:hAnsi="仿宋" w:hint="eastAsia"/>
          <w:sz w:val="32"/>
          <w:szCs w:val="32"/>
        </w:rPr>
        <w:t xml:space="preserve">　　</w:t>
      </w:r>
    </w:p>
    <w:p w14:paraId="709AB05D" w14:textId="77777777" w:rsidR="00B04318" w:rsidRPr="006C2F30" w:rsidRDefault="00B04318" w:rsidP="00B04318">
      <w:pPr>
        <w:ind w:firstLine="640"/>
        <w:rPr>
          <w:rFonts w:ascii="仿宋" w:eastAsia="仿宋" w:hAnsi="仿宋"/>
          <w:sz w:val="32"/>
          <w:szCs w:val="32"/>
        </w:rPr>
      </w:pPr>
      <w:r w:rsidRPr="006C2F30">
        <w:rPr>
          <w:rFonts w:ascii="楷体" w:eastAsia="楷体" w:hAnsi="楷体" w:cs="楷体" w:hint="eastAsia"/>
          <w:b/>
          <w:sz w:val="32"/>
          <w:szCs w:val="32"/>
        </w:rPr>
        <w:t>１．强化科技政策</w:t>
      </w:r>
      <w:r w:rsidR="007A5EDB" w:rsidRPr="006C2F30">
        <w:rPr>
          <w:rFonts w:ascii="楷体" w:eastAsia="楷体" w:hAnsi="楷体" w:cs="楷体" w:hint="eastAsia"/>
          <w:b/>
          <w:sz w:val="32"/>
          <w:szCs w:val="32"/>
        </w:rPr>
        <w:t>与项目的</w:t>
      </w:r>
      <w:r w:rsidRPr="006C2F30">
        <w:rPr>
          <w:rFonts w:ascii="楷体" w:eastAsia="楷体" w:hAnsi="楷体" w:cs="楷体" w:hint="eastAsia"/>
          <w:b/>
          <w:sz w:val="32"/>
          <w:szCs w:val="32"/>
        </w:rPr>
        <w:t>宣传</w:t>
      </w:r>
      <w:r w:rsidR="007A5EDB" w:rsidRPr="006C2F30">
        <w:rPr>
          <w:rFonts w:ascii="楷体" w:eastAsia="楷体" w:hAnsi="楷体" w:cs="楷体" w:hint="eastAsia"/>
          <w:b/>
          <w:sz w:val="32"/>
          <w:szCs w:val="32"/>
        </w:rPr>
        <w:t>、</w:t>
      </w:r>
      <w:r w:rsidRPr="006C2F30">
        <w:rPr>
          <w:rFonts w:ascii="楷体" w:eastAsia="楷体" w:hAnsi="楷体" w:cs="楷体" w:hint="eastAsia"/>
          <w:b/>
          <w:sz w:val="32"/>
          <w:szCs w:val="32"/>
        </w:rPr>
        <w:t>解读。</w:t>
      </w:r>
      <w:r w:rsidR="007A5EDB" w:rsidRPr="006C2F30">
        <w:rPr>
          <w:rFonts w:ascii="仿宋" w:eastAsia="仿宋" w:hAnsi="仿宋" w:hint="eastAsia"/>
          <w:sz w:val="32"/>
          <w:szCs w:val="32"/>
        </w:rPr>
        <w:t>扩大新闻</w:t>
      </w:r>
      <w:r w:rsidR="00DF22D2" w:rsidRPr="006C2F30">
        <w:rPr>
          <w:rFonts w:ascii="仿宋" w:eastAsia="仿宋" w:hAnsi="仿宋" w:hint="eastAsia"/>
          <w:sz w:val="32"/>
          <w:szCs w:val="32"/>
        </w:rPr>
        <w:t>的</w:t>
      </w:r>
      <w:r w:rsidR="007A5EDB" w:rsidRPr="006C2F30">
        <w:rPr>
          <w:rFonts w:ascii="仿宋" w:eastAsia="仿宋" w:hAnsi="仿宋" w:hint="eastAsia"/>
          <w:sz w:val="32"/>
          <w:szCs w:val="32"/>
        </w:rPr>
        <w:t>社会宣传广度，</w:t>
      </w:r>
      <w:r w:rsidR="00DF22D2" w:rsidRPr="006C2F30">
        <w:rPr>
          <w:rFonts w:ascii="仿宋" w:eastAsia="仿宋" w:hAnsi="仿宋" w:hint="eastAsia"/>
          <w:sz w:val="32"/>
          <w:szCs w:val="32"/>
        </w:rPr>
        <w:t>加大新闻的</w:t>
      </w:r>
      <w:r w:rsidR="00CB336B" w:rsidRPr="006C2F30">
        <w:rPr>
          <w:rFonts w:ascii="仿宋" w:eastAsia="仿宋" w:hAnsi="仿宋" w:hint="eastAsia"/>
          <w:sz w:val="32"/>
          <w:szCs w:val="32"/>
        </w:rPr>
        <w:t>行业</w:t>
      </w:r>
      <w:r w:rsidRPr="006C2F30">
        <w:rPr>
          <w:rFonts w:ascii="仿宋" w:eastAsia="仿宋" w:hAnsi="仿宋" w:hint="eastAsia"/>
          <w:sz w:val="32"/>
          <w:szCs w:val="32"/>
        </w:rPr>
        <w:t>宣传力度，创新科技传播方式，通过新闻发布会、网站专栏、在线访谈、图文推送</w:t>
      </w:r>
      <w:r w:rsidR="00CB336B" w:rsidRPr="006C2F30">
        <w:rPr>
          <w:rFonts w:ascii="仿宋" w:eastAsia="仿宋" w:hAnsi="仿宋" w:hint="eastAsia"/>
          <w:sz w:val="32"/>
          <w:szCs w:val="32"/>
        </w:rPr>
        <w:t>、网络直播</w:t>
      </w:r>
      <w:r w:rsidRPr="006C2F30">
        <w:rPr>
          <w:rFonts w:ascii="仿宋" w:eastAsia="仿宋" w:hAnsi="仿宋" w:hint="eastAsia"/>
          <w:sz w:val="32"/>
          <w:szCs w:val="32"/>
        </w:rPr>
        <w:t>等多种形式，</w:t>
      </w:r>
      <w:r w:rsidR="00CB336B" w:rsidRPr="006C2F30">
        <w:rPr>
          <w:rFonts w:ascii="仿宋" w:eastAsia="仿宋" w:hAnsi="仿宋" w:hint="eastAsia"/>
          <w:sz w:val="32"/>
          <w:szCs w:val="32"/>
        </w:rPr>
        <w:t>做好重大政策文件解读、重大项目宣传</w:t>
      </w:r>
      <w:r w:rsidR="007A5EDB" w:rsidRPr="006C2F30">
        <w:rPr>
          <w:rFonts w:ascii="仿宋" w:eastAsia="仿宋" w:hAnsi="仿宋" w:hint="eastAsia"/>
          <w:sz w:val="32"/>
          <w:szCs w:val="32"/>
        </w:rPr>
        <w:t>，扩大</w:t>
      </w:r>
      <w:r w:rsidR="00CB336B" w:rsidRPr="006C2F30">
        <w:rPr>
          <w:rFonts w:ascii="仿宋" w:eastAsia="仿宋" w:hAnsi="仿宋" w:hint="eastAsia"/>
          <w:sz w:val="32"/>
          <w:szCs w:val="32"/>
        </w:rPr>
        <w:t>科技创新影响力、增强</w:t>
      </w:r>
      <w:r w:rsidR="00DF22D2" w:rsidRPr="006C2F30">
        <w:rPr>
          <w:rFonts w:ascii="仿宋" w:eastAsia="仿宋" w:hAnsi="仿宋" w:hint="eastAsia"/>
          <w:sz w:val="32"/>
          <w:szCs w:val="32"/>
        </w:rPr>
        <w:t>宣传</w:t>
      </w:r>
      <w:r w:rsidR="007A5EDB" w:rsidRPr="006C2F30">
        <w:rPr>
          <w:rFonts w:ascii="仿宋" w:eastAsia="仿宋" w:hAnsi="仿宋" w:hint="eastAsia"/>
          <w:sz w:val="32"/>
          <w:szCs w:val="32"/>
        </w:rPr>
        <w:t>效果</w:t>
      </w:r>
      <w:r w:rsidRPr="006C2F30">
        <w:rPr>
          <w:rFonts w:ascii="仿宋" w:eastAsia="仿宋" w:hAnsi="仿宋" w:hint="eastAsia"/>
          <w:sz w:val="32"/>
          <w:szCs w:val="32"/>
        </w:rPr>
        <w:t>。紧密结合新媒体的发展趋势，充分运用新媒体发布政务信息，设立宁波科技、宁波科技公众号、宁波科技RSS订阅号，加强科技政策、信息公开。例如，2019年度宁波市引进共建产业技术研究院</w:t>
      </w:r>
      <w:r w:rsidR="007A5EDB" w:rsidRPr="006C2F30">
        <w:rPr>
          <w:rFonts w:ascii="仿宋" w:eastAsia="仿宋" w:hAnsi="仿宋" w:hint="eastAsia"/>
          <w:sz w:val="32"/>
          <w:szCs w:val="32"/>
        </w:rPr>
        <w:t>、科技创新与产业应用联盟</w:t>
      </w:r>
      <w:r w:rsidR="00CB336B" w:rsidRPr="006C2F30">
        <w:rPr>
          <w:rFonts w:ascii="仿宋" w:eastAsia="仿宋" w:hAnsi="仿宋" w:hint="eastAsia"/>
          <w:sz w:val="32"/>
          <w:szCs w:val="32"/>
        </w:rPr>
        <w:t>等项目</w:t>
      </w:r>
      <w:r w:rsidR="007A5EDB" w:rsidRPr="006C2F30">
        <w:rPr>
          <w:rFonts w:ascii="仿宋" w:eastAsia="仿宋" w:hAnsi="仿宋" w:hint="eastAsia"/>
          <w:sz w:val="32"/>
          <w:szCs w:val="32"/>
        </w:rPr>
        <w:t>进程</w:t>
      </w:r>
      <w:r w:rsidR="00DF22D2" w:rsidRPr="006C2F30">
        <w:rPr>
          <w:rFonts w:ascii="仿宋" w:eastAsia="仿宋" w:hAnsi="仿宋" w:hint="eastAsia"/>
          <w:sz w:val="32"/>
          <w:szCs w:val="32"/>
        </w:rPr>
        <w:t>，在</w:t>
      </w:r>
      <w:r w:rsidR="007A5EDB" w:rsidRPr="006C2F30">
        <w:rPr>
          <w:rFonts w:ascii="仿宋" w:eastAsia="仿宋" w:hAnsi="仿宋" w:hint="eastAsia"/>
          <w:sz w:val="32"/>
          <w:szCs w:val="32"/>
        </w:rPr>
        <w:t>科技局政务公开网站、宁波日报等社会</w:t>
      </w:r>
      <w:proofErr w:type="gramStart"/>
      <w:r w:rsidR="007A5EDB" w:rsidRPr="006C2F30">
        <w:rPr>
          <w:rFonts w:ascii="仿宋" w:eastAsia="仿宋" w:hAnsi="仿宋" w:hint="eastAsia"/>
          <w:sz w:val="32"/>
          <w:szCs w:val="32"/>
        </w:rPr>
        <w:t>媒体</w:t>
      </w:r>
      <w:r w:rsidR="00DF22D2" w:rsidRPr="006C2F30">
        <w:rPr>
          <w:rFonts w:ascii="仿宋" w:eastAsia="仿宋" w:hAnsi="仿宋" w:hint="eastAsia"/>
          <w:sz w:val="32"/>
          <w:szCs w:val="32"/>
        </w:rPr>
        <w:t>线</w:t>
      </w:r>
      <w:proofErr w:type="gramEnd"/>
      <w:r w:rsidR="00DF22D2" w:rsidRPr="006C2F30">
        <w:rPr>
          <w:rFonts w:ascii="仿宋" w:eastAsia="仿宋" w:hAnsi="仿宋" w:hint="eastAsia"/>
          <w:sz w:val="32"/>
          <w:szCs w:val="32"/>
        </w:rPr>
        <w:t>上线下</w:t>
      </w:r>
      <w:r w:rsidR="007A5EDB" w:rsidRPr="006C2F30">
        <w:rPr>
          <w:rFonts w:ascii="仿宋" w:eastAsia="仿宋" w:hAnsi="仿宋" w:hint="eastAsia"/>
          <w:sz w:val="32"/>
          <w:szCs w:val="32"/>
        </w:rPr>
        <w:t>渠道、科技局新媒体公众号等方式进行一系列跟踪发布，</w:t>
      </w:r>
      <w:r w:rsidR="00DF22D2" w:rsidRPr="006C2F30">
        <w:rPr>
          <w:rFonts w:ascii="仿宋" w:eastAsia="仿宋" w:hAnsi="仿宋" w:hint="eastAsia"/>
          <w:sz w:val="32"/>
          <w:szCs w:val="32"/>
        </w:rPr>
        <w:t>形成了较长时间的新闻热度和关</w:t>
      </w:r>
      <w:r w:rsidR="00DF22D2" w:rsidRPr="006C2F30">
        <w:rPr>
          <w:rFonts w:ascii="仿宋" w:eastAsia="仿宋" w:hAnsi="仿宋" w:hint="eastAsia"/>
          <w:sz w:val="32"/>
          <w:szCs w:val="32"/>
        </w:rPr>
        <w:lastRenderedPageBreak/>
        <w:t>注</w:t>
      </w:r>
      <w:r w:rsidR="00BD56FD" w:rsidRPr="006C2F30">
        <w:rPr>
          <w:rFonts w:ascii="仿宋" w:eastAsia="仿宋" w:hAnsi="仿宋" w:hint="eastAsia"/>
          <w:sz w:val="32"/>
          <w:szCs w:val="32"/>
        </w:rPr>
        <w:t>度</w:t>
      </w:r>
      <w:r w:rsidR="00DF22D2" w:rsidRPr="006C2F30">
        <w:rPr>
          <w:rFonts w:ascii="仿宋" w:eastAsia="仿宋" w:hAnsi="仿宋" w:hint="eastAsia"/>
          <w:sz w:val="32"/>
          <w:szCs w:val="32"/>
        </w:rPr>
        <w:t>，对宁波科技创新的“栽树工程”</w:t>
      </w:r>
      <w:r w:rsidR="00BC3ABA" w:rsidRPr="006C2F30">
        <w:rPr>
          <w:rFonts w:ascii="仿宋" w:eastAsia="仿宋" w:hAnsi="仿宋" w:hint="eastAsia"/>
          <w:sz w:val="32"/>
          <w:szCs w:val="32"/>
        </w:rPr>
        <w:t>起到了良好的宣传效果、较高的社会口碑</w:t>
      </w:r>
      <w:r w:rsidR="00E856DD" w:rsidRPr="006C2F30">
        <w:rPr>
          <w:rFonts w:ascii="仿宋" w:eastAsia="仿宋" w:hAnsi="仿宋" w:hint="eastAsia"/>
          <w:sz w:val="32"/>
          <w:szCs w:val="32"/>
        </w:rPr>
        <w:t>。</w:t>
      </w:r>
      <w:r w:rsidR="00BC3ABA" w:rsidRPr="006C2F30">
        <w:rPr>
          <w:rFonts w:ascii="仿宋" w:eastAsia="仿宋" w:hAnsi="仿宋" w:hint="eastAsia"/>
          <w:sz w:val="32"/>
          <w:szCs w:val="32"/>
        </w:rPr>
        <w:t xml:space="preserve"> </w:t>
      </w:r>
    </w:p>
    <w:p w14:paraId="796CCA08" w14:textId="77777777" w:rsidR="00D6523B" w:rsidRPr="006C2F30" w:rsidRDefault="00BC3ABA" w:rsidP="00D6523B">
      <w:pPr>
        <w:ind w:firstLine="640"/>
        <w:rPr>
          <w:rFonts w:ascii="仿宋" w:eastAsia="仿宋" w:hAnsi="仿宋" w:cs="楷体"/>
          <w:sz w:val="32"/>
          <w:szCs w:val="32"/>
        </w:rPr>
      </w:pPr>
      <w:r w:rsidRPr="006C2F30">
        <w:rPr>
          <w:rFonts w:ascii="楷体" w:eastAsia="楷体" w:hAnsi="楷体" w:cs="楷体" w:hint="eastAsia"/>
          <w:b/>
          <w:sz w:val="32"/>
          <w:szCs w:val="32"/>
        </w:rPr>
        <w:t>2</w:t>
      </w:r>
      <w:r w:rsidR="002B04B1" w:rsidRPr="006C2F30">
        <w:rPr>
          <w:rFonts w:ascii="楷体" w:eastAsia="楷体" w:hAnsi="楷体" w:cs="楷体" w:hint="eastAsia"/>
          <w:b/>
          <w:sz w:val="32"/>
          <w:szCs w:val="32"/>
        </w:rPr>
        <w:t>.深化科技领域“最多跑一次”改革</w:t>
      </w:r>
      <w:r w:rsidR="00BD56FD" w:rsidRPr="006C2F30">
        <w:rPr>
          <w:rFonts w:ascii="楷体" w:eastAsia="楷体" w:hAnsi="楷体" w:cs="楷体" w:hint="eastAsia"/>
          <w:b/>
          <w:sz w:val="32"/>
          <w:szCs w:val="32"/>
        </w:rPr>
        <w:t>和三大攻坚战信息公开</w:t>
      </w:r>
      <w:r w:rsidR="002B04B1" w:rsidRPr="006C2F30">
        <w:rPr>
          <w:rFonts w:ascii="楷体" w:eastAsia="楷体" w:hAnsi="楷体" w:cs="楷体" w:hint="eastAsia"/>
          <w:b/>
          <w:sz w:val="32"/>
          <w:szCs w:val="32"/>
        </w:rPr>
        <w:t>。</w:t>
      </w:r>
      <w:r w:rsidR="002B04B1" w:rsidRPr="006C2F30">
        <w:rPr>
          <w:rFonts w:ascii="仿宋" w:eastAsia="仿宋" w:hAnsi="仿宋" w:cs="楷体" w:hint="eastAsia"/>
          <w:sz w:val="32"/>
          <w:szCs w:val="32"/>
        </w:rPr>
        <w:t>按照“放管服”要求，加快“互联网+”、云计算、大数据等在科技政务中的运用，加强科技服务事项集成化管理和网上办理，建设宁波市科技创新</w:t>
      </w:r>
      <w:proofErr w:type="gramStart"/>
      <w:r w:rsidR="002B04B1" w:rsidRPr="006C2F30">
        <w:rPr>
          <w:rFonts w:ascii="仿宋" w:eastAsia="仿宋" w:hAnsi="仿宋" w:cs="楷体" w:hint="eastAsia"/>
          <w:sz w:val="32"/>
          <w:szCs w:val="32"/>
        </w:rPr>
        <w:t>云服务</w:t>
      </w:r>
      <w:proofErr w:type="gramEnd"/>
      <w:r w:rsidR="002B04B1" w:rsidRPr="006C2F30">
        <w:rPr>
          <w:rFonts w:ascii="仿宋" w:eastAsia="仿宋" w:hAnsi="仿宋" w:cs="楷体" w:hint="eastAsia"/>
          <w:sz w:val="32"/>
          <w:szCs w:val="32"/>
        </w:rPr>
        <w:t>平台，与</w:t>
      </w:r>
      <w:proofErr w:type="gramStart"/>
      <w:r w:rsidR="002B04B1" w:rsidRPr="006C2F30">
        <w:rPr>
          <w:rFonts w:ascii="仿宋" w:eastAsia="仿宋" w:hAnsi="仿宋" w:cs="楷体" w:hint="eastAsia"/>
          <w:sz w:val="32"/>
          <w:szCs w:val="32"/>
        </w:rPr>
        <w:t>政务网</w:t>
      </w:r>
      <w:proofErr w:type="gramEnd"/>
      <w:r w:rsidR="002B04B1" w:rsidRPr="006C2F30">
        <w:rPr>
          <w:rFonts w:ascii="仿宋" w:eastAsia="仿宋" w:hAnsi="仿宋" w:cs="楷体" w:hint="eastAsia"/>
          <w:sz w:val="32"/>
          <w:szCs w:val="32"/>
        </w:rPr>
        <w:t>进行统一赋码平台对接，实现自建系统与</w:t>
      </w:r>
      <w:proofErr w:type="gramStart"/>
      <w:r w:rsidR="002B04B1" w:rsidRPr="006C2F30">
        <w:rPr>
          <w:rFonts w:ascii="仿宋" w:eastAsia="仿宋" w:hAnsi="仿宋" w:cs="楷体" w:hint="eastAsia"/>
          <w:sz w:val="32"/>
          <w:szCs w:val="32"/>
        </w:rPr>
        <w:t>政务网</w:t>
      </w:r>
      <w:proofErr w:type="gramEnd"/>
      <w:r w:rsidR="002B04B1" w:rsidRPr="006C2F30">
        <w:rPr>
          <w:rFonts w:ascii="仿宋" w:eastAsia="仿宋" w:hAnsi="仿宋" w:cs="楷体" w:hint="eastAsia"/>
          <w:sz w:val="32"/>
          <w:szCs w:val="32"/>
        </w:rPr>
        <w:t>统一身份认定单点登录，实现信息资源互通共享、高效配置。按照打造“阳光政务”和政府信息公开要求，优化科技业务管理流程、项目立项流程、规范管理程序，实现“网上申报、网上评审、网上认定”，加强项目的在线化、痕迹化管理，实现科技项目管理全程可申诉、可查询、可追溯。</w:t>
      </w:r>
      <w:r w:rsidR="00D6523B" w:rsidRPr="006C2F30">
        <w:rPr>
          <w:rFonts w:ascii="仿宋" w:eastAsia="仿宋" w:hAnsi="仿宋" w:cs="楷体" w:hint="eastAsia"/>
          <w:sz w:val="32"/>
          <w:szCs w:val="32"/>
        </w:rPr>
        <w:t>持续跟踪、重点报道</w:t>
      </w:r>
      <w:r w:rsidR="00E26D1B" w:rsidRPr="006C2F30">
        <w:rPr>
          <w:rFonts w:ascii="仿宋" w:eastAsia="仿宋" w:hAnsi="仿宋" w:cs="楷体" w:hint="eastAsia"/>
          <w:sz w:val="32"/>
          <w:szCs w:val="32"/>
        </w:rPr>
        <w:t>农村</w:t>
      </w:r>
      <w:r w:rsidR="00D6523B" w:rsidRPr="006C2F30">
        <w:rPr>
          <w:rFonts w:ascii="仿宋" w:eastAsia="仿宋" w:hAnsi="仿宋" w:cs="楷体" w:hint="eastAsia"/>
          <w:sz w:val="32"/>
          <w:szCs w:val="32"/>
        </w:rPr>
        <w:t>科技特派员</w:t>
      </w:r>
      <w:r w:rsidR="00E26D1B" w:rsidRPr="006C2F30">
        <w:rPr>
          <w:rFonts w:ascii="仿宋" w:eastAsia="仿宋" w:hAnsi="仿宋" w:cs="楷体" w:hint="eastAsia"/>
          <w:sz w:val="32"/>
          <w:szCs w:val="32"/>
        </w:rPr>
        <w:t>制度</w:t>
      </w:r>
      <w:r w:rsidR="00240300" w:rsidRPr="006C2F30">
        <w:rPr>
          <w:rFonts w:ascii="仿宋" w:eastAsia="仿宋" w:hAnsi="仿宋" w:cs="楷体" w:hint="eastAsia"/>
          <w:sz w:val="32"/>
          <w:szCs w:val="32"/>
        </w:rPr>
        <w:t>、成效，以高质量宣传</w:t>
      </w:r>
      <w:r w:rsidR="005F4FE2" w:rsidRPr="006C2F30">
        <w:rPr>
          <w:rFonts w:ascii="仿宋" w:eastAsia="仿宋" w:hAnsi="仿宋" w:cs="楷体" w:hint="eastAsia"/>
          <w:sz w:val="32"/>
          <w:szCs w:val="32"/>
        </w:rPr>
        <w:t>促进高质量</w:t>
      </w:r>
      <w:r w:rsidR="00240300" w:rsidRPr="006C2F30">
        <w:rPr>
          <w:rFonts w:ascii="仿宋" w:eastAsia="仿宋" w:hAnsi="仿宋" w:cs="楷体" w:hint="eastAsia"/>
          <w:sz w:val="32"/>
          <w:szCs w:val="32"/>
        </w:rPr>
        <w:t>科技特派员</w:t>
      </w:r>
      <w:r w:rsidR="005F4FE2" w:rsidRPr="006C2F30">
        <w:rPr>
          <w:rFonts w:ascii="仿宋" w:eastAsia="仿宋" w:hAnsi="仿宋" w:cs="楷体" w:hint="eastAsia"/>
          <w:sz w:val="32"/>
          <w:szCs w:val="32"/>
        </w:rPr>
        <w:t>服务</w:t>
      </w:r>
      <w:r w:rsidR="00E26D1B" w:rsidRPr="006C2F30">
        <w:rPr>
          <w:rFonts w:ascii="仿宋" w:eastAsia="仿宋" w:hAnsi="仿宋" w:cs="楷体" w:hint="eastAsia"/>
          <w:sz w:val="32"/>
          <w:szCs w:val="32"/>
        </w:rPr>
        <w:t>。</w:t>
      </w:r>
    </w:p>
    <w:p w14:paraId="5D8F849F" w14:textId="77777777" w:rsidR="002B04B1" w:rsidRPr="006C2F30" w:rsidRDefault="00BC3ABA" w:rsidP="00240300">
      <w:pPr>
        <w:ind w:firstLine="640"/>
        <w:rPr>
          <w:rFonts w:ascii="仿宋" w:eastAsia="仿宋" w:hAnsi="仿宋"/>
          <w:sz w:val="32"/>
          <w:szCs w:val="32"/>
        </w:rPr>
      </w:pPr>
      <w:r w:rsidRPr="006C2F30">
        <w:rPr>
          <w:rFonts w:ascii="楷体" w:eastAsia="楷体" w:hAnsi="楷体" w:cs="楷体" w:hint="eastAsia"/>
          <w:b/>
          <w:sz w:val="32"/>
          <w:szCs w:val="32"/>
        </w:rPr>
        <w:t>3</w:t>
      </w:r>
      <w:r w:rsidR="002B04B1" w:rsidRPr="006C2F30">
        <w:rPr>
          <w:rFonts w:ascii="楷体" w:eastAsia="楷体" w:hAnsi="楷体" w:cs="楷体" w:hint="eastAsia"/>
          <w:b/>
          <w:sz w:val="32"/>
          <w:szCs w:val="32"/>
        </w:rPr>
        <w:t>.完善政府信息公开发布机制。</w:t>
      </w:r>
      <w:r w:rsidR="002B04B1" w:rsidRPr="006C2F30">
        <w:rPr>
          <w:rFonts w:ascii="仿宋" w:eastAsia="仿宋" w:hAnsi="仿宋" w:hint="eastAsia"/>
          <w:sz w:val="32"/>
          <w:szCs w:val="32"/>
        </w:rPr>
        <w:t>在市科技局门户网站专门设立政府信息公开栏目，对应当让社会公众广泛知晓或参与的事项，按照规定的程序，做到及时、主动地公开。</w:t>
      </w:r>
      <w:r w:rsidR="002B04B1" w:rsidRPr="006C2F30">
        <w:rPr>
          <w:rFonts w:ascii="仿宋" w:eastAsia="仿宋" w:hAnsi="仿宋" w:hint="eastAsia"/>
          <w:bCs/>
          <w:sz w:val="32"/>
          <w:szCs w:val="32"/>
        </w:rPr>
        <w:t>健全依申请公开制度，</w:t>
      </w:r>
      <w:r w:rsidR="002B04B1" w:rsidRPr="006C2F30">
        <w:rPr>
          <w:rFonts w:ascii="仿宋" w:eastAsia="仿宋" w:hAnsi="仿宋" w:hint="eastAsia"/>
          <w:sz w:val="32"/>
          <w:szCs w:val="32"/>
        </w:rPr>
        <w:t>规范依申请公开目录和依申请公开流程，拓宽依申请公开渠道，方便群众申请查阅公开信息，确保信息公开规范、有序、真实、全面。</w:t>
      </w:r>
      <w:r w:rsidR="002B04B1" w:rsidRPr="006C2F30">
        <w:rPr>
          <w:rFonts w:ascii="仿宋" w:eastAsia="仿宋" w:hAnsi="仿宋" w:hint="eastAsia"/>
          <w:bCs/>
          <w:sz w:val="32"/>
          <w:szCs w:val="32"/>
        </w:rPr>
        <w:t>健全保密审查制度</w:t>
      </w:r>
      <w:r w:rsidR="002B04B1" w:rsidRPr="006C2F30">
        <w:rPr>
          <w:rFonts w:ascii="仿宋" w:eastAsia="仿宋" w:hAnsi="仿宋" w:hint="eastAsia"/>
          <w:sz w:val="32"/>
          <w:szCs w:val="32"/>
        </w:rPr>
        <w:t>，遵循“未经保密审查的信息不得公开、未经解密并准予公开的信息不得公开、公开与保密界限不清的信息不得公开”的原则，</w:t>
      </w:r>
      <w:r w:rsidR="002B04B1" w:rsidRPr="006C2F30">
        <w:rPr>
          <w:rFonts w:ascii="仿宋" w:eastAsia="仿宋" w:hAnsi="仿宋" w:hint="eastAsia"/>
          <w:sz w:val="32"/>
          <w:szCs w:val="32"/>
        </w:rPr>
        <w:lastRenderedPageBreak/>
        <w:t>安排专人对发布的信息进行审核，确保无泄密事件出现。健全重大决策公开制度，增强公共政策制定透明度和公众参与度，对市科技局重点改革任务、重要政策、重大科技</w:t>
      </w:r>
      <w:proofErr w:type="gramStart"/>
      <w:r w:rsidR="002B04B1" w:rsidRPr="006C2F30">
        <w:rPr>
          <w:rFonts w:ascii="仿宋" w:eastAsia="仿宋" w:hAnsi="仿宋" w:hint="eastAsia"/>
          <w:sz w:val="32"/>
          <w:szCs w:val="32"/>
        </w:rPr>
        <w:t>专项等</w:t>
      </w:r>
      <w:proofErr w:type="gramEnd"/>
      <w:r w:rsidR="002B04B1" w:rsidRPr="006C2F30">
        <w:rPr>
          <w:rFonts w:ascii="仿宋" w:eastAsia="仿宋" w:hAnsi="仿宋" w:hint="eastAsia"/>
          <w:sz w:val="32"/>
          <w:szCs w:val="32"/>
        </w:rPr>
        <w:t>重大决策进行主动公开。</w:t>
      </w:r>
      <w:r w:rsidRPr="006C2F30">
        <w:rPr>
          <w:rFonts w:ascii="仿宋" w:eastAsia="仿宋" w:hAnsi="仿宋" w:hint="eastAsia"/>
          <w:sz w:val="32"/>
          <w:szCs w:val="32"/>
        </w:rPr>
        <w:t>健全新闻发布会制度，抓好重大突出事件和热点问题的信息公开，建立突发事件新闻发布会快速反应机制，及时回应社会关切。</w:t>
      </w:r>
    </w:p>
    <w:p w14:paraId="65DFC15E" w14:textId="77777777" w:rsidR="002B04B1" w:rsidRPr="006C2F30" w:rsidRDefault="002B04B1" w:rsidP="002B04B1">
      <w:pPr>
        <w:snapToGrid w:val="0"/>
        <w:spacing w:line="580" w:lineRule="exact"/>
        <w:ind w:firstLine="640"/>
        <w:rPr>
          <w:rFonts w:ascii="仿宋" w:eastAsia="仿宋" w:hAnsi="仿宋"/>
          <w:sz w:val="32"/>
          <w:szCs w:val="32"/>
        </w:rPr>
      </w:pPr>
      <w:r w:rsidRPr="006C2F30">
        <w:rPr>
          <w:rFonts w:ascii="楷体" w:eastAsia="楷体" w:hAnsi="楷体" w:cs="楷体" w:hint="eastAsia"/>
          <w:b/>
          <w:sz w:val="32"/>
          <w:szCs w:val="32"/>
        </w:rPr>
        <w:t>4.</w:t>
      </w:r>
      <w:r w:rsidR="004D1860" w:rsidRPr="006C2F30">
        <w:rPr>
          <w:rFonts w:ascii="楷体" w:eastAsia="楷体" w:hAnsi="楷体" w:cs="楷体" w:hint="eastAsia"/>
          <w:b/>
          <w:sz w:val="32"/>
          <w:szCs w:val="32"/>
        </w:rPr>
        <w:t>加强</w:t>
      </w:r>
      <w:r w:rsidRPr="006C2F30">
        <w:rPr>
          <w:rFonts w:ascii="楷体" w:eastAsia="楷体" w:hAnsi="楷体" w:cs="楷体" w:hint="eastAsia"/>
          <w:b/>
          <w:sz w:val="32"/>
          <w:szCs w:val="32"/>
        </w:rPr>
        <w:t>政务公开工作</w:t>
      </w:r>
      <w:r w:rsidR="00894C8E" w:rsidRPr="006C2F30">
        <w:rPr>
          <w:rFonts w:ascii="楷体" w:eastAsia="楷体" w:hAnsi="楷体" w:cs="楷体" w:hint="eastAsia"/>
          <w:b/>
          <w:sz w:val="32"/>
          <w:szCs w:val="32"/>
        </w:rPr>
        <w:t>组织保障</w:t>
      </w:r>
      <w:r w:rsidRPr="006C2F30">
        <w:rPr>
          <w:rFonts w:ascii="楷体" w:eastAsia="楷体" w:hAnsi="楷体" w:hint="eastAsia"/>
          <w:b/>
          <w:sz w:val="32"/>
          <w:szCs w:val="32"/>
        </w:rPr>
        <w:t>。</w:t>
      </w:r>
      <w:r w:rsidRPr="006C2F30">
        <w:rPr>
          <w:rFonts w:ascii="仿宋" w:eastAsia="仿宋" w:hAnsi="仿宋" w:hint="eastAsia"/>
          <w:sz w:val="32"/>
          <w:szCs w:val="32"/>
        </w:rPr>
        <w:t>成立以分管领导为组长、各处室及下属单位负责人为成员的政务公开工作小组，安排专人负责政务公开日常工作。将政务公开工作作为本单位工作的基本制度，建立完善决策、执行、管理、服务、结果“五公开”办文、办会工作制度，与业务工作同研究、同部署，制定《</w:t>
      </w:r>
      <w:r w:rsidR="00442E4C" w:rsidRPr="006C2F30">
        <w:rPr>
          <w:rFonts w:ascii="仿宋" w:eastAsia="仿宋" w:hAnsi="仿宋" w:hint="eastAsia"/>
          <w:sz w:val="32"/>
          <w:szCs w:val="32"/>
        </w:rPr>
        <w:t>宁波市科学技术局政府信息公开指南</w:t>
      </w:r>
      <w:r w:rsidRPr="006C2F30">
        <w:rPr>
          <w:rFonts w:ascii="仿宋" w:eastAsia="仿宋" w:hAnsi="仿宋" w:hint="eastAsia"/>
          <w:sz w:val="32"/>
          <w:szCs w:val="32"/>
        </w:rPr>
        <w:t>》。不定期开展对政务公开推进过程中事项的督察，要求产生政务信息职能机构各司其职，特别是有关科技项目、科技政策等信息，要求在法定时限内及时提供。</w:t>
      </w:r>
    </w:p>
    <w:p w14:paraId="540A2BC8" w14:textId="77777777" w:rsidR="00E22570" w:rsidRPr="006C2F30" w:rsidRDefault="00E22570" w:rsidP="002B04B1">
      <w:pPr>
        <w:snapToGrid w:val="0"/>
        <w:spacing w:line="580" w:lineRule="exact"/>
        <w:ind w:firstLine="640"/>
        <w:rPr>
          <w:rFonts w:ascii="仿宋" w:eastAsia="仿宋" w:hAnsi="仿宋"/>
          <w:sz w:val="32"/>
          <w:szCs w:val="32"/>
        </w:rPr>
      </w:pPr>
    </w:p>
    <w:p w14:paraId="253E826E" w14:textId="77777777" w:rsidR="002B04B1" w:rsidRPr="006C2F30" w:rsidRDefault="002B04B1" w:rsidP="002B04B1">
      <w:pPr>
        <w:widowControl/>
        <w:adjustRightInd w:val="0"/>
        <w:snapToGrid w:val="0"/>
        <w:spacing w:line="600" w:lineRule="exact"/>
        <w:ind w:left="624"/>
        <w:jc w:val="left"/>
        <w:outlineLvl w:val="0"/>
        <w:rPr>
          <w:rFonts w:ascii="黑体" w:eastAsia="黑体"/>
          <w:snapToGrid w:val="0"/>
          <w:spacing w:val="-4"/>
          <w:sz w:val="32"/>
          <w:szCs w:val="32"/>
        </w:rPr>
      </w:pPr>
      <w:r w:rsidRPr="006C2F30">
        <w:rPr>
          <w:rFonts w:ascii="黑体" w:eastAsia="黑体"/>
          <w:snapToGrid w:val="0"/>
          <w:spacing w:val="-4"/>
          <w:sz w:val="32"/>
          <w:szCs w:val="32"/>
        </w:rPr>
        <w:t>二</w:t>
      </w:r>
      <w:r w:rsidRPr="006C2F30">
        <w:rPr>
          <w:rFonts w:ascii="黑体" w:eastAsia="黑体" w:hint="eastAsia"/>
          <w:snapToGrid w:val="0"/>
          <w:spacing w:val="-4"/>
          <w:sz w:val="32"/>
          <w:szCs w:val="32"/>
        </w:rPr>
        <w:t>、</w:t>
      </w:r>
      <w:r w:rsidRPr="006C2F30">
        <w:rPr>
          <w:rFonts w:ascii="黑体" w:eastAsia="黑体"/>
          <w:snapToGrid w:val="0"/>
          <w:spacing w:val="-4"/>
          <w:sz w:val="32"/>
          <w:szCs w:val="32"/>
        </w:rPr>
        <w:t>政府信息主动公开情况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3"/>
        <w:gridCol w:w="1875"/>
        <w:gridCol w:w="6"/>
        <w:gridCol w:w="1265"/>
        <w:gridCol w:w="1881"/>
      </w:tblGrid>
      <w:tr w:rsidR="006C2F30" w:rsidRPr="006C2F30" w14:paraId="3090E7E1" w14:textId="77777777" w:rsidTr="005E616C">
        <w:trPr>
          <w:trHeight w:val="495"/>
        </w:trPr>
        <w:tc>
          <w:tcPr>
            <w:tcW w:w="81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14:paraId="6A1E8994" w14:textId="77777777" w:rsidR="00E20768" w:rsidRPr="006C2F30" w:rsidRDefault="00E20768" w:rsidP="005E616C">
            <w:pPr>
              <w:widowControl/>
              <w:spacing w:after="180"/>
              <w:jc w:val="center"/>
            </w:pPr>
            <w:r w:rsidRPr="006C2F30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 w:rsidR="006C2F30" w:rsidRPr="006C2F30" w14:paraId="076C5673" w14:textId="77777777" w:rsidTr="005E616C">
        <w:trPr>
          <w:trHeight w:val="882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21C78E8" w14:textId="77777777" w:rsidR="00E20768" w:rsidRPr="006C2F30" w:rsidRDefault="00E20768" w:rsidP="005E616C">
            <w:pPr>
              <w:widowControl/>
              <w:spacing w:after="180"/>
              <w:jc w:val="center"/>
            </w:pPr>
            <w:r w:rsidRPr="006C2F30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95731C6" w14:textId="77777777" w:rsidR="00E20768" w:rsidRPr="006C2F30" w:rsidRDefault="00E20768" w:rsidP="005E616C">
            <w:pPr>
              <w:widowControl/>
              <w:spacing w:after="180"/>
              <w:jc w:val="center"/>
            </w:pPr>
            <w:r w:rsidRPr="006C2F30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本年新</w:t>
            </w:r>
            <w:r w:rsidRPr="006C2F30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r w:rsidRPr="006C2F30">
              <w:rPr>
                <w:kern w:val="0"/>
                <w:sz w:val="20"/>
                <w:szCs w:val="20"/>
                <w:lang w:bidi="ar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11D5C70" w14:textId="77777777" w:rsidR="00E20768" w:rsidRPr="006C2F30" w:rsidRDefault="00E20768" w:rsidP="005E616C">
            <w:pPr>
              <w:widowControl/>
              <w:spacing w:after="180"/>
              <w:jc w:val="center"/>
            </w:pPr>
            <w:r w:rsidRPr="006C2F30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本年新</w:t>
            </w:r>
            <w:r w:rsidRPr="006C2F30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r w:rsidRPr="006C2F30">
              <w:rPr>
                <w:kern w:val="0"/>
                <w:sz w:val="20"/>
                <w:szCs w:val="20"/>
                <w:lang w:bidi="ar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E6FF08E" w14:textId="77777777" w:rsidR="00E20768" w:rsidRPr="006C2F30" w:rsidRDefault="00E20768" w:rsidP="005E616C">
            <w:pPr>
              <w:widowControl/>
              <w:spacing w:after="180"/>
              <w:jc w:val="center"/>
            </w:pPr>
            <w:r w:rsidRPr="006C2F30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对外公开总数量</w:t>
            </w:r>
          </w:p>
        </w:tc>
      </w:tr>
      <w:tr w:rsidR="006C2F30" w:rsidRPr="006C2F30" w14:paraId="36699D1B" w14:textId="77777777" w:rsidTr="005E616C">
        <w:trPr>
          <w:trHeight w:val="523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23D3711" w14:textId="77777777" w:rsidR="00E20768" w:rsidRPr="006C2F30" w:rsidRDefault="00E20768" w:rsidP="005E616C">
            <w:pPr>
              <w:widowControl/>
              <w:spacing w:after="180"/>
              <w:jc w:val="left"/>
            </w:pPr>
            <w:r w:rsidRPr="006C2F30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1767757" w14:textId="77777777" w:rsidR="00E20768" w:rsidRPr="006C2F30" w:rsidRDefault="00E20768" w:rsidP="005E616C">
            <w:pPr>
              <w:widowControl/>
              <w:spacing w:after="180"/>
              <w:jc w:val="center"/>
            </w:pPr>
            <w:r w:rsidRPr="006C2F30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8CD4197" w14:textId="77777777" w:rsidR="00E20768" w:rsidRPr="006C2F30" w:rsidRDefault="00E20768" w:rsidP="005E616C">
            <w:pPr>
              <w:widowControl/>
              <w:spacing w:after="180"/>
              <w:jc w:val="center"/>
            </w:pPr>
            <w:r w:rsidRPr="006C2F30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559F06F" w14:textId="77777777" w:rsidR="00E20768" w:rsidRPr="006C2F30" w:rsidRDefault="00E20768" w:rsidP="005E616C">
            <w:pPr>
              <w:widowControl/>
              <w:spacing w:after="180"/>
              <w:jc w:val="center"/>
            </w:pPr>
            <w:r w:rsidRPr="006C2F30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6C2F30" w:rsidRPr="006C2F30" w14:paraId="2DE0A7B2" w14:textId="77777777" w:rsidTr="005E616C">
        <w:trPr>
          <w:trHeight w:val="471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CBCD2ED" w14:textId="77777777" w:rsidR="00E20768" w:rsidRPr="001C0EDB" w:rsidRDefault="00E20768" w:rsidP="005E616C">
            <w:pPr>
              <w:widowControl/>
              <w:spacing w:after="180"/>
              <w:jc w:val="left"/>
            </w:pPr>
            <w:r w:rsidRPr="001C0EDB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2F497D4" w14:textId="6CC4DB8E" w:rsidR="00E20768" w:rsidRPr="001C0EDB" w:rsidRDefault="00220B98" w:rsidP="005E616C">
            <w:pPr>
              <w:widowControl/>
              <w:spacing w:after="180"/>
              <w:jc w:val="center"/>
            </w:pPr>
            <w:r w:rsidRPr="001C0EDB"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C716FAA" w14:textId="29EA08DD" w:rsidR="00E20768" w:rsidRPr="001C0EDB" w:rsidRDefault="00220B98" w:rsidP="005E616C">
            <w:pPr>
              <w:widowControl/>
              <w:spacing w:after="180"/>
              <w:jc w:val="center"/>
            </w:pPr>
            <w:r w:rsidRPr="001C0EDB"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6D5A9D1" w14:textId="71495654" w:rsidR="00E20768" w:rsidRPr="001C0EDB" w:rsidRDefault="00220B98" w:rsidP="005E616C">
            <w:pPr>
              <w:widowControl/>
              <w:spacing w:after="180"/>
              <w:jc w:val="center"/>
            </w:pPr>
            <w:r w:rsidRPr="001C0EDB"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  <w:t>4</w:t>
            </w:r>
          </w:p>
        </w:tc>
      </w:tr>
      <w:tr w:rsidR="006C2F30" w:rsidRPr="006C2F30" w14:paraId="4C6D7D4F" w14:textId="77777777" w:rsidTr="005E616C">
        <w:trPr>
          <w:trHeight w:val="480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14:paraId="1E8E194E" w14:textId="77777777" w:rsidR="00E20768" w:rsidRPr="006C2F30" w:rsidRDefault="00E20768" w:rsidP="005E616C">
            <w:pPr>
              <w:widowControl/>
              <w:spacing w:after="180"/>
              <w:jc w:val="center"/>
            </w:pPr>
            <w:r w:rsidRPr="006C2F30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 w:rsidR="006C2F30" w:rsidRPr="006C2F30" w14:paraId="68C53C07" w14:textId="77777777" w:rsidTr="005E616C">
        <w:trPr>
          <w:trHeight w:val="634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F6D0D7A" w14:textId="77777777" w:rsidR="00E20768" w:rsidRPr="006C2F30" w:rsidRDefault="00E20768" w:rsidP="005E616C">
            <w:pPr>
              <w:widowControl/>
              <w:spacing w:after="180"/>
              <w:jc w:val="center"/>
            </w:pPr>
            <w:r w:rsidRPr="006C2F30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5AAC9A1" w14:textId="77777777" w:rsidR="00E20768" w:rsidRPr="006C2F30" w:rsidRDefault="00E20768" w:rsidP="005E616C">
            <w:pPr>
              <w:widowControl/>
              <w:spacing w:after="180"/>
              <w:jc w:val="center"/>
            </w:pPr>
            <w:r w:rsidRPr="006C2F30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405E3D3" w14:textId="77777777" w:rsidR="00E20768" w:rsidRPr="006C2F30" w:rsidRDefault="00E20768" w:rsidP="005E616C">
            <w:pPr>
              <w:widowControl/>
              <w:spacing w:after="180"/>
              <w:jc w:val="center"/>
            </w:pPr>
            <w:r w:rsidRPr="006C2F30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1021AA7" w14:textId="77777777" w:rsidR="00E20768" w:rsidRPr="006C2F30" w:rsidRDefault="00E20768" w:rsidP="005E616C">
            <w:pPr>
              <w:widowControl/>
              <w:spacing w:after="180"/>
              <w:jc w:val="center"/>
            </w:pPr>
            <w:r w:rsidRPr="006C2F30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处理决定数量</w:t>
            </w:r>
          </w:p>
        </w:tc>
      </w:tr>
      <w:tr w:rsidR="006C2F30" w:rsidRPr="006C2F30" w14:paraId="716CD150" w14:textId="77777777" w:rsidTr="005E616C">
        <w:trPr>
          <w:trHeight w:val="528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19CBDB2" w14:textId="77777777" w:rsidR="00E20768" w:rsidRPr="006C2F30" w:rsidRDefault="00E20768" w:rsidP="005E616C">
            <w:pPr>
              <w:widowControl/>
              <w:spacing w:after="180"/>
              <w:jc w:val="left"/>
            </w:pPr>
            <w:r w:rsidRPr="006C2F30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lastRenderedPageBreak/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52637BF" w14:textId="77777777" w:rsidR="00E20768" w:rsidRPr="006C2F30" w:rsidRDefault="00E20768" w:rsidP="005E616C">
            <w:pPr>
              <w:widowControl/>
              <w:spacing w:after="180"/>
              <w:jc w:val="left"/>
            </w:pPr>
            <w:r w:rsidRPr="006C2F30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280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6356B62" w14:textId="77777777" w:rsidR="00E20768" w:rsidRPr="006C2F30" w:rsidRDefault="00E20768" w:rsidP="005E616C">
            <w:pPr>
              <w:widowControl/>
              <w:spacing w:after="180"/>
              <w:jc w:val="left"/>
            </w:pPr>
            <w:r w:rsidRPr="006C2F30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198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A657602" w14:textId="77777777" w:rsidR="00E20768" w:rsidRPr="006C2F30" w:rsidRDefault="00E20768" w:rsidP="005E616C">
            <w:pPr>
              <w:widowControl/>
              <w:spacing w:after="180"/>
              <w:jc w:val="left"/>
            </w:pPr>
            <w:r w:rsidRPr="006C2F30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478</w:t>
            </w:r>
          </w:p>
        </w:tc>
      </w:tr>
      <w:tr w:rsidR="006C2F30" w:rsidRPr="006C2F30" w14:paraId="5DD8D17A" w14:textId="77777777" w:rsidTr="005E616C">
        <w:trPr>
          <w:trHeight w:val="550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6A6D8CE" w14:textId="77777777" w:rsidR="00E20768" w:rsidRPr="006C2F30" w:rsidRDefault="00E20768" w:rsidP="005E616C">
            <w:pPr>
              <w:widowControl/>
              <w:spacing w:after="180"/>
              <w:jc w:val="left"/>
            </w:pPr>
            <w:r w:rsidRPr="006C2F30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9D842A8" w14:textId="77777777" w:rsidR="00E20768" w:rsidRPr="006C2F30" w:rsidRDefault="00E20768" w:rsidP="005E616C">
            <w:pPr>
              <w:widowControl/>
              <w:spacing w:after="180"/>
              <w:jc w:val="left"/>
            </w:pPr>
            <w:r w:rsidRPr="006C2F30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8820F8E" w14:textId="77777777" w:rsidR="00E20768" w:rsidRPr="006C2F30" w:rsidRDefault="00E20768" w:rsidP="005E616C">
            <w:pPr>
              <w:widowControl/>
              <w:spacing w:after="180"/>
              <w:jc w:val="left"/>
            </w:pPr>
            <w:r w:rsidRPr="006C2F30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09BA369" w14:textId="77777777" w:rsidR="00E20768" w:rsidRPr="006C2F30" w:rsidRDefault="00E20768" w:rsidP="005E616C">
            <w:pPr>
              <w:widowControl/>
              <w:spacing w:after="180"/>
              <w:jc w:val="left"/>
            </w:pPr>
            <w:r w:rsidRPr="006C2F30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6C2F30" w:rsidRPr="006C2F30" w14:paraId="48E85C2C" w14:textId="77777777" w:rsidTr="005E616C">
        <w:trPr>
          <w:trHeight w:val="406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14:paraId="61E92975" w14:textId="77777777" w:rsidR="00E20768" w:rsidRPr="006C2F30" w:rsidRDefault="00E20768" w:rsidP="005E616C">
            <w:pPr>
              <w:widowControl/>
              <w:spacing w:after="180"/>
              <w:jc w:val="center"/>
            </w:pPr>
            <w:r w:rsidRPr="006C2F30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 w:rsidR="006C2F30" w:rsidRPr="006C2F30" w14:paraId="65A74976" w14:textId="77777777" w:rsidTr="005E616C">
        <w:trPr>
          <w:trHeight w:val="634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524E8B1" w14:textId="77777777" w:rsidR="00E20768" w:rsidRPr="006C2F30" w:rsidRDefault="00E20768" w:rsidP="005E616C">
            <w:pPr>
              <w:widowControl/>
              <w:spacing w:after="180"/>
              <w:jc w:val="center"/>
            </w:pPr>
            <w:r w:rsidRPr="006C2F30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3FF8692" w14:textId="77777777" w:rsidR="00E20768" w:rsidRPr="006C2F30" w:rsidRDefault="00E20768" w:rsidP="005E616C">
            <w:pPr>
              <w:widowControl/>
              <w:spacing w:after="180"/>
              <w:jc w:val="center"/>
            </w:pPr>
            <w:r w:rsidRPr="006C2F30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CDA78B0" w14:textId="77777777" w:rsidR="00E20768" w:rsidRPr="006C2F30" w:rsidRDefault="00E20768" w:rsidP="005E616C">
            <w:pPr>
              <w:widowControl/>
              <w:spacing w:after="180"/>
              <w:jc w:val="center"/>
            </w:pPr>
            <w:r w:rsidRPr="006C2F30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454D620" w14:textId="77777777" w:rsidR="00E20768" w:rsidRPr="006C2F30" w:rsidRDefault="00E20768" w:rsidP="005E616C">
            <w:pPr>
              <w:widowControl/>
              <w:spacing w:after="180"/>
              <w:jc w:val="center"/>
            </w:pPr>
            <w:r w:rsidRPr="006C2F30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处理决定数量</w:t>
            </w:r>
          </w:p>
        </w:tc>
      </w:tr>
      <w:tr w:rsidR="006C2F30" w:rsidRPr="006C2F30" w14:paraId="15A3BDA4" w14:textId="77777777" w:rsidTr="005E616C">
        <w:trPr>
          <w:trHeight w:val="430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DBA2AC7" w14:textId="77777777" w:rsidR="00E20768" w:rsidRPr="006C2F30" w:rsidRDefault="00E20768" w:rsidP="005E616C">
            <w:pPr>
              <w:widowControl/>
              <w:spacing w:after="180"/>
              <w:jc w:val="left"/>
            </w:pPr>
            <w:r w:rsidRPr="006C2F30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A07F83F" w14:textId="77777777" w:rsidR="00E20768" w:rsidRPr="006C2F30" w:rsidRDefault="00E20768" w:rsidP="005E616C">
            <w:pPr>
              <w:widowControl/>
              <w:spacing w:after="180"/>
              <w:jc w:val="left"/>
            </w:pPr>
            <w:r w:rsidRPr="006C2F30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ECB6E91" w14:textId="77777777" w:rsidR="00E20768" w:rsidRPr="006C2F30" w:rsidRDefault="00E20768" w:rsidP="005E616C">
            <w:pPr>
              <w:widowControl/>
              <w:spacing w:after="180"/>
              <w:jc w:val="left"/>
            </w:pPr>
            <w:r w:rsidRPr="006C2F30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D5D76CF" w14:textId="77777777" w:rsidR="00E20768" w:rsidRPr="006C2F30" w:rsidRDefault="00E20768" w:rsidP="005E616C">
            <w:pPr>
              <w:widowControl/>
              <w:spacing w:after="180"/>
              <w:jc w:val="left"/>
            </w:pPr>
            <w:r w:rsidRPr="006C2F30">
              <w:rPr>
                <w:rFonts w:hint="eastAsia"/>
              </w:rPr>
              <w:t>0</w:t>
            </w:r>
          </w:p>
        </w:tc>
      </w:tr>
      <w:tr w:rsidR="006C2F30" w:rsidRPr="006C2F30" w14:paraId="6EC36683" w14:textId="77777777" w:rsidTr="005E616C">
        <w:trPr>
          <w:trHeight w:val="409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5AEF945" w14:textId="77777777" w:rsidR="00E20768" w:rsidRPr="006C2F30" w:rsidRDefault="00E20768" w:rsidP="005E616C">
            <w:pPr>
              <w:widowControl/>
              <w:spacing w:after="180"/>
              <w:jc w:val="left"/>
            </w:pPr>
            <w:r w:rsidRPr="006C2F30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49DAAD9" w14:textId="77777777" w:rsidR="00E20768" w:rsidRPr="006C2F30" w:rsidRDefault="00E20768" w:rsidP="005E616C">
            <w:pPr>
              <w:widowControl/>
              <w:spacing w:after="180"/>
              <w:jc w:val="left"/>
            </w:pPr>
            <w:r w:rsidRPr="006C2F30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FB03E6C" w14:textId="77777777" w:rsidR="00E20768" w:rsidRPr="006C2F30" w:rsidRDefault="00E20768" w:rsidP="005E616C">
            <w:pPr>
              <w:widowControl/>
              <w:spacing w:after="180"/>
              <w:jc w:val="left"/>
            </w:pPr>
            <w:r w:rsidRPr="006C2F30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75764D0" w14:textId="77777777" w:rsidR="00E20768" w:rsidRPr="006C2F30" w:rsidRDefault="00E20768" w:rsidP="005E616C">
            <w:pPr>
              <w:widowControl/>
              <w:spacing w:after="180"/>
              <w:jc w:val="left"/>
            </w:pPr>
            <w:r w:rsidRPr="006C2F30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6C2F30" w:rsidRPr="006C2F30" w14:paraId="1F37EC6E" w14:textId="77777777" w:rsidTr="005E616C">
        <w:trPr>
          <w:trHeight w:val="474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14:paraId="59409F9B" w14:textId="77777777" w:rsidR="00E20768" w:rsidRPr="006C2F30" w:rsidRDefault="00E20768" w:rsidP="005E616C">
            <w:pPr>
              <w:widowControl/>
              <w:spacing w:after="180"/>
              <w:jc w:val="center"/>
            </w:pPr>
            <w:r w:rsidRPr="006C2F30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 w:rsidR="006C2F30" w:rsidRPr="006C2F30" w14:paraId="76AA2B83" w14:textId="77777777" w:rsidTr="005E616C">
        <w:trPr>
          <w:trHeight w:val="270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F75F9C0" w14:textId="77777777" w:rsidR="00E20768" w:rsidRPr="006C2F30" w:rsidRDefault="00E20768" w:rsidP="005E616C">
            <w:pPr>
              <w:widowControl/>
              <w:spacing w:after="180"/>
              <w:jc w:val="center"/>
            </w:pPr>
            <w:r w:rsidRPr="006C2F30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BFB00A9" w14:textId="77777777" w:rsidR="00E20768" w:rsidRPr="006C2F30" w:rsidRDefault="00E20768" w:rsidP="005E616C">
            <w:pPr>
              <w:widowControl/>
              <w:spacing w:after="180"/>
              <w:jc w:val="left"/>
            </w:pPr>
            <w:r w:rsidRPr="006C2F30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75518ED" w14:textId="77777777" w:rsidR="00E20768" w:rsidRPr="006C2F30" w:rsidRDefault="00E20768" w:rsidP="005E616C">
            <w:pPr>
              <w:widowControl/>
              <w:spacing w:after="180"/>
              <w:jc w:val="center"/>
            </w:pPr>
            <w:r w:rsidRPr="006C2F30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本年增/减</w:t>
            </w:r>
          </w:p>
        </w:tc>
      </w:tr>
      <w:tr w:rsidR="006C2F30" w:rsidRPr="006C2F30" w14:paraId="7785C58E" w14:textId="77777777" w:rsidTr="005E616C">
        <w:trPr>
          <w:trHeight w:val="551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954449C" w14:textId="77777777" w:rsidR="00E20768" w:rsidRPr="006C2F30" w:rsidRDefault="00E20768" w:rsidP="005E616C">
            <w:pPr>
              <w:widowControl/>
              <w:spacing w:after="180"/>
              <w:jc w:val="left"/>
            </w:pPr>
            <w:r w:rsidRPr="006C2F30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0D916F9" w14:textId="77777777" w:rsidR="00E20768" w:rsidRPr="006C2F30" w:rsidRDefault="00E20768" w:rsidP="005E616C">
            <w:pPr>
              <w:widowControl/>
              <w:spacing w:after="180"/>
              <w:jc w:val="left"/>
            </w:pPr>
            <w:r w:rsidRPr="006C2F30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3532381" w14:textId="77777777" w:rsidR="00E20768" w:rsidRPr="006C2F30" w:rsidRDefault="00E20768" w:rsidP="005E616C">
            <w:pPr>
              <w:widowControl/>
              <w:spacing w:after="180"/>
              <w:jc w:val="center"/>
            </w:pPr>
            <w:r w:rsidRPr="006C2F30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6C2F30" w:rsidRPr="006C2F30" w14:paraId="21D8582F" w14:textId="77777777" w:rsidTr="005E616C">
        <w:trPr>
          <w:trHeight w:val="476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14:paraId="61F8D38B" w14:textId="77777777" w:rsidR="00E20768" w:rsidRPr="006C2F30" w:rsidRDefault="00E20768" w:rsidP="005E616C">
            <w:pPr>
              <w:widowControl/>
              <w:spacing w:after="180"/>
              <w:jc w:val="center"/>
            </w:pPr>
            <w:r w:rsidRPr="006C2F30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第二十条第（九）项</w:t>
            </w:r>
          </w:p>
        </w:tc>
      </w:tr>
      <w:tr w:rsidR="006C2F30" w:rsidRPr="006C2F30" w14:paraId="2DE78BEF" w14:textId="77777777" w:rsidTr="005E616C">
        <w:trPr>
          <w:trHeight w:val="585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3BBD101" w14:textId="77777777" w:rsidR="00E20768" w:rsidRPr="006C2F30" w:rsidRDefault="00E20768" w:rsidP="005E616C">
            <w:pPr>
              <w:widowControl/>
              <w:spacing w:after="180"/>
              <w:jc w:val="center"/>
            </w:pPr>
            <w:r w:rsidRPr="006C2F30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74DC33E" w14:textId="77777777" w:rsidR="00E20768" w:rsidRPr="006C2F30" w:rsidRDefault="00E20768" w:rsidP="005E616C">
            <w:pPr>
              <w:widowControl/>
              <w:spacing w:after="180"/>
              <w:jc w:val="center"/>
            </w:pPr>
            <w:r w:rsidRPr="006C2F30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D47FDFC" w14:textId="77777777" w:rsidR="00E20768" w:rsidRPr="006C2F30" w:rsidRDefault="00E20768" w:rsidP="005E616C">
            <w:pPr>
              <w:widowControl/>
              <w:spacing w:after="180"/>
              <w:jc w:val="center"/>
            </w:pPr>
            <w:proofErr w:type="gramStart"/>
            <w:r w:rsidRPr="006C2F30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采购总</w:t>
            </w:r>
            <w:proofErr w:type="gramEnd"/>
            <w:r w:rsidRPr="006C2F30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金额</w:t>
            </w:r>
          </w:p>
        </w:tc>
      </w:tr>
      <w:tr w:rsidR="00E20768" w:rsidRPr="006C2F30" w14:paraId="71C91BD3" w14:textId="77777777" w:rsidTr="005E616C">
        <w:trPr>
          <w:trHeight w:val="539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6F00C12" w14:textId="77777777" w:rsidR="00E20768" w:rsidRPr="006C2F30" w:rsidRDefault="00E20768" w:rsidP="005E616C">
            <w:pPr>
              <w:widowControl/>
              <w:spacing w:after="180"/>
              <w:jc w:val="left"/>
            </w:pPr>
            <w:r w:rsidRPr="006C2F30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20BC383" w14:textId="77777777" w:rsidR="00E20768" w:rsidRPr="006C2F30" w:rsidRDefault="00E20768" w:rsidP="005E616C">
            <w:pPr>
              <w:widowControl/>
              <w:spacing w:after="180"/>
              <w:jc w:val="left"/>
            </w:pPr>
            <w:r w:rsidRPr="006C2F30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8586289" w14:textId="77777777" w:rsidR="00E20768" w:rsidRPr="006C2F30" w:rsidRDefault="00E20768" w:rsidP="005E616C">
            <w:pPr>
              <w:rPr>
                <w:rFonts w:ascii="宋体"/>
                <w:sz w:val="24"/>
              </w:rPr>
            </w:pPr>
            <w:r w:rsidRPr="006C2F30">
              <w:rPr>
                <w:rFonts w:ascii="宋体" w:hint="eastAsia"/>
                <w:sz w:val="24"/>
              </w:rPr>
              <w:t>0</w:t>
            </w:r>
          </w:p>
        </w:tc>
      </w:tr>
    </w:tbl>
    <w:p w14:paraId="4B3D69CF" w14:textId="77777777" w:rsidR="00E22570" w:rsidRPr="006C2F30" w:rsidRDefault="00E22570" w:rsidP="002B04B1">
      <w:pPr>
        <w:widowControl/>
        <w:adjustRightInd w:val="0"/>
        <w:snapToGrid w:val="0"/>
        <w:spacing w:line="600" w:lineRule="exact"/>
        <w:ind w:firstLineChars="200" w:firstLine="624"/>
        <w:jc w:val="left"/>
        <w:outlineLvl w:val="0"/>
        <w:rPr>
          <w:rFonts w:ascii="黑体" w:eastAsia="黑体"/>
          <w:snapToGrid w:val="0"/>
          <w:spacing w:val="-4"/>
          <w:sz w:val="32"/>
          <w:szCs w:val="32"/>
        </w:rPr>
      </w:pPr>
    </w:p>
    <w:p w14:paraId="0E11034B" w14:textId="77777777" w:rsidR="002B04B1" w:rsidRPr="006C2F30" w:rsidRDefault="002B04B1" w:rsidP="002B04B1">
      <w:pPr>
        <w:widowControl/>
        <w:adjustRightInd w:val="0"/>
        <w:snapToGrid w:val="0"/>
        <w:spacing w:line="600" w:lineRule="exact"/>
        <w:ind w:firstLineChars="200" w:firstLine="624"/>
        <w:jc w:val="left"/>
        <w:outlineLvl w:val="0"/>
        <w:rPr>
          <w:rFonts w:ascii="仿宋_GB2312" w:eastAsia="仿宋_GB2312"/>
          <w:snapToGrid w:val="0"/>
          <w:spacing w:val="-4"/>
          <w:sz w:val="32"/>
        </w:rPr>
      </w:pPr>
      <w:r w:rsidRPr="006C2F30">
        <w:rPr>
          <w:rFonts w:ascii="黑体" w:eastAsia="黑体" w:hint="eastAsia"/>
          <w:snapToGrid w:val="0"/>
          <w:spacing w:val="-4"/>
          <w:sz w:val="32"/>
          <w:szCs w:val="32"/>
        </w:rPr>
        <w:t>三、依申请公开政府信息情况</w:t>
      </w:r>
    </w:p>
    <w:p w14:paraId="3DB80699" w14:textId="77777777" w:rsidR="002B04B1" w:rsidRPr="006C2F30" w:rsidRDefault="002B04B1" w:rsidP="002B04B1">
      <w:pPr>
        <w:adjustRightInd w:val="0"/>
        <w:snapToGrid w:val="0"/>
        <w:spacing w:line="600" w:lineRule="exact"/>
        <w:ind w:firstLineChars="200" w:firstLine="624"/>
        <w:rPr>
          <w:rFonts w:ascii="仿宋" w:eastAsia="仿宋" w:hAnsi="仿宋"/>
          <w:snapToGrid w:val="0"/>
          <w:spacing w:val="-4"/>
          <w:sz w:val="32"/>
        </w:rPr>
      </w:pPr>
      <w:r w:rsidRPr="006C2F30">
        <w:rPr>
          <w:rFonts w:ascii="仿宋" w:eastAsia="仿宋" w:hAnsi="仿宋" w:hint="eastAsia"/>
          <w:snapToGrid w:val="0"/>
          <w:spacing w:val="-4"/>
          <w:sz w:val="32"/>
        </w:rPr>
        <w:t>在依申请公开方面，市科技局坚持以“答复及时，内容完整，格式规范”为标准，不断完善政府信息公开申请的受理机制，规范工作规程，严格落实依申请公开的受理、审查、处理、答复等各个环节的规定，保障申请人的合法权益。</w:t>
      </w:r>
      <w:r w:rsidRPr="006C2F30">
        <w:rPr>
          <w:rFonts w:ascii="仿宋" w:eastAsia="仿宋" w:hAnsi="仿宋"/>
          <w:snapToGrid w:val="0"/>
          <w:spacing w:val="-4"/>
          <w:sz w:val="32"/>
        </w:rPr>
        <w:t>20</w:t>
      </w:r>
      <w:r w:rsidRPr="006C2F30">
        <w:rPr>
          <w:rFonts w:ascii="仿宋" w:eastAsia="仿宋" w:hAnsi="仿宋" w:hint="eastAsia"/>
          <w:snapToGrid w:val="0"/>
          <w:spacing w:val="-4"/>
          <w:sz w:val="32"/>
        </w:rPr>
        <w:t>1</w:t>
      </w:r>
      <w:r w:rsidR="00AE527B" w:rsidRPr="006C2F30">
        <w:rPr>
          <w:rFonts w:ascii="仿宋" w:eastAsia="仿宋" w:hAnsi="仿宋" w:hint="eastAsia"/>
          <w:snapToGrid w:val="0"/>
          <w:spacing w:val="-4"/>
          <w:sz w:val="32"/>
        </w:rPr>
        <w:t>9</w:t>
      </w:r>
      <w:r w:rsidRPr="006C2F30">
        <w:rPr>
          <w:rFonts w:ascii="仿宋" w:eastAsia="仿宋" w:hAnsi="仿宋"/>
          <w:snapToGrid w:val="0"/>
          <w:spacing w:val="-4"/>
          <w:sz w:val="32"/>
        </w:rPr>
        <w:t>年</w:t>
      </w:r>
      <w:r w:rsidRPr="006C2F30">
        <w:rPr>
          <w:rFonts w:ascii="仿宋" w:eastAsia="仿宋" w:hAnsi="仿宋" w:hint="eastAsia"/>
          <w:snapToGrid w:val="0"/>
          <w:spacing w:val="-4"/>
          <w:sz w:val="32"/>
        </w:rPr>
        <w:t>市科技局共收到依申请公开</w:t>
      </w:r>
      <w:r w:rsidR="00AE527B" w:rsidRPr="006C2F30">
        <w:rPr>
          <w:rFonts w:ascii="仿宋" w:eastAsia="仿宋" w:hAnsi="仿宋" w:hint="eastAsia"/>
          <w:snapToGrid w:val="0"/>
          <w:spacing w:val="-4"/>
          <w:sz w:val="32"/>
        </w:rPr>
        <w:t>5</w:t>
      </w:r>
      <w:r w:rsidRPr="006C2F30">
        <w:rPr>
          <w:rFonts w:ascii="仿宋" w:eastAsia="仿宋" w:hAnsi="仿宋" w:hint="eastAsia"/>
          <w:snapToGrid w:val="0"/>
          <w:spacing w:val="-4"/>
          <w:sz w:val="32"/>
        </w:rPr>
        <w:t>件（均为网络申请），均已按时答复。</w:t>
      </w:r>
    </w:p>
    <w:p w14:paraId="57E1F7D1" w14:textId="77777777" w:rsidR="00E22570" w:rsidRPr="006C2F30" w:rsidRDefault="00E22570" w:rsidP="002B04B1">
      <w:pPr>
        <w:adjustRightInd w:val="0"/>
        <w:snapToGrid w:val="0"/>
        <w:spacing w:line="600" w:lineRule="exact"/>
        <w:ind w:firstLineChars="200" w:firstLine="624"/>
        <w:rPr>
          <w:rFonts w:ascii="仿宋" w:eastAsia="仿宋" w:hAnsi="仿宋"/>
          <w:snapToGrid w:val="0"/>
          <w:spacing w:val="-4"/>
          <w:sz w:val="32"/>
        </w:rPr>
      </w:pPr>
    </w:p>
    <w:tbl>
      <w:tblPr>
        <w:tblW w:w="0" w:type="auto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8"/>
        <w:gridCol w:w="854"/>
        <w:gridCol w:w="2086"/>
        <w:gridCol w:w="814"/>
        <w:gridCol w:w="755"/>
        <w:gridCol w:w="755"/>
        <w:gridCol w:w="814"/>
        <w:gridCol w:w="974"/>
        <w:gridCol w:w="712"/>
        <w:gridCol w:w="689"/>
      </w:tblGrid>
      <w:tr w:rsidR="006C2F30" w:rsidRPr="006C2F30" w14:paraId="56E16D32" w14:textId="77777777" w:rsidTr="005E616C">
        <w:tc>
          <w:tcPr>
            <w:tcW w:w="355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2ECFDC5" w14:textId="77777777" w:rsidR="00AE527B" w:rsidRPr="006C2F30" w:rsidRDefault="00AE527B" w:rsidP="005E616C">
            <w:pPr>
              <w:widowControl/>
              <w:spacing w:after="180"/>
              <w:jc w:val="center"/>
            </w:pPr>
            <w:r w:rsidRPr="006C2F30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（本列数据的勾</w:t>
            </w:r>
            <w:proofErr w:type="gramStart"/>
            <w:r w:rsidRPr="006C2F30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稽</w:t>
            </w:r>
            <w:proofErr w:type="gramEnd"/>
            <w:r w:rsidRPr="006C2F30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关系为：第一项加第二项之和，等于第三项加第四项之和）</w:t>
            </w:r>
          </w:p>
        </w:tc>
        <w:tc>
          <w:tcPr>
            <w:tcW w:w="551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8D0372C" w14:textId="77777777" w:rsidR="00AE527B" w:rsidRPr="006C2F30" w:rsidRDefault="00AE527B" w:rsidP="005E616C">
            <w:pPr>
              <w:widowControl/>
              <w:spacing w:after="180"/>
              <w:jc w:val="center"/>
            </w:pPr>
            <w:r w:rsidRPr="006C2F30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 w:rsidR="006C2F30" w:rsidRPr="006C2F30" w14:paraId="4C64D6BF" w14:textId="77777777" w:rsidTr="005E616C">
        <w:tc>
          <w:tcPr>
            <w:tcW w:w="355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1270BAE" w14:textId="77777777" w:rsidR="00AE527B" w:rsidRPr="006C2F30" w:rsidRDefault="00AE527B" w:rsidP="005E616C">
            <w:pPr>
              <w:rPr>
                <w:rFonts w:ascii="宋体"/>
                <w:sz w:val="24"/>
              </w:rPr>
            </w:pPr>
          </w:p>
        </w:tc>
        <w:tc>
          <w:tcPr>
            <w:tcW w:w="81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1F7D6FE" w14:textId="77777777" w:rsidR="00AE527B" w:rsidRPr="006C2F30" w:rsidRDefault="00AE527B" w:rsidP="005E616C">
            <w:pPr>
              <w:widowControl/>
              <w:spacing w:after="180"/>
              <w:jc w:val="center"/>
            </w:pPr>
            <w:r w:rsidRPr="006C2F30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自然</w:t>
            </w:r>
            <w:r w:rsidRPr="006C2F30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lastRenderedPageBreak/>
              <w:t>人</w:t>
            </w:r>
          </w:p>
        </w:tc>
        <w:tc>
          <w:tcPr>
            <w:tcW w:w="401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BFFC4BC" w14:textId="77777777" w:rsidR="00AE527B" w:rsidRPr="006C2F30" w:rsidRDefault="00AE527B" w:rsidP="005E616C">
            <w:pPr>
              <w:widowControl/>
              <w:spacing w:after="180"/>
              <w:jc w:val="center"/>
            </w:pPr>
            <w:r w:rsidRPr="006C2F30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lastRenderedPageBreak/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E2B40E1" w14:textId="77777777" w:rsidR="00AE527B" w:rsidRPr="006C2F30" w:rsidRDefault="00AE527B" w:rsidP="005E616C">
            <w:pPr>
              <w:widowControl/>
              <w:spacing w:after="180"/>
              <w:jc w:val="center"/>
            </w:pPr>
            <w:r w:rsidRPr="006C2F30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 w:rsidR="006C2F30" w:rsidRPr="006C2F30" w14:paraId="2662A6BF" w14:textId="77777777" w:rsidTr="005E616C">
        <w:trPr>
          <w:trHeight w:val="982"/>
        </w:trPr>
        <w:tc>
          <w:tcPr>
            <w:tcW w:w="355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38F4383" w14:textId="77777777" w:rsidR="00AE527B" w:rsidRPr="006C2F30" w:rsidRDefault="00AE527B" w:rsidP="005E616C">
            <w:pPr>
              <w:rPr>
                <w:rFonts w:ascii="宋体"/>
                <w:sz w:val="24"/>
              </w:rPr>
            </w:pPr>
          </w:p>
        </w:tc>
        <w:tc>
          <w:tcPr>
            <w:tcW w:w="81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A1DE889" w14:textId="77777777" w:rsidR="00AE527B" w:rsidRPr="006C2F30" w:rsidRDefault="00AE527B" w:rsidP="005E616C">
            <w:pPr>
              <w:rPr>
                <w:rFonts w:ascii="宋体"/>
                <w:sz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86E917C" w14:textId="77777777" w:rsidR="00AE527B" w:rsidRPr="006C2F30" w:rsidRDefault="00AE527B" w:rsidP="005E616C">
            <w:pPr>
              <w:widowControl/>
              <w:spacing w:after="180"/>
              <w:jc w:val="center"/>
            </w:pPr>
            <w:r w:rsidRPr="006C2F30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4D000FD" w14:textId="77777777" w:rsidR="00AE527B" w:rsidRPr="006C2F30" w:rsidRDefault="00AE527B" w:rsidP="005E616C">
            <w:pPr>
              <w:widowControl/>
              <w:spacing w:after="180"/>
              <w:jc w:val="center"/>
            </w:pPr>
            <w:r w:rsidRPr="006C2F30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科研机构</w:t>
            </w:r>
          </w:p>
        </w:tc>
        <w:tc>
          <w:tcPr>
            <w:tcW w:w="8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AC2B391" w14:textId="77777777" w:rsidR="00AE527B" w:rsidRPr="006C2F30" w:rsidRDefault="00AE527B" w:rsidP="005E616C">
            <w:pPr>
              <w:widowControl/>
              <w:spacing w:after="180"/>
              <w:jc w:val="center"/>
            </w:pPr>
            <w:r w:rsidRPr="006C2F30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A6F8A5C" w14:textId="77777777" w:rsidR="00AE527B" w:rsidRPr="006C2F30" w:rsidRDefault="00AE527B" w:rsidP="005E616C">
            <w:pPr>
              <w:widowControl/>
              <w:spacing w:after="180"/>
              <w:jc w:val="center"/>
            </w:pPr>
            <w:r w:rsidRPr="006C2F30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41BA63D" w14:textId="77777777" w:rsidR="00AE527B" w:rsidRPr="006C2F30" w:rsidRDefault="00AE527B" w:rsidP="005E616C">
            <w:pPr>
              <w:widowControl/>
              <w:spacing w:after="180"/>
              <w:jc w:val="center"/>
            </w:pPr>
            <w:r w:rsidRPr="006C2F30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8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3C5628D" w14:textId="77777777" w:rsidR="00AE527B" w:rsidRPr="006C2F30" w:rsidRDefault="00AE527B" w:rsidP="005E616C">
            <w:pPr>
              <w:rPr>
                <w:rFonts w:ascii="宋体"/>
                <w:sz w:val="24"/>
              </w:rPr>
            </w:pPr>
          </w:p>
        </w:tc>
      </w:tr>
      <w:tr w:rsidR="006C2F30" w:rsidRPr="006C2F30" w14:paraId="35598794" w14:textId="77777777" w:rsidTr="005E616C">
        <w:tc>
          <w:tcPr>
            <w:tcW w:w="355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1A3B9F7" w14:textId="77777777" w:rsidR="00AE527B" w:rsidRPr="006C2F30" w:rsidRDefault="00AE527B" w:rsidP="005E616C">
            <w:pPr>
              <w:widowControl/>
              <w:spacing w:after="180"/>
              <w:jc w:val="left"/>
            </w:pPr>
            <w:r w:rsidRPr="006C2F30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12204A1" w14:textId="77777777" w:rsidR="00AE527B" w:rsidRPr="006C2F30" w:rsidRDefault="00AE527B" w:rsidP="005E616C">
            <w:pPr>
              <w:widowControl/>
              <w:spacing w:after="180"/>
              <w:jc w:val="center"/>
            </w:pPr>
            <w:r w:rsidRPr="006C2F30">
              <w:rPr>
                <w:rFonts w:cs="Calibri" w:hint="eastAsia"/>
                <w:kern w:val="0"/>
                <w:sz w:val="20"/>
                <w:szCs w:val="20"/>
                <w:lang w:bidi="ar"/>
              </w:rPr>
              <w:t>5</w:t>
            </w:r>
            <w:r w:rsidRPr="006C2F30"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11894C4" w14:textId="77777777" w:rsidR="00AE527B" w:rsidRPr="006C2F30" w:rsidRDefault="00AE527B" w:rsidP="005E616C">
            <w:pPr>
              <w:widowControl/>
              <w:spacing w:after="180"/>
              <w:jc w:val="center"/>
            </w:pPr>
            <w:r w:rsidRPr="006C2F30"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 w:rsidRPr="006C2F30"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70FFBD7" w14:textId="77777777" w:rsidR="00AE527B" w:rsidRPr="006C2F30" w:rsidRDefault="00AE527B" w:rsidP="005E616C">
            <w:pPr>
              <w:widowControl/>
              <w:spacing w:after="180"/>
              <w:jc w:val="center"/>
            </w:pPr>
            <w:r w:rsidRPr="006C2F30"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B3D62BC" w14:textId="77777777" w:rsidR="00AE527B" w:rsidRPr="006C2F30" w:rsidRDefault="00AE527B" w:rsidP="005E616C">
            <w:pPr>
              <w:widowControl/>
              <w:spacing w:after="180"/>
              <w:jc w:val="center"/>
            </w:pPr>
            <w:r w:rsidRPr="006C2F30"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D01BB43" w14:textId="77777777" w:rsidR="00AE527B" w:rsidRPr="006C2F30" w:rsidRDefault="00AE527B" w:rsidP="005E616C">
            <w:pPr>
              <w:widowControl/>
              <w:spacing w:after="180"/>
              <w:jc w:val="center"/>
            </w:pPr>
            <w:r w:rsidRPr="006C2F30"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679C1A6" w14:textId="77777777" w:rsidR="00AE527B" w:rsidRPr="006C2F30" w:rsidRDefault="00AE527B" w:rsidP="005E616C">
            <w:pPr>
              <w:widowControl/>
              <w:spacing w:after="180"/>
              <w:jc w:val="center"/>
            </w:pPr>
            <w:r w:rsidRPr="006C2F30"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806BBA4" w14:textId="77777777" w:rsidR="00AE527B" w:rsidRPr="006C2F30" w:rsidRDefault="00AE527B" w:rsidP="005E616C">
            <w:pPr>
              <w:widowControl/>
              <w:spacing w:after="180"/>
              <w:jc w:val="center"/>
            </w:pPr>
            <w:r w:rsidRPr="006C2F30">
              <w:rPr>
                <w:rFonts w:cs="Calibri" w:hint="eastAsia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6C2F30" w:rsidRPr="006C2F30" w14:paraId="2C64D46E" w14:textId="77777777" w:rsidTr="005E616C">
        <w:tc>
          <w:tcPr>
            <w:tcW w:w="355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6B2FC20" w14:textId="77777777" w:rsidR="00AE527B" w:rsidRPr="006C2F30" w:rsidRDefault="00AE527B" w:rsidP="005E616C">
            <w:pPr>
              <w:widowControl/>
              <w:spacing w:after="180"/>
              <w:jc w:val="left"/>
            </w:pPr>
            <w:r w:rsidRPr="006C2F30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B7F3CC7" w14:textId="77777777" w:rsidR="00AE527B" w:rsidRPr="006C2F30" w:rsidRDefault="00AE527B" w:rsidP="005E616C">
            <w:pPr>
              <w:widowControl/>
              <w:spacing w:after="180"/>
              <w:jc w:val="center"/>
            </w:pPr>
            <w:r w:rsidRPr="006C2F30"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B4B8060" w14:textId="77777777" w:rsidR="00AE527B" w:rsidRPr="006C2F30" w:rsidRDefault="00AE527B" w:rsidP="005E616C">
            <w:pPr>
              <w:widowControl/>
              <w:spacing w:after="180"/>
              <w:jc w:val="center"/>
            </w:pPr>
            <w:r w:rsidRPr="006C2F30"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A88B3CC" w14:textId="77777777" w:rsidR="00AE527B" w:rsidRPr="006C2F30" w:rsidRDefault="00AE527B" w:rsidP="005E616C">
            <w:pPr>
              <w:widowControl/>
              <w:spacing w:after="180"/>
              <w:jc w:val="center"/>
            </w:pPr>
            <w:r w:rsidRPr="006C2F30"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966798B" w14:textId="77777777" w:rsidR="00AE527B" w:rsidRPr="006C2F30" w:rsidRDefault="00AE527B" w:rsidP="005E616C">
            <w:pPr>
              <w:widowControl/>
              <w:spacing w:after="180"/>
              <w:jc w:val="center"/>
            </w:pPr>
            <w:r w:rsidRPr="006C2F30"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B519A91" w14:textId="77777777" w:rsidR="00AE527B" w:rsidRPr="006C2F30" w:rsidRDefault="00AE527B" w:rsidP="005E616C">
            <w:pPr>
              <w:widowControl/>
              <w:spacing w:after="180"/>
              <w:jc w:val="center"/>
            </w:pPr>
            <w:r w:rsidRPr="006C2F30"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4A39B0D" w14:textId="77777777" w:rsidR="00AE527B" w:rsidRPr="006C2F30" w:rsidRDefault="00AE527B" w:rsidP="005E616C">
            <w:pPr>
              <w:widowControl/>
              <w:spacing w:after="180"/>
              <w:jc w:val="center"/>
            </w:pPr>
            <w:r w:rsidRPr="006C2F30"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37FE445" w14:textId="77777777" w:rsidR="00AE527B" w:rsidRPr="006C2F30" w:rsidRDefault="00AE527B" w:rsidP="005E616C">
            <w:pPr>
              <w:widowControl/>
              <w:spacing w:after="180"/>
              <w:jc w:val="center"/>
            </w:pPr>
            <w:r w:rsidRPr="006C2F30"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6C2F30" w:rsidRPr="006C2F30" w14:paraId="12FAFCEA" w14:textId="77777777" w:rsidTr="005E616C">
        <w:tc>
          <w:tcPr>
            <w:tcW w:w="6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3363DA1" w14:textId="77777777" w:rsidR="00AE527B" w:rsidRPr="006C2F30" w:rsidRDefault="00AE527B" w:rsidP="005E616C">
            <w:pPr>
              <w:widowControl/>
              <w:spacing w:after="180"/>
              <w:jc w:val="center"/>
            </w:pPr>
            <w:r w:rsidRPr="006C2F30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2E70FC5" w14:textId="77777777" w:rsidR="00AE527B" w:rsidRPr="006C2F30" w:rsidRDefault="00AE527B" w:rsidP="005E616C">
            <w:pPr>
              <w:widowControl/>
              <w:spacing w:after="180"/>
              <w:jc w:val="left"/>
            </w:pPr>
            <w:r w:rsidRPr="006C2F30">
              <w:rPr>
                <w:rFonts w:ascii="楷体" w:eastAsia="楷体" w:hAnsi="楷体" w:cs="楷体" w:hint="eastAsia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554E0F1" w14:textId="77777777" w:rsidR="00AE527B" w:rsidRPr="006C2F30" w:rsidRDefault="00AE527B" w:rsidP="005E616C">
            <w:pPr>
              <w:widowControl/>
              <w:spacing w:after="180"/>
              <w:jc w:val="center"/>
            </w:pPr>
            <w:r w:rsidRPr="006C2F30"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 w:rsidRPr="006C2F30">
              <w:rPr>
                <w:rFonts w:cs="Calibri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446585E" w14:textId="77777777" w:rsidR="00AE527B" w:rsidRPr="006C2F30" w:rsidRDefault="00AE527B" w:rsidP="005E616C">
            <w:pPr>
              <w:widowControl/>
              <w:spacing w:after="180"/>
              <w:jc w:val="center"/>
            </w:pPr>
            <w:r w:rsidRPr="006C2F30"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9B8C751" w14:textId="77777777" w:rsidR="00AE527B" w:rsidRPr="006C2F30" w:rsidRDefault="00AE527B" w:rsidP="005E616C">
            <w:pPr>
              <w:widowControl/>
              <w:spacing w:after="180"/>
              <w:jc w:val="center"/>
            </w:pPr>
            <w:r w:rsidRPr="006C2F30"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0C35EF7" w14:textId="77777777" w:rsidR="00AE527B" w:rsidRPr="006C2F30" w:rsidRDefault="00AE527B" w:rsidP="005E616C">
            <w:pPr>
              <w:widowControl/>
              <w:spacing w:after="180"/>
              <w:jc w:val="center"/>
            </w:pPr>
            <w:r w:rsidRPr="006C2F30"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21F2331" w14:textId="77777777" w:rsidR="00AE527B" w:rsidRPr="006C2F30" w:rsidRDefault="00AE527B" w:rsidP="005E616C">
            <w:pPr>
              <w:widowControl/>
              <w:spacing w:after="180"/>
              <w:jc w:val="center"/>
            </w:pPr>
            <w:r w:rsidRPr="006C2F30"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F95D336" w14:textId="77777777" w:rsidR="00AE527B" w:rsidRPr="006C2F30" w:rsidRDefault="00AE527B" w:rsidP="005E616C">
            <w:pPr>
              <w:widowControl/>
              <w:spacing w:after="180"/>
              <w:jc w:val="center"/>
            </w:pPr>
            <w:r w:rsidRPr="006C2F30"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1D4923D" w14:textId="77777777" w:rsidR="00AE527B" w:rsidRPr="006C2F30" w:rsidRDefault="00AE527B" w:rsidP="005E616C">
            <w:pPr>
              <w:widowControl/>
              <w:spacing w:after="180"/>
              <w:jc w:val="center"/>
            </w:pPr>
            <w:r w:rsidRPr="006C2F30">
              <w:rPr>
                <w:rFonts w:cs="Calibri" w:hint="eastAsia"/>
                <w:kern w:val="0"/>
                <w:sz w:val="20"/>
                <w:szCs w:val="20"/>
                <w:lang w:bidi="ar"/>
              </w:rPr>
              <w:t>1</w:t>
            </w:r>
            <w:r w:rsidRPr="006C2F30"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:rsidR="006C2F30" w:rsidRPr="006C2F30" w14:paraId="65ADADF8" w14:textId="77777777" w:rsidTr="005E616C"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1C54CD0" w14:textId="77777777" w:rsidR="00AE527B" w:rsidRPr="006C2F30" w:rsidRDefault="00AE527B" w:rsidP="005E616C">
            <w:pPr>
              <w:rPr>
                <w:rFonts w:ascii="宋体"/>
                <w:sz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9209D0E" w14:textId="77777777" w:rsidR="00AE527B" w:rsidRPr="006C2F30" w:rsidRDefault="00AE527B" w:rsidP="005E616C">
            <w:pPr>
              <w:widowControl/>
              <w:spacing w:after="180"/>
              <w:jc w:val="left"/>
            </w:pPr>
            <w:r w:rsidRPr="006C2F30">
              <w:rPr>
                <w:rFonts w:ascii="楷体" w:eastAsia="楷体" w:hAnsi="楷体" w:cs="楷体" w:hint="eastAsia"/>
                <w:kern w:val="0"/>
                <w:sz w:val="20"/>
                <w:szCs w:val="20"/>
                <w:lang w:bidi="ar"/>
              </w:rPr>
              <w:t>（二）部分公开（区分处理的，只计这一情形，不计其他情形）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3360598" w14:textId="77777777" w:rsidR="00AE527B" w:rsidRPr="006C2F30" w:rsidRDefault="00AE527B" w:rsidP="005E616C">
            <w:pPr>
              <w:widowControl/>
              <w:spacing w:after="180"/>
              <w:jc w:val="center"/>
            </w:pPr>
            <w:r w:rsidRPr="006C2F30">
              <w:rPr>
                <w:rFonts w:cs="Calibri" w:hint="eastAsia"/>
                <w:kern w:val="0"/>
                <w:sz w:val="20"/>
                <w:szCs w:val="20"/>
                <w:lang w:bidi="ar"/>
              </w:rPr>
              <w:t>1</w:t>
            </w:r>
            <w:r w:rsidRPr="006C2F30"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A815416" w14:textId="77777777" w:rsidR="00AE527B" w:rsidRPr="006C2F30" w:rsidRDefault="00AE527B" w:rsidP="005E616C">
            <w:pPr>
              <w:widowControl/>
              <w:spacing w:after="180"/>
              <w:jc w:val="center"/>
            </w:pPr>
            <w:r w:rsidRPr="006C2F30"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E83AEDA" w14:textId="77777777" w:rsidR="00AE527B" w:rsidRPr="006C2F30" w:rsidRDefault="00AE527B" w:rsidP="005E616C">
            <w:pPr>
              <w:widowControl/>
              <w:spacing w:after="180"/>
              <w:jc w:val="center"/>
            </w:pPr>
            <w:r w:rsidRPr="006C2F30"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CD7D063" w14:textId="77777777" w:rsidR="00AE527B" w:rsidRPr="006C2F30" w:rsidRDefault="00AE527B" w:rsidP="005E616C">
            <w:pPr>
              <w:widowControl/>
              <w:spacing w:after="180"/>
              <w:jc w:val="center"/>
            </w:pPr>
            <w:r w:rsidRPr="006C2F30"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E625514" w14:textId="77777777" w:rsidR="00AE527B" w:rsidRPr="006C2F30" w:rsidRDefault="00AE527B" w:rsidP="005E616C">
            <w:pPr>
              <w:widowControl/>
              <w:spacing w:after="180"/>
              <w:jc w:val="center"/>
            </w:pPr>
            <w:r w:rsidRPr="006C2F30"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D66EEDB" w14:textId="77777777" w:rsidR="00AE527B" w:rsidRPr="006C2F30" w:rsidRDefault="00AE527B" w:rsidP="005E616C">
            <w:pPr>
              <w:widowControl/>
              <w:spacing w:after="180"/>
              <w:jc w:val="center"/>
            </w:pPr>
            <w:r w:rsidRPr="006C2F30"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0E61483" w14:textId="77777777" w:rsidR="00AE527B" w:rsidRPr="006C2F30" w:rsidRDefault="00AE527B" w:rsidP="005E616C">
            <w:pPr>
              <w:widowControl/>
              <w:spacing w:after="180"/>
              <w:jc w:val="center"/>
            </w:pPr>
            <w:r w:rsidRPr="006C2F30"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 w:rsidRPr="006C2F30">
              <w:rPr>
                <w:rFonts w:cs="Calibri" w:hint="eastAsia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6C2F30" w:rsidRPr="006C2F30" w14:paraId="6238488A" w14:textId="77777777" w:rsidTr="005E616C"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2F7EEC4" w14:textId="77777777" w:rsidR="00AE527B" w:rsidRPr="006C2F30" w:rsidRDefault="00AE527B" w:rsidP="005E616C"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C8FAFB8" w14:textId="77777777" w:rsidR="00AE527B" w:rsidRPr="006C2F30" w:rsidRDefault="00AE527B" w:rsidP="005E616C">
            <w:pPr>
              <w:widowControl/>
              <w:spacing w:after="180"/>
              <w:jc w:val="left"/>
            </w:pPr>
            <w:r w:rsidRPr="006C2F30">
              <w:rPr>
                <w:rFonts w:ascii="楷体" w:eastAsia="楷体" w:hAnsi="楷体" w:cs="楷体" w:hint="eastAsia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F54E980" w14:textId="77777777" w:rsidR="00AE527B" w:rsidRPr="006C2F30" w:rsidRDefault="00AE527B" w:rsidP="005E616C">
            <w:pPr>
              <w:widowControl/>
              <w:spacing w:after="180"/>
              <w:jc w:val="left"/>
            </w:pPr>
            <w:r w:rsidRPr="006C2F30">
              <w:rPr>
                <w:rFonts w:ascii="楷体" w:eastAsia="楷体" w:hAnsi="楷体" w:cs="楷体" w:hint="eastAsia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78ED486" w14:textId="77777777" w:rsidR="00AE527B" w:rsidRPr="006C2F30" w:rsidRDefault="00AE527B" w:rsidP="005E616C">
            <w:pPr>
              <w:widowControl/>
              <w:spacing w:after="180"/>
              <w:jc w:val="center"/>
            </w:pPr>
            <w:r w:rsidRPr="006C2F30"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D7C10CA" w14:textId="77777777" w:rsidR="00AE527B" w:rsidRPr="006C2F30" w:rsidRDefault="00AE527B" w:rsidP="005E616C">
            <w:pPr>
              <w:widowControl/>
              <w:spacing w:after="180"/>
              <w:jc w:val="center"/>
            </w:pPr>
            <w:r w:rsidRPr="006C2F30"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B9CF5D0" w14:textId="77777777" w:rsidR="00AE527B" w:rsidRPr="006C2F30" w:rsidRDefault="00AE527B" w:rsidP="005E616C">
            <w:pPr>
              <w:widowControl/>
              <w:spacing w:after="180"/>
              <w:jc w:val="center"/>
            </w:pPr>
            <w:r w:rsidRPr="006C2F30"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F8F2400" w14:textId="77777777" w:rsidR="00AE527B" w:rsidRPr="006C2F30" w:rsidRDefault="00AE527B" w:rsidP="005E616C">
            <w:pPr>
              <w:widowControl/>
              <w:spacing w:after="180"/>
              <w:jc w:val="center"/>
            </w:pPr>
            <w:r w:rsidRPr="006C2F30"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164DC02" w14:textId="77777777" w:rsidR="00AE527B" w:rsidRPr="006C2F30" w:rsidRDefault="00AE527B" w:rsidP="005E616C">
            <w:pPr>
              <w:widowControl/>
              <w:spacing w:after="180"/>
              <w:jc w:val="center"/>
            </w:pPr>
            <w:r w:rsidRPr="006C2F30"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559018F" w14:textId="77777777" w:rsidR="00AE527B" w:rsidRPr="006C2F30" w:rsidRDefault="00AE527B" w:rsidP="005E616C">
            <w:pPr>
              <w:widowControl/>
              <w:spacing w:after="180"/>
              <w:jc w:val="center"/>
            </w:pPr>
            <w:r w:rsidRPr="006C2F30"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 w:rsidRPr="006C2F30"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29D93B5" w14:textId="77777777" w:rsidR="00AE527B" w:rsidRPr="006C2F30" w:rsidRDefault="00AE527B" w:rsidP="005E616C">
            <w:pPr>
              <w:widowControl/>
              <w:spacing w:after="180"/>
              <w:jc w:val="center"/>
            </w:pPr>
            <w:r w:rsidRPr="006C2F30"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 w:rsidRPr="006C2F30"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6C2F30" w:rsidRPr="006C2F30" w14:paraId="229F5A7A" w14:textId="77777777" w:rsidTr="005E616C"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443C268" w14:textId="77777777" w:rsidR="00AE527B" w:rsidRPr="006C2F30" w:rsidRDefault="00AE527B" w:rsidP="005E616C"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685D550" w14:textId="77777777" w:rsidR="00AE527B" w:rsidRPr="006C2F30" w:rsidRDefault="00AE527B" w:rsidP="005E616C">
            <w:pPr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7554D7B" w14:textId="77777777" w:rsidR="00AE527B" w:rsidRPr="006C2F30" w:rsidRDefault="00AE527B" w:rsidP="005E616C">
            <w:pPr>
              <w:widowControl/>
              <w:spacing w:after="180"/>
              <w:jc w:val="left"/>
            </w:pPr>
            <w:r w:rsidRPr="006C2F30">
              <w:rPr>
                <w:rFonts w:ascii="楷体" w:eastAsia="楷体" w:hAnsi="楷体" w:cs="楷体" w:hint="eastAsia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E8A4558" w14:textId="77777777" w:rsidR="00AE527B" w:rsidRPr="006C2F30" w:rsidRDefault="00AE527B" w:rsidP="005E616C">
            <w:pPr>
              <w:widowControl/>
              <w:spacing w:after="180"/>
              <w:jc w:val="center"/>
            </w:pPr>
            <w:r w:rsidRPr="006C2F30"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9931CC2" w14:textId="77777777" w:rsidR="00AE527B" w:rsidRPr="006C2F30" w:rsidRDefault="00AE527B" w:rsidP="005E616C">
            <w:pPr>
              <w:widowControl/>
              <w:spacing w:after="180"/>
              <w:jc w:val="center"/>
            </w:pPr>
            <w:r w:rsidRPr="006C2F30"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BC30583" w14:textId="77777777" w:rsidR="00AE527B" w:rsidRPr="006C2F30" w:rsidRDefault="00AE527B" w:rsidP="005E616C">
            <w:pPr>
              <w:widowControl/>
              <w:spacing w:after="180"/>
              <w:jc w:val="center"/>
            </w:pPr>
            <w:r w:rsidRPr="006C2F30"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3B72D8F" w14:textId="77777777" w:rsidR="00AE527B" w:rsidRPr="006C2F30" w:rsidRDefault="00AE527B" w:rsidP="005E616C">
            <w:pPr>
              <w:widowControl/>
              <w:spacing w:after="180"/>
              <w:jc w:val="center"/>
            </w:pPr>
            <w:r w:rsidRPr="006C2F30"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55B9EEA" w14:textId="77777777" w:rsidR="00AE527B" w:rsidRPr="006C2F30" w:rsidRDefault="00AE527B" w:rsidP="005E616C">
            <w:pPr>
              <w:widowControl/>
              <w:spacing w:after="180"/>
              <w:jc w:val="center"/>
            </w:pPr>
            <w:r w:rsidRPr="006C2F30"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6EC5A4A" w14:textId="77777777" w:rsidR="00AE527B" w:rsidRPr="006C2F30" w:rsidRDefault="00AE527B" w:rsidP="005E616C">
            <w:pPr>
              <w:widowControl/>
              <w:spacing w:after="180"/>
              <w:jc w:val="center"/>
            </w:pPr>
            <w:r w:rsidRPr="006C2F30"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 w:rsidRPr="006C2F30"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4509636" w14:textId="77777777" w:rsidR="00AE527B" w:rsidRPr="006C2F30" w:rsidRDefault="00AE527B" w:rsidP="005E616C">
            <w:pPr>
              <w:widowControl/>
              <w:spacing w:after="180"/>
              <w:jc w:val="center"/>
            </w:pPr>
            <w:r w:rsidRPr="006C2F30"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 w:rsidRPr="006C2F30"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6C2F30" w:rsidRPr="006C2F30" w14:paraId="7AA3E34F" w14:textId="77777777" w:rsidTr="005E616C"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65ED163" w14:textId="77777777" w:rsidR="00AE527B" w:rsidRPr="006C2F30" w:rsidRDefault="00AE527B" w:rsidP="005E616C"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E939F5B" w14:textId="77777777" w:rsidR="00AE527B" w:rsidRPr="006C2F30" w:rsidRDefault="00AE527B" w:rsidP="005E616C">
            <w:pPr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055181C" w14:textId="77777777" w:rsidR="00AE527B" w:rsidRPr="006C2F30" w:rsidRDefault="00AE527B" w:rsidP="005E616C">
            <w:pPr>
              <w:widowControl/>
              <w:spacing w:after="180"/>
              <w:jc w:val="left"/>
            </w:pPr>
            <w:r w:rsidRPr="006C2F30">
              <w:rPr>
                <w:rFonts w:ascii="楷体" w:eastAsia="楷体" w:hAnsi="楷体" w:cs="楷体" w:hint="eastAsia"/>
                <w:kern w:val="0"/>
                <w:sz w:val="20"/>
                <w:szCs w:val="20"/>
                <w:lang w:bidi="ar"/>
              </w:rPr>
              <w:t>3.危及“三安全</w:t>
            </w:r>
            <w:proofErr w:type="gramStart"/>
            <w:r w:rsidRPr="006C2F30">
              <w:rPr>
                <w:rFonts w:ascii="楷体" w:eastAsia="楷体" w:hAnsi="楷体" w:cs="楷体" w:hint="eastAsia"/>
                <w:kern w:val="0"/>
                <w:sz w:val="20"/>
                <w:szCs w:val="20"/>
                <w:lang w:bidi="ar"/>
              </w:rPr>
              <w:t>一</w:t>
            </w:r>
            <w:proofErr w:type="gramEnd"/>
            <w:r w:rsidRPr="006C2F30">
              <w:rPr>
                <w:rFonts w:ascii="楷体" w:eastAsia="楷体" w:hAnsi="楷体" w:cs="楷体" w:hint="eastAsia"/>
                <w:kern w:val="0"/>
                <w:sz w:val="20"/>
                <w:szCs w:val="20"/>
                <w:lang w:bidi="ar"/>
              </w:rPr>
              <w:t>稳定”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B8AD0E5" w14:textId="77777777" w:rsidR="00AE527B" w:rsidRPr="006C2F30" w:rsidRDefault="00AE527B" w:rsidP="005E616C">
            <w:pPr>
              <w:widowControl/>
              <w:spacing w:after="180"/>
              <w:jc w:val="center"/>
            </w:pPr>
            <w:r w:rsidRPr="006C2F30"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77CE284" w14:textId="77777777" w:rsidR="00AE527B" w:rsidRPr="006C2F30" w:rsidRDefault="00AE527B" w:rsidP="005E616C">
            <w:pPr>
              <w:widowControl/>
              <w:spacing w:after="180"/>
              <w:jc w:val="center"/>
            </w:pPr>
            <w:r w:rsidRPr="006C2F30"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D0ACF93" w14:textId="77777777" w:rsidR="00AE527B" w:rsidRPr="006C2F30" w:rsidRDefault="00AE527B" w:rsidP="005E616C">
            <w:pPr>
              <w:widowControl/>
              <w:spacing w:after="180"/>
              <w:jc w:val="center"/>
            </w:pPr>
            <w:r w:rsidRPr="006C2F30"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2CA0A47" w14:textId="77777777" w:rsidR="00AE527B" w:rsidRPr="006C2F30" w:rsidRDefault="00AE527B" w:rsidP="005E616C">
            <w:pPr>
              <w:widowControl/>
              <w:spacing w:after="180"/>
              <w:jc w:val="center"/>
            </w:pPr>
            <w:r w:rsidRPr="006C2F30"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BF91165" w14:textId="77777777" w:rsidR="00AE527B" w:rsidRPr="006C2F30" w:rsidRDefault="00AE527B" w:rsidP="005E616C">
            <w:pPr>
              <w:widowControl/>
              <w:spacing w:after="180"/>
              <w:jc w:val="center"/>
            </w:pPr>
            <w:r w:rsidRPr="006C2F30"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D1D3418" w14:textId="77777777" w:rsidR="00AE527B" w:rsidRPr="006C2F30" w:rsidRDefault="00AE527B" w:rsidP="005E616C">
            <w:pPr>
              <w:widowControl/>
              <w:spacing w:after="180"/>
              <w:jc w:val="center"/>
            </w:pPr>
            <w:r w:rsidRPr="006C2F30"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 w:rsidRPr="006C2F30"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46465D7" w14:textId="77777777" w:rsidR="00AE527B" w:rsidRPr="006C2F30" w:rsidRDefault="00AE527B" w:rsidP="005E616C">
            <w:pPr>
              <w:widowControl/>
              <w:spacing w:after="180"/>
              <w:jc w:val="center"/>
            </w:pPr>
            <w:r w:rsidRPr="006C2F30"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 w:rsidRPr="006C2F30"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6C2F30" w:rsidRPr="006C2F30" w14:paraId="0F3961EC" w14:textId="77777777" w:rsidTr="005E616C"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C5457B7" w14:textId="77777777" w:rsidR="00AE527B" w:rsidRPr="006C2F30" w:rsidRDefault="00AE527B" w:rsidP="005E616C"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AB5F7CC" w14:textId="77777777" w:rsidR="00AE527B" w:rsidRPr="006C2F30" w:rsidRDefault="00AE527B" w:rsidP="005E616C">
            <w:pPr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1F031BD" w14:textId="77777777" w:rsidR="00AE527B" w:rsidRPr="006C2F30" w:rsidRDefault="00AE527B" w:rsidP="005E616C">
            <w:pPr>
              <w:widowControl/>
              <w:spacing w:after="180"/>
              <w:jc w:val="left"/>
            </w:pPr>
            <w:r w:rsidRPr="006C2F30">
              <w:rPr>
                <w:rFonts w:ascii="楷体" w:eastAsia="楷体" w:hAnsi="楷体" w:cs="楷体" w:hint="eastAsia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6B0F754" w14:textId="77777777" w:rsidR="00AE527B" w:rsidRPr="006C2F30" w:rsidRDefault="00AE527B" w:rsidP="005E616C">
            <w:pPr>
              <w:widowControl/>
              <w:spacing w:after="180"/>
              <w:jc w:val="center"/>
            </w:pPr>
            <w:r w:rsidRPr="006C2F30"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E0D18EC" w14:textId="77777777" w:rsidR="00AE527B" w:rsidRPr="006C2F30" w:rsidRDefault="00AE527B" w:rsidP="005E616C">
            <w:pPr>
              <w:widowControl/>
              <w:spacing w:after="180"/>
              <w:jc w:val="center"/>
            </w:pPr>
            <w:r w:rsidRPr="006C2F30"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781F38C" w14:textId="77777777" w:rsidR="00AE527B" w:rsidRPr="006C2F30" w:rsidRDefault="00AE527B" w:rsidP="005E616C">
            <w:pPr>
              <w:widowControl/>
              <w:spacing w:after="180"/>
              <w:jc w:val="center"/>
            </w:pPr>
            <w:r w:rsidRPr="006C2F30"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F690538" w14:textId="77777777" w:rsidR="00AE527B" w:rsidRPr="006C2F30" w:rsidRDefault="00AE527B" w:rsidP="005E616C">
            <w:pPr>
              <w:widowControl/>
              <w:spacing w:after="180"/>
              <w:jc w:val="center"/>
            </w:pPr>
            <w:r w:rsidRPr="006C2F30"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AFA1A80" w14:textId="77777777" w:rsidR="00AE527B" w:rsidRPr="006C2F30" w:rsidRDefault="00AE527B" w:rsidP="005E616C">
            <w:pPr>
              <w:widowControl/>
              <w:spacing w:after="180"/>
              <w:jc w:val="center"/>
            </w:pPr>
            <w:r w:rsidRPr="006C2F30"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7D75C5E" w14:textId="77777777" w:rsidR="00AE527B" w:rsidRPr="006C2F30" w:rsidRDefault="00AE527B" w:rsidP="005E616C">
            <w:pPr>
              <w:widowControl/>
              <w:spacing w:after="180"/>
              <w:jc w:val="center"/>
            </w:pPr>
            <w:r w:rsidRPr="006C2F30"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 w:rsidRPr="006C2F30"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BFF6101" w14:textId="77777777" w:rsidR="00AE527B" w:rsidRPr="006C2F30" w:rsidRDefault="00AE527B" w:rsidP="005E616C">
            <w:pPr>
              <w:widowControl/>
              <w:spacing w:after="180"/>
              <w:jc w:val="center"/>
            </w:pPr>
            <w:r w:rsidRPr="006C2F30"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 w:rsidRPr="006C2F30"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6C2F30" w:rsidRPr="006C2F30" w14:paraId="021546CC" w14:textId="77777777" w:rsidTr="005E616C"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76E4645" w14:textId="77777777" w:rsidR="00AE527B" w:rsidRPr="006C2F30" w:rsidRDefault="00AE527B" w:rsidP="005E616C"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C8A8CFF" w14:textId="77777777" w:rsidR="00AE527B" w:rsidRPr="006C2F30" w:rsidRDefault="00AE527B" w:rsidP="005E616C">
            <w:pPr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A4FFADC" w14:textId="77777777" w:rsidR="00AE527B" w:rsidRPr="006C2F30" w:rsidRDefault="00AE527B" w:rsidP="005E616C">
            <w:pPr>
              <w:widowControl/>
              <w:spacing w:after="180"/>
              <w:jc w:val="left"/>
            </w:pPr>
            <w:r w:rsidRPr="006C2F30">
              <w:rPr>
                <w:rFonts w:ascii="楷体" w:eastAsia="楷体" w:hAnsi="楷体" w:cs="楷体" w:hint="eastAsia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957BD29" w14:textId="77777777" w:rsidR="00AE527B" w:rsidRPr="006C2F30" w:rsidRDefault="00AE527B" w:rsidP="005E616C">
            <w:pPr>
              <w:widowControl/>
              <w:spacing w:after="180"/>
              <w:jc w:val="center"/>
            </w:pPr>
            <w:r w:rsidRPr="006C2F30"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600B5D1" w14:textId="77777777" w:rsidR="00AE527B" w:rsidRPr="006C2F30" w:rsidRDefault="00AE527B" w:rsidP="005E616C">
            <w:pPr>
              <w:widowControl/>
              <w:spacing w:after="180"/>
              <w:jc w:val="center"/>
            </w:pPr>
            <w:r w:rsidRPr="006C2F30"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44C10A8" w14:textId="77777777" w:rsidR="00AE527B" w:rsidRPr="006C2F30" w:rsidRDefault="00AE527B" w:rsidP="005E616C">
            <w:pPr>
              <w:widowControl/>
              <w:spacing w:after="180"/>
              <w:jc w:val="center"/>
            </w:pPr>
            <w:r w:rsidRPr="006C2F30"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527CEEE" w14:textId="77777777" w:rsidR="00AE527B" w:rsidRPr="006C2F30" w:rsidRDefault="00AE527B" w:rsidP="005E616C">
            <w:pPr>
              <w:widowControl/>
              <w:spacing w:after="180"/>
              <w:jc w:val="center"/>
            </w:pPr>
            <w:r w:rsidRPr="006C2F30"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33A4864" w14:textId="77777777" w:rsidR="00AE527B" w:rsidRPr="006C2F30" w:rsidRDefault="00AE527B" w:rsidP="005E616C">
            <w:pPr>
              <w:widowControl/>
              <w:spacing w:after="180"/>
              <w:jc w:val="center"/>
            </w:pPr>
            <w:r w:rsidRPr="006C2F30"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DF80C8D" w14:textId="77777777" w:rsidR="00AE527B" w:rsidRPr="006C2F30" w:rsidRDefault="00AE527B" w:rsidP="005E616C">
            <w:pPr>
              <w:widowControl/>
              <w:spacing w:after="180"/>
              <w:jc w:val="center"/>
            </w:pPr>
            <w:r w:rsidRPr="006C2F30"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 w:rsidRPr="006C2F30"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0067077" w14:textId="77777777" w:rsidR="00AE527B" w:rsidRPr="006C2F30" w:rsidRDefault="00AE527B" w:rsidP="005E616C">
            <w:pPr>
              <w:widowControl/>
              <w:spacing w:after="180"/>
              <w:jc w:val="center"/>
            </w:pPr>
            <w:r w:rsidRPr="006C2F30"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 w:rsidRPr="006C2F30"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6C2F30" w:rsidRPr="006C2F30" w14:paraId="3E0C9F85" w14:textId="77777777" w:rsidTr="005E616C"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549B11E" w14:textId="77777777" w:rsidR="00AE527B" w:rsidRPr="006C2F30" w:rsidRDefault="00AE527B" w:rsidP="005E616C"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71C776E" w14:textId="77777777" w:rsidR="00AE527B" w:rsidRPr="006C2F30" w:rsidRDefault="00AE527B" w:rsidP="005E616C">
            <w:pPr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A1EBC40" w14:textId="77777777" w:rsidR="00AE527B" w:rsidRPr="006C2F30" w:rsidRDefault="00AE527B" w:rsidP="005E616C">
            <w:pPr>
              <w:widowControl/>
              <w:spacing w:after="180"/>
              <w:jc w:val="left"/>
            </w:pPr>
            <w:r w:rsidRPr="006C2F30">
              <w:rPr>
                <w:rFonts w:ascii="楷体" w:eastAsia="楷体" w:hAnsi="楷体" w:cs="楷体" w:hint="eastAsia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828B333" w14:textId="77777777" w:rsidR="00AE527B" w:rsidRPr="006C2F30" w:rsidRDefault="00AE527B" w:rsidP="005E616C">
            <w:pPr>
              <w:widowControl/>
              <w:spacing w:after="180"/>
              <w:jc w:val="center"/>
            </w:pPr>
            <w:r w:rsidRPr="006C2F30"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C6F7E19" w14:textId="77777777" w:rsidR="00AE527B" w:rsidRPr="006C2F30" w:rsidRDefault="00AE527B" w:rsidP="005E616C">
            <w:pPr>
              <w:widowControl/>
              <w:spacing w:after="180"/>
              <w:jc w:val="center"/>
            </w:pPr>
            <w:r w:rsidRPr="006C2F30"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C45655E" w14:textId="77777777" w:rsidR="00AE527B" w:rsidRPr="006C2F30" w:rsidRDefault="00AE527B" w:rsidP="005E616C">
            <w:pPr>
              <w:widowControl/>
              <w:spacing w:after="180"/>
              <w:jc w:val="center"/>
            </w:pPr>
            <w:r w:rsidRPr="006C2F30"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D4E8A49" w14:textId="77777777" w:rsidR="00AE527B" w:rsidRPr="006C2F30" w:rsidRDefault="00AE527B" w:rsidP="005E616C">
            <w:pPr>
              <w:widowControl/>
              <w:spacing w:after="180"/>
              <w:jc w:val="center"/>
            </w:pPr>
            <w:r w:rsidRPr="006C2F30"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91BE2C5" w14:textId="77777777" w:rsidR="00AE527B" w:rsidRPr="006C2F30" w:rsidRDefault="00AE527B" w:rsidP="005E616C">
            <w:pPr>
              <w:widowControl/>
              <w:spacing w:after="180"/>
              <w:jc w:val="center"/>
            </w:pPr>
            <w:r w:rsidRPr="006C2F30"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DD767A5" w14:textId="77777777" w:rsidR="00AE527B" w:rsidRPr="006C2F30" w:rsidRDefault="00AE527B" w:rsidP="005E616C">
            <w:pPr>
              <w:widowControl/>
              <w:spacing w:after="180"/>
              <w:jc w:val="center"/>
            </w:pPr>
            <w:r w:rsidRPr="006C2F30"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 w:rsidRPr="006C2F30"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BB01B1A" w14:textId="77777777" w:rsidR="00AE527B" w:rsidRPr="006C2F30" w:rsidRDefault="00AE527B" w:rsidP="005E616C">
            <w:pPr>
              <w:widowControl/>
              <w:spacing w:after="180"/>
              <w:jc w:val="center"/>
            </w:pPr>
            <w:r w:rsidRPr="006C2F30"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 w:rsidRPr="006C2F30"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6C2F30" w:rsidRPr="006C2F30" w14:paraId="26E827B9" w14:textId="77777777" w:rsidTr="005E616C"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5507A73" w14:textId="77777777" w:rsidR="00AE527B" w:rsidRPr="006C2F30" w:rsidRDefault="00AE527B" w:rsidP="005E616C"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B764C0A" w14:textId="77777777" w:rsidR="00AE527B" w:rsidRPr="006C2F30" w:rsidRDefault="00AE527B" w:rsidP="005E616C">
            <w:pPr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45019AB" w14:textId="77777777" w:rsidR="00AE527B" w:rsidRPr="006C2F30" w:rsidRDefault="00AE527B" w:rsidP="005E616C">
            <w:pPr>
              <w:widowControl/>
              <w:spacing w:after="180"/>
              <w:jc w:val="left"/>
            </w:pPr>
            <w:r w:rsidRPr="006C2F30">
              <w:rPr>
                <w:rFonts w:ascii="楷体" w:eastAsia="楷体" w:hAnsi="楷体" w:cs="楷体" w:hint="eastAsia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FF55651" w14:textId="77777777" w:rsidR="00AE527B" w:rsidRPr="006C2F30" w:rsidRDefault="00AE527B" w:rsidP="005E616C">
            <w:pPr>
              <w:widowControl/>
              <w:spacing w:after="180"/>
              <w:jc w:val="center"/>
            </w:pPr>
            <w:r w:rsidRPr="006C2F30"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1FD26CF" w14:textId="77777777" w:rsidR="00AE527B" w:rsidRPr="006C2F30" w:rsidRDefault="00AE527B" w:rsidP="005E616C">
            <w:pPr>
              <w:widowControl/>
              <w:spacing w:after="180"/>
              <w:jc w:val="center"/>
            </w:pPr>
            <w:r w:rsidRPr="006C2F30"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7C6B4AE" w14:textId="77777777" w:rsidR="00AE527B" w:rsidRPr="006C2F30" w:rsidRDefault="00AE527B" w:rsidP="005E616C">
            <w:pPr>
              <w:widowControl/>
              <w:spacing w:after="180"/>
              <w:jc w:val="center"/>
            </w:pPr>
            <w:r w:rsidRPr="006C2F30"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D0E5D1E" w14:textId="77777777" w:rsidR="00AE527B" w:rsidRPr="006C2F30" w:rsidRDefault="00AE527B" w:rsidP="005E616C">
            <w:pPr>
              <w:widowControl/>
              <w:spacing w:after="180"/>
              <w:jc w:val="center"/>
            </w:pPr>
            <w:r w:rsidRPr="006C2F30"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B16FC93" w14:textId="77777777" w:rsidR="00AE527B" w:rsidRPr="006C2F30" w:rsidRDefault="00AE527B" w:rsidP="005E616C">
            <w:pPr>
              <w:widowControl/>
              <w:spacing w:after="180"/>
              <w:jc w:val="center"/>
            </w:pPr>
            <w:r w:rsidRPr="006C2F30"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BE4617A" w14:textId="77777777" w:rsidR="00AE527B" w:rsidRPr="006C2F30" w:rsidRDefault="00AE527B" w:rsidP="005E616C">
            <w:pPr>
              <w:widowControl/>
              <w:spacing w:after="180"/>
              <w:jc w:val="center"/>
            </w:pPr>
            <w:r w:rsidRPr="006C2F30"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 w:rsidRPr="006C2F30"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37C6981" w14:textId="77777777" w:rsidR="00AE527B" w:rsidRPr="006C2F30" w:rsidRDefault="00AE527B" w:rsidP="005E616C">
            <w:pPr>
              <w:widowControl/>
              <w:spacing w:after="180"/>
              <w:jc w:val="center"/>
            </w:pPr>
            <w:r w:rsidRPr="006C2F30"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 w:rsidRPr="006C2F30"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6C2F30" w:rsidRPr="006C2F30" w14:paraId="56722355" w14:textId="77777777" w:rsidTr="005E616C"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3489DFA" w14:textId="77777777" w:rsidR="00AE527B" w:rsidRPr="006C2F30" w:rsidRDefault="00AE527B" w:rsidP="005E616C"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3E15B63" w14:textId="77777777" w:rsidR="00AE527B" w:rsidRPr="006C2F30" w:rsidRDefault="00AE527B" w:rsidP="005E616C">
            <w:pPr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77B9717" w14:textId="77777777" w:rsidR="00AE527B" w:rsidRPr="006C2F30" w:rsidRDefault="00AE527B" w:rsidP="005E616C">
            <w:pPr>
              <w:widowControl/>
              <w:spacing w:after="180"/>
              <w:jc w:val="left"/>
            </w:pPr>
            <w:r w:rsidRPr="006C2F30">
              <w:rPr>
                <w:rFonts w:ascii="楷体" w:eastAsia="楷体" w:hAnsi="楷体" w:cs="楷体" w:hint="eastAsia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B603B0D" w14:textId="77777777" w:rsidR="00AE527B" w:rsidRPr="006C2F30" w:rsidRDefault="00AE527B" w:rsidP="005E616C">
            <w:pPr>
              <w:widowControl/>
              <w:spacing w:after="180"/>
              <w:jc w:val="center"/>
            </w:pPr>
            <w:r w:rsidRPr="006C2F30"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5C63891" w14:textId="77777777" w:rsidR="00AE527B" w:rsidRPr="006C2F30" w:rsidRDefault="00AE527B" w:rsidP="005E616C">
            <w:pPr>
              <w:widowControl/>
              <w:spacing w:after="180"/>
              <w:jc w:val="center"/>
            </w:pPr>
            <w:r w:rsidRPr="006C2F30"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074DA28" w14:textId="77777777" w:rsidR="00AE527B" w:rsidRPr="006C2F30" w:rsidRDefault="00AE527B" w:rsidP="005E616C">
            <w:pPr>
              <w:widowControl/>
              <w:spacing w:after="180"/>
              <w:jc w:val="center"/>
            </w:pPr>
            <w:r w:rsidRPr="006C2F30"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DE2154F" w14:textId="77777777" w:rsidR="00AE527B" w:rsidRPr="006C2F30" w:rsidRDefault="00AE527B" w:rsidP="005E616C">
            <w:pPr>
              <w:widowControl/>
              <w:spacing w:after="180"/>
              <w:jc w:val="center"/>
            </w:pPr>
            <w:r w:rsidRPr="006C2F30"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5585D60" w14:textId="77777777" w:rsidR="00AE527B" w:rsidRPr="006C2F30" w:rsidRDefault="00AE527B" w:rsidP="005E616C">
            <w:pPr>
              <w:widowControl/>
              <w:spacing w:after="180"/>
              <w:jc w:val="center"/>
            </w:pPr>
            <w:r w:rsidRPr="006C2F30"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A03185F" w14:textId="77777777" w:rsidR="00AE527B" w:rsidRPr="006C2F30" w:rsidRDefault="00AE527B" w:rsidP="005E616C">
            <w:pPr>
              <w:widowControl/>
              <w:spacing w:after="180"/>
              <w:jc w:val="center"/>
            </w:pPr>
            <w:r w:rsidRPr="006C2F30"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 w:rsidRPr="006C2F30"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3CACEF3" w14:textId="77777777" w:rsidR="00AE527B" w:rsidRPr="006C2F30" w:rsidRDefault="00AE527B" w:rsidP="005E616C">
            <w:pPr>
              <w:widowControl/>
              <w:spacing w:after="180"/>
              <w:jc w:val="center"/>
            </w:pPr>
            <w:r w:rsidRPr="006C2F30"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 w:rsidRPr="006C2F30"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6C2F30" w:rsidRPr="006C2F30" w14:paraId="492261C8" w14:textId="77777777" w:rsidTr="005E616C"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3C252A9" w14:textId="77777777" w:rsidR="00AE527B" w:rsidRPr="006C2F30" w:rsidRDefault="00AE527B" w:rsidP="005E616C"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0EA14FC" w14:textId="77777777" w:rsidR="00AE527B" w:rsidRPr="006C2F30" w:rsidRDefault="00AE527B" w:rsidP="005E616C">
            <w:pPr>
              <w:widowControl/>
              <w:spacing w:after="180"/>
              <w:jc w:val="left"/>
            </w:pPr>
            <w:r w:rsidRPr="006C2F30">
              <w:rPr>
                <w:rFonts w:ascii="楷体" w:eastAsia="楷体" w:hAnsi="楷体" w:cs="楷体" w:hint="eastAsia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F33B721" w14:textId="77777777" w:rsidR="00AE527B" w:rsidRPr="006C2F30" w:rsidRDefault="00AE527B" w:rsidP="005E616C">
            <w:pPr>
              <w:widowControl/>
              <w:spacing w:after="180"/>
              <w:jc w:val="left"/>
            </w:pPr>
            <w:r w:rsidRPr="006C2F30">
              <w:rPr>
                <w:rFonts w:ascii="楷体" w:eastAsia="楷体" w:hAnsi="楷体" w:cs="楷体" w:hint="eastAsia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E052D93" w14:textId="77777777" w:rsidR="00AE527B" w:rsidRPr="006C2F30" w:rsidRDefault="00AE527B" w:rsidP="005E616C">
            <w:pPr>
              <w:widowControl/>
              <w:spacing w:after="180"/>
              <w:jc w:val="center"/>
            </w:pPr>
            <w:r w:rsidRPr="006C2F30"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7B25BC5" w14:textId="77777777" w:rsidR="00AE527B" w:rsidRPr="006C2F30" w:rsidRDefault="00AE527B" w:rsidP="005E616C">
            <w:pPr>
              <w:widowControl/>
              <w:spacing w:after="180"/>
              <w:jc w:val="center"/>
            </w:pPr>
            <w:r w:rsidRPr="006C2F30"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077846F" w14:textId="77777777" w:rsidR="00AE527B" w:rsidRPr="006C2F30" w:rsidRDefault="00AE527B" w:rsidP="005E616C">
            <w:pPr>
              <w:widowControl/>
              <w:spacing w:after="180"/>
              <w:jc w:val="center"/>
            </w:pPr>
            <w:r w:rsidRPr="006C2F30"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420776F" w14:textId="77777777" w:rsidR="00AE527B" w:rsidRPr="006C2F30" w:rsidRDefault="00AE527B" w:rsidP="005E616C">
            <w:pPr>
              <w:widowControl/>
              <w:spacing w:after="180"/>
              <w:jc w:val="center"/>
            </w:pPr>
            <w:r w:rsidRPr="006C2F30"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C92A062" w14:textId="77777777" w:rsidR="00AE527B" w:rsidRPr="006C2F30" w:rsidRDefault="00AE527B" w:rsidP="005E616C">
            <w:pPr>
              <w:widowControl/>
              <w:spacing w:after="180"/>
              <w:jc w:val="center"/>
            </w:pPr>
            <w:r w:rsidRPr="006C2F30"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01FBF40" w14:textId="77777777" w:rsidR="00AE527B" w:rsidRPr="006C2F30" w:rsidRDefault="00AE527B" w:rsidP="005E616C">
            <w:pPr>
              <w:widowControl/>
              <w:spacing w:after="180"/>
              <w:jc w:val="center"/>
            </w:pPr>
            <w:r w:rsidRPr="006C2F30"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 w:rsidRPr="006C2F30"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CF8A016" w14:textId="77777777" w:rsidR="00AE527B" w:rsidRPr="006C2F30" w:rsidRDefault="00AE527B" w:rsidP="005E616C">
            <w:pPr>
              <w:widowControl/>
              <w:spacing w:after="180"/>
              <w:jc w:val="center"/>
            </w:pPr>
            <w:r w:rsidRPr="006C2F30"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 w:rsidRPr="006C2F30"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6C2F30" w:rsidRPr="006C2F30" w14:paraId="0AD63FD2" w14:textId="77777777" w:rsidTr="005E616C"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70E0C33" w14:textId="77777777" w:rsidR="00AE527B" w:rsidRPr="006C2F30" w:rsidRDefault="00AE527B" w:rsidP="005E616C"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0F6D281" w14:textId="77777777" w:rsidR="00AE527B" w:rsidRPr="006C2F30" w:rsidRDefault="00AE527B" w:rsidP="005E616C">
            <w:pPr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7F64767" w14:textId="77777777" w:rsidR="00AE527B" w:rsidRPr="006C2F30" w:rsidRDefault="00AE527B" w:rsidP="005E616C">
            <w:pPr>
              <w:widowControl/>
              <w:spacing w:after="180"/>
              <w:jc w:val="left"/>
            </w:pPr>
            <w:r w:rsidRPr="006C2F30">
              <w:rPr>
                <w:rFonts w:ascii="楷体" w:eastAsia="楷体" w:hAnsi="楷体" w:cs="楷体" w:hint="eastAsia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E1DF829" w14:textId="77777777" w:rsidR="00AE527B" w:rsidRPr="006C2F30" w:rsidRDefault="00AE527B" w:rsidP="005E616C">
            <w:pPr>
              <w:widowControl/>
              <w:spacing w:after="180"/>
              <w:jc w:val="center"/>
            </w:pPr>
            <w:r w:rsidRPr="006C2F30"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EC615A6" w14:textId="77777777" w:rsidR="00AE527B" w:rsidRPr="006C2F30" w:rsidRDefault="00AE527B" w:rsidP="005E616C">
            <w:pPr>
              <w:widowControl/>
              <w:spacing w:after="180"/>
              <w:jc w:val="center"/>
            </w:pPr>
            <w:r w:rsidRPr="006C2F30"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0394DE1" w14:textId="77777777" w:rsidR="00AE527B" w:rsidRPr="006C2F30" w:rsidRDefault="00AE527B" w:rsidP="005E616C">
            <w:pPr>
              <w:widowControl/>
              <w:spacing w:after="180"/>
              <w:jc w:val="center"/>
            </w:pPr>
            <w:r w:rsidRPr="006C2F30"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16DA301" w14:textId="77777777" w:rsidR="00AE527B" w:rsidRPr="006C2F30" w:rsidRDefault="00AE527B" w:rsidP="005E616C">
            <w:pPr>
              <w:widowControl/>
              <w:spacing w:after="180"/>
              <w:jc w:val="center"/>
            </w:pPr>
            <w:r w:rsidRPr="006C2F30"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6133747" w14:textId="77777777" w:rsidR="00AE527B" w:rsidRPr="006C2F30" w:rsidRDefault="00AE527B" w:rsidP="005E616C">
            <w:pPr>
              <w:widowControl/>
              <w:spacing w:after="180"/>
              <w:jc w:val="center"/>
            </w:pPr>
            <w:r w:rsidRPr="006C2F30"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A3C776F" w14:textId="77777777" w:rsidR="00AE527B" w:rsidRPr="006C2F30" w:rsidRDefault="00AE527B" w:rsidP="005E616C">
            <w:pPr>
              <w:widowControl/>
              <w:spacing w:after="180"/>
              <w:jc w:val="center"/>
            </w:pPr>
            <w:r w:rsidRPr="006C2F30"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 w:rsidRPr="006C2F30"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CBEB299" w14:textId="77777777" w:rsidR="00AE527B" w:rsidRPr="006C2F30" w:rsidRDefault="00AE527B" w:rsidP="005E616C">
            <w:pPr>
              <w:widowControl/>
              <w:spacing w:after="180"/>
              <w:jc w:val="center"/>
            </w:pPr>
            <w:r w:rsidRPr="006C2F30"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 w:rsidRPr="006C2F30"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6C2F30" w:rsidRPr="006C2F30" w14:paraId="53EFB3ED" w14:textId="77777777" w:rsidTr="005E616C"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85B2385" w14:textId="77777777" w:rsidR="00AE527B" w:rsidRPr="006C2F30" w:rsidRDefault="00AE527B" w:rsidP="005E616C"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B6E830D" w14:textId="77777777" w:rsidR="00AE527B" w:rsidRPr="006C2F30" w:rsidRDefault="00AE527B" w:rsidP="005E616C">
            <w:pPr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9A66C7B" w14:textId="77777777" w:rsidR="00AE527B" w:rsidRPr="006C2F30" w:rsidRDefault="00AE527B" w:rsidP="005E616C">
            <w:pPr>
              <w:widowControl/>
              <w:spacing w:after="180"/>
              <w:jc w:val="left"/>
            </w:pPr>
            <w:r w:rsidRPr="006C2F30">
              <w:rPr>
                <w:rFonts w:ascii="楷体" w:eastAsia="楷体" w:hAnsi="楷体" w:cs="楷体" w:hint="eastAsia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09C6D99" w14:textId="77777777" w:rsidR="00AE527B" w:rsidRPr="006C2F30" w:rsidRDefault="00AE527B" w:rsidP="005E616C">
            <w:pPr>
              <w:widowControl/>
              <w:spacing w:after="180"/>
              <w:jc w:val="center"/>
            </w:pPr>
            <w:r w:rsidRPr="006C2F30"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C2541ED" w14:textId="77777777" w:rsidR="00AE527B" w:rsidRPr="006C2F30" w:rsidRDefault="00AE527B" w:rsidP="005E616C">
            <w:pPr>
              <w:widowControl/>
              <w:spacing w:after="180"/>
              <w:jc w:val="center"/>
            </w:pPr>
            <w:r w:rsidRPr="006C2F30"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C5EF58B" w14:textId="77777777" w:rsidR="00AE527B" w:rsidRPr="006C2F30" w:rsidRDefault="00AE527B" w:rsidP="005E616C">
            <w:pPr>
              <w:widowControl/>
              <w:spacing w:after="180"/>
              <w:jc w:val="center"/>
            </w:pPr>
            <w:r w:rsidRPr="006C2F30"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1FEA42C" w14:textId="77777777" w:rsidR="00AE527B" w:rsidRPr="006C2F30" w:rsidRDefault="00AE527B" w:rsidP="005E616C">
            <w:pPr>
              <w:widowControl/>
              <w:spacing w:after="180"/>
              <w:jc w:val="center"/>
            </w:pPr>
            <w:r w:rsidRPr="006C2F30"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0ECFB2F" w14:textId="77777777" w:rsidR="00AE527B" w:rsidRPr="006C2F30" w:rsidRDefault="00AE527B" w:rsidP="005E616C">
            <w:pPr>
              <w:widowControl/>
              <w:spacing w:after="180"/>
              <w:jc w:val="center"/>
            </w:pPr>
            <w:r w:rsidRPr="006C2F30"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E6D13B1" w14:textId="77777777" w:rsidR="00AE527B" w:rsidRPr="006C2F30" w:rsidRDefault="00AE527B" w:rsidP="005E616C">
            <w:pPr>
              <w:widowControl/>
              <w:spacing w:after="180"/>
              <w:jc w:val="center"/>
            </w:pPr>
            <w:r w:rsidRPr="006C2F30"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 w:rsidRPr="006C2F30"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9992A12" w14:textId="77777777" w:rsidR="00AE527B" w:rsidRPr="006C2F30" w:rsidRDefault="00AE527B" w:rsidP="005E616C">
            <w:pPr>
              <w:widowControl/>
              <w:spacing w:after="180"/>
              <w:jc w:val="center"/>
            </w:pPr>
            <w:r w:rsidRPr="006C2F30"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 w:rsidRPr="006C2F30"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6C2F30" w:rsidRPr="006C2F30" w14:paraId="3D1BA5DC" w14:textId="77777777" w:rsidTr="005E616C"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DD67E90" w14:textId="77777777" w:rsidR="00AE527B" w:rsidRPr="006C2F30" w:rsidRDefault="00AE527B" w:rsidP="005E616C"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8C230A2" w14:textId="77777777" w:rsidR="00AE527B" w:rsidRPr="006C2F30" w:rsidRDefault="00AE527B" w:rsidP="005E616C">
            <w:pPr>
              <w:widowControl/>
              <w:spacing w:after="180"/>
              <w:jc w:val="left"/>
            </w:pPr>
            <w:r w:rsidRPr="006C2F30">
              <w:rPr>
                <w:rFonts w:ascii="楷体" w:eastAsia="楷体" w:hAnsi="楷体" w:cs="楷体" w:hint="eastAsia"/>
                <w:kern w:val="0"/>
                <w:sz w:val="20"/>
                <w:szCs w:val="20"/>
                <w:lang w:bidi="ar"/>
              </w:rPr>
              <w:t>（五）</w:t>
            </w:r>
            <w:proofErr w:type="gramStart"/>
            <w:r w:rsidRPr="006C2F30">
              <w:rPr>
                <w:rFonts w:ascii="楷体" w:eastAsia="楷体" w:hAnsi="楷体" w:cs="楷体" w:hint="eastAsia"/>
                <w:kern w:val="0"/>
                <w:sz w:val="20"/>
                <w:szCs w:val="20"/>
                <w:lang w:bidi="ar"/>
              </w:rPr>
              <w:t>不予处理</w:t>
            </w:r>
            <w:proofErr w:type="gramEnd"/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CD073EA" w14:textId="77777777" w:rsidR="00AE527B" w:rsidRPr="006C2F30" w:rsidRDefault="00AE527B" w:rsidP="005E616C">
            <w:pPr>
              <w:widowControl/>
              <w:spacing w:after="180"/>
              <w:jc w:val="left"/>
            </w:pPr>
            <w:r w:rsidRPr="006C2F30">
              <w:rPr>
                <w:rFonts w:ascii="楷体" w:eastAsia="楷体" w:hAnsi="楷体" w:cs="楷体" w:hint="eastAsia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3FBD9A3" w14:textId="77777777" w:rsidR="00AE527B" w:rsidRPr="006C2F30" w:rsidRDefault="00AE527B" w:rsidP="005E616C">
            <w:pPr>
              <w:widowControl/>
              <w:spacing w:after="180"/>
              <w:jc w:val="center"/>
            </w:pPr>
            <w:r w:rsidRPr="006C2F30"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FD8FEFB" w14:textId="77777777" w:rsidR="00AE527B" w:rsidRPr="006C2F30" w:rsidRDefault="00AE527B" w:rsidP="005E616C">
            <w:pPr>
              <w:widowControl/>
              <w:spacing w:after="180"/>
              <w:jc w:val="center"/>
            </w:pPr>
            <w:r w:rsidRPr="006C2F30"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2BAC8F1" w14:textId="77777777" w:rsidR="00AE527B" w:rsidRPr="006C2F30" w:rsidRDefault="00AE527B" w:rsidP="005E616C">
            <w:pPr>
              <w:widowControl/>
              <w:spacing w:after="180"/>
              <w:jc w:val="center"/>
            </w:pPr>
            <w:r w:rsidRPr="006C2F30"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2BB6C4A" w14:textId="77777777" w:rsidR="00AE527B" w:rsidRPr="006C2F30" w:rsidRDefault="00AE527B" w:rsidP="005E616C">
            <w:pPr>
              <w:widowControl/>
              <w:spacing w:after="180"/>
              <w:jc w:val="center"/>
            </w:pPr>
            <w:r w:rsidRPr="006C2F30"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B362933" w14:textId="77777777" w:rsidR="00AE527B" w:rsidRPr="006C2F30" w:rsidRDefault="00AE527B" w:rsidP="005E616C">
            <w:pPr>
              <w:widowControl/>
              <w:spacing w:after="180"/>
              <w:jc w:val="center"/>
            </w:pPr>
            <w:r w:rsidRPr="006C2F30"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7D783F5" w14:textId="77777777" w:rsidR="00AE527B" w:rsidRPr="006C2F30" w:rsidRDefault="00AE527B" w:rsidP="005E616C">
            <w:pPr>
              <w:widowControl/>
              <w:spacing w:after="180"/>
              <w:jc w:val="center"/>
            </w:pPr>
            <w:r w:rsidRPr="006C2F30"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 w:rsidRPr="006C2F30"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1EE46B6" w14:textId="77777777" w:rsidR="00AE527B" w:rsidRPr="006C2F30" w:rsidRDefault="00AE527B" w:rsidP="005E616C">
            <w:pPr>
              <w:widowControl/>
              <w:spacing w:after="180"/>
              <w:jc w:val="center"/>
            </w:pPr>
            <w:r w:rsidRPr="006C2F30"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 w:rsidRPr="006C2F30"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6C2F30" w:rsidRPr="006C2F30" w14:paraId="31952AD7" w14:textId="77777777" w:rsidTr="005E616C"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8B6B86B" w14:textId="77777777" w:rsidR="00AE527B" w:rsidRPr="006C2F30" w:rsidRDefault="00AE527B" w:rsidP="005E616C"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4CDD65C" w14:textId="77777777" w:rsidR="00AE527B" w:rsidRPr="006C2F30" w:rsidRDefault="00AE527B" w:rsidP="005E616C">
            <w:pPr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7A55A12" w14:textId="77777777" w:rsidR="00AE527B" w:rsidRPr="006C2F30" w:rsidRDefault="00AE527B" w:rsidP="005E616C">
            <w:pPr>
              <w:widowControl/>
              <w:spacing w:after="180"/>
              <w:jc w:val="left"/>
            </w:pPr>
            <w:r w:rsidRPr="006C2F30">
              <w:rPr>
                <w:rFonts w:ascii="楷体" w:eastAsia="楷体" w:hAnsi="楷体" w:cs="楷体" w:hint="eastAsia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D7D256E" w14:textId="77777777" w:rsidR="00AE527B" w:rsidRPr="006C2F30" w:rsidRDefault="00AE527B" w:rsidP="005E616C">
            <w:pPr>
              <w:widowControl/>
              <w:spacing w:after="180"/>
              <w:jc w:val="center"/>
            </w:pPr>
            <w:r w:rsidRPr="006C2F30"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511ABFB" w14:textId="77777777" w:rsidR="00AE527B" w:rsidRPr="006C2F30" w:rsidRDefault="00AE527B" w:rsidP="005E616C">
            <w:pPr>
              <w:widowControl/>
              <w:spacing w:after="180"/>
              <w:jc w:val="center"/>
            </w:pPr>
            <w:r w:rsidRPr="006C2F30"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1FF6671" w14:textId="77777777" w:rsidR="00AE527B" w:rsidRPr="006C2F30" w:rsidRDefault="00AE527B" w:rsidP="005E616C">
            <w:pPr>
              <w:widowControl/>
              <w:spacing w:after="180"/>
              <w:jc w:val="center"/>
            </w:pPr>
            <w:r w:rsidRPr="006C2F30"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E09E7FA" w14:textId="77777777" w:rsidR="00AE527B" w:rsidRPr="006C2F30" w:rsidRDefault="00AE527B" w:rsidP="005E616C">
            <w:pPr>
              <w:widowControl/>
              <w:spacing w:after="180"/>
              <w:jc w:val="center"/>
            </w:pPr>
            <w:r w:rsidRPr="006C2F30"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D151D03" w14:textId="77777777" w:rsidR="00AE527B" w:rsidRPr="006C2F30" w:rsidRDefault="00AE527B" w:rsidP="005E616C">
            <w:pPr>
              <w:widowControl/>
              <w:spacing w:after="180"/>
              <w:jc w:val="center"/>
            </w:pPr>
            <w:r w:rsidRPr="006C2F30"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E06E8F6" w14:textId="77777777" w:rsidR="00AE527B" w:rsidRPr="006C2F30" w:rsidRDefault="00AE527B" w:rsidP="005E616C">
            <w:pPr>
              <w:widowControl/>
              <w:spacing w:after="180"/>
              <w:jc w:val="center"/>
            </w:pPr>
            <w:r w:rsidRPr="006C2F30"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 w:rsidRPr="006C2F30"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A23FC5C" w14:textId="77777777" w:rsidR="00AE527B" w:rsidRPr="006C2F30" w:rsidRDefault="00AE527B" w:rsidP="005E616C">
            <w:pPr>
              <w:widowControl/>
              <w:spacing w:after="180"/>
              <w:jc w:val="center"/>
            </w:pPr>
            <w:r w:rsidRPr="006C2F30"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 w:rsidRPr="006C2F30"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6C2F30" w:rsidRPr="006C2F30" w14:paraId="59843638" w14:textId="77777777" w:rsidTr="005E616C"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29956A4" w14:textId="77777777" w:rsidR="00AE527B" w:rsidRPr="006C2F30" w:rsidRDefault="00AE527B" w:rsidP="005E616C"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F9DB7EF" w14:textId="77777777" w:rsidR="00AE527B" w:rsidRPr="006C2F30" w:rsidRDefault="00AE527B" w:rsidP="005E616C">
            <w:pPr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0A603F2" w14:textId="77777777" w:rsidR="00AE527B" w:rsidRPr="006C2F30" w:rsidRDefault="00AE527B" w:rsidP="005E616C">
            <w:pPr>
              <w:widowControl/>
              <w:spacing w:after="180"/>
              <w:jc w:val="left"/>
            </w:pPr>
            <w:r w:rsidRPr="006C2F30">
              <w:rPr>
                <w:rFonts w:ascii="楷体" w:eastAsia="楷体" w:hAnsi="楷体" w:cs="楷体" w:hint="eastAsia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BF236A0" w14:textId="77777777" w:rsidR="00AE527B" w:rsidRPr="006C2F30" w:rsidRDefault="00AE527B" w:rsidP="005E616C">
            <w:pPr>
              <w:widowControl/>
              <w:spacing w:after="180"/>
              <w:jc w:val="center"/>
            </w:pPr>
            <w:r w:rsidRPr="006C2F30"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6267E8D" w14:textId="77777777" w:rsidR="00AE527B" w:rsidRPr="006C2F30" w:rsidRDefault="00AE527B" w:rsidP="005E616C">
            <w:pPr>
              <w:widowControl/>
              <w:spacing w:after="180"/>
              <w:jc w:val="center"/>
            </w:pPr>
            <w:r w:rsidRPr="006C2F30"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DD1CCC0" w14:textId="77777777" w:rsidR="00AE527B" w:rsidRPr="006C2F30" w:rsidRDefault="00AE527B" w:rsidP="005E616C">
            <w:pPr>
              <w:widowControl/>
              <w:spacing w:after="180"/>
              <w:jc w:val="center"/>
            </w:pPr>
            <w:r w:rsidRPr="006C2F30"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4A8C050" w14:textId="77777777" w:rsidR="00AE527B" w:rsidRPr="006C2F30" w:rsidRDefault="00AE527B" w:rsidP="005E616C">
            <w:pPr>
              <w:widowControl/>
              <w:spacing w:after="180"/>
              <w:jc w:val="center"/>
            </w:pPr>
            <w:r w:rsidRPr="006C2F30"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8E67961" w14:textId="77777777" w:rsidR="00AE527B" w:rsidRPr="006C2F30" w:rsidRDefault="00AE527B" w:rsidP="005E616C">
            <w:pPr>
              <w:widowControl/>
              <w:spacing w:after="180"/>
              <w:jc w:val="center"/>
            </w:pPr>
            <w:r w:rsidRPr="006C2F30"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CCB608C" w14:textId="77777777" w:rsidR="00AE527B" w:rsidRPr="006C2F30" w:rsidRDefault="00AE527B" w:rsidP="005E616C">
            <w:pPr>
              <w:widowControl/>
              <w:spacing w:after="180"/>
              <w:jc w:val="center"/>
            </w:pPr>
            <w:r w:rsidRPr="006C2F30"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 w:rsidRPr="006C2F30"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1439A53" w14:textId="77777777" w:rsidR="00AE527B" w:rsidRPr="006C2F30" w:rsidRDefault="00AE527B" w:rsidP="005E616C">
            <w:pPr>
              <w:widowControl/>
              <w:spacing w:after="180"/>
              <w:jc w:val="center"/>
            </w:pPr>
            <w:r w:rsidRPr="006C2F30"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 w:rsidRPr="006C2F30"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6C2F30" w:rsidRPr="006C2F30" w14:paraId="7842C3A1" w14:textId="77777777" w:rsidTr="005E616C"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020FAE7" w14:textId="77777777" w:rsidR="00AE527B" w:rsidRPr="006C2F30" w:rsidRDefault="00AE527B" w:rsidP="005E616C"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C4653B9" w14:textId="77777777" w:rsidR="00AE527B" w:rsidRPr="006C2F30" w:rsidRDefault="00AE527B" w:rsidP="005E616C">
            <w:pPr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106B7F3" w14:textId="77777777" w:rsidR="00AE527B" w:rsidRPr="006C2F30" w:rsidRDefault="00AE527B" w:rsidP="005E616C">
            <w:pPr>
              <w:widowControl/>
              <w:spacing w:after="180"/>
              <w:jc w:val="left"/>
            </w:pPr>
            <w:r w:rsidRPr="006C2F30">
              <w:rPr>
                <w:rFonts w:ascii="楷体" w:eastAsia="楷体" w:hAnsi="楷体" w:cs="楷体" w:hint="eastAsia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9CBB3A7" w14:textId="77777777" w:rsidR="00AE527B" w:rsidRPr="006C2F30" w:rsidRDefault="00AE527B" w:rsidP="005E616C">
            <w:pPr>
              <w:widowControl/>
              <w:spacing w:after="180"/>
              <w:jc w:val="center"/>
            </w:pPr>
            <w:r w:rsidRPr="006C2F30"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6B7E75B" w14:textId="77777777" w:rsidR="00AE527B" w:rsidRPr="006C2F30" w:rsidRDefault="00AE527B" w:rsidP="005E616C">
            <w:pPr>
              <w:widowControl/>
              <w:spacing w:after="180"/>
              <w:jc w:val="center"/>
            </w:pPr>
            <w:r w:rsidRPr="006C2F30"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8337828" w14:textId="77777777" w:rsidR="00AE527B" w:rsidRPr="006C2F30" w:rsidRDefault="00AE527B" w:rsidP="005E616C">
            <w:pPr>
              <w:widowControl/>
              <w:spacing w:after="180"/>
              <w:jc w:val="center"/>
            </w:pPr>
            <w:r w:rsidRPr="006C2F30"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995782A" w14:textId="77777777" w:rsidR="00AE527B" w:rsidRPr="006C2F30" w:rsidRDefault="00AE527B" w:rsidP="005E616C">
            <w:pPr>
              <w:widowControl/>
              <w:spacing w:after="180"/>
              <w:jc w:val="center"/>
            </w:pPr>
            <w:r w:rsidRPr="006C2F30"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62FB0BD" w14:textId="77777777" w:rsidR="00AE527B" w:rsidRPr="006C2F30" w:rsidRDefault="00AE527B" w:rsidP="005E616C">
            <w:pPr>
              <w:widowControl/>
              <w:spacing w:after="180"/>
              <w:jc w:val="center"/>
            </w:pPr>
            <w:r w:rsidRPr="006C2F30"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E9BEF18" w14:textId="77777777" w:rsidR="00AE527B" w:rsidRPr="006C2F30" w:rsidRDefault="00AE527B" w:rsidP="005E616C">
            <w:pPr>
              <w:widowControl/>
              <w:spacing w:after="180"/>
              <w:jc w:val="center"/>
            </w:pPr>
            <w:r w:rsidRPr="006C2F30"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 w:rsidRPr="006C2F30"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F303A8A" w14:textId="77777777" w:rsidR="00AE527B" w:rsidRPr="006C2F30" w:rsidRDefault="00AE527B" w:rsidP="005E616C">
            <w:pPr>
              <w:widowControl/>
              <w:spacing w:after="180"/>
              <w:jc w:val="center"/>
            </w:pPr>
            <w:r w:rsidRPr="006C2F30"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 w:rsidRPr="006C2F30"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6C2F30" w:rsidRPr="006C2F30" w14:paraId="58982B1C" w14:textId="77777777" w:rsidTr="005E616C"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457EF4D" w14:textId="77777777" w:rsidR="00AE527B" w:rsidRPr="006C2F30" w:rsidRDefault="00AE527B" w:rsidP="005E616C"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C842189" w14:textId="77777777" w:rsidR="00AE527B" w:rsidRPr="006C2F30" w:rsidRDefault="00AE527B" w:rsidP="005E616C">
            <w:pPr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4073FF6" w14:textId="77777777" w:rsidR="00AE527B" w:rsidRPr="006C2F30" w:rsidRDefault="00AE527B" w:rsidP="005E616C">
            <w:pPr>
              <w:widowControl/>
              <w:spacing w:after="180"/>
              <w:jc w:val="left"/>
            </w:pPr>
            <w:r w:rsidRPr="006C2F30">
              <w:rPr>
                <w:rFonts w:ascii="楷体" w:eastAsia="楷体" w:hAnsi="楷体" w:cs="楷体" w:hint="eastAsia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52DAD3E" w14:textId="77777777" w:rsidR="00AE527B" w:rsidRPr="006C2F30" w:rsidRDefault="00AE527B" w:rsidP="005E616C">
            <w:pPr>
              <w:widowControl/>
              <w:spacing w:after="180"/>
              <w:jc w:val="center"/>
            </w:pPr>
            <w:r w:rsidRPr="006C2F30"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45BD414" w14:textId="77777777" w:rsidR="00AE527B" w:rsidRPr="006C2F30" w:rsidRDefault="00AE527B" w:rsidP="005E616C">
            <w:pPr>
              <w:widowControl/>
              <w:spacing w:after="180"/>
              <w:jc w:val="center"/>
            </w:pPr>
            <w:r w:rsidRPr="006C2F30"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1E3D1B8" w14:textId="77777777" w:rsidR="00AE527B" w:rsidRPr="006C2F30" w:rsidRDefault="00AE527B" w:rsidP="005E616C">
            <w:pPr>
              <w:widowControl/>
              <w:spacing w:after="180"/>
              <w:jc w:val="center"/>
            </w:pPr>
            <w:r w:rsidRPr="006C2F30"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BF13A23" w14:textId="77777777" w:rsidR="00AE527B" w:rsidRPr="006C2F30" w:rsidRDefault="00AE527B" w:rsidP="005E616C">
            <w:pPr>
              <w:widowControl/>
              <w:spacing w:after="180"/>
              <w:jc w:val="center"/>
            </w:pPr>
            <w:r w:rsidRPr="006C2F30"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05036B2" w14:textId="77777777" w:rsidR="00AE527B" w:rsidRPr="006C2F30" w:rsidRDefault="00AE527B" w:rsidP="005E616C">
            <w:pPr>
              <w:widowControl/>
              <w:spacing w:after="180"/>
              <w:jc w:val="center"/>
            </w:pPr>
            <w:r w:rsidRPr="006C2F30"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04F0662" w14:textId="77777777" w:rsidR="00AE527B" w:rsidRPr="006C2F30" w:rsidRDefault="00AE527B" w:rsidP="005E616C">
            <w:pPr>
              <w:widowControl/>
              <w:spacing w:after="180"/>
              <w:jc w:val="center"/>
            </w:pPr>
            <w:r w:rsidRPr="006C2F30"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 w:rsidRPr="006C2F30"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2B4AE86" w14:textId="77777777" w:rsidR="00AE527B" w:rsidRPr="006C2F30" w:rsidRDefault="00AE527B" w:rsidP="005E616C">
            <w:pPr>
              <w:widowControl/>
              <w:spacing w:after="180"/>
              <w:jc w:val="center"/>
            </w:pPr>
            <w:r w:rsidRPr="006C2F30"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 w:rsidRPr="006C2F30"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6C2F30" w:rsidRPr="006C2F30" w14:paraId="5955FCCC" w14:textId="77777777" w:rsidTr="005E616C"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0BAC89B" w14:textId="77777777" w:rsidR="00AE527B" w:rsidRPr="006C2F30" w:rsidRDefault="00AE527B" w:rsidP="005E616C">
            <w:pPr>
              <w:rPr>
                <w:rFonts w:ascii="宋体"/>
                <w:sz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8AED0AD" w14:textId="77777777" w:rsidR="00AE527B" w:rsidRPr="006C2F30" w:rsidRDefault="00AE527B" w:rsidP="005E616C">
            <w:pPr>
              <w:widowControl/>
              <w:spacing w:after="180"/>
              <w:jc w:val="left"/>
            </w:pPr>
            <w:r w:rsidRPr="006C2F30">
              <w:rPr>
                <w:rFonts w:ascii="楷体" w:eastAsia="楷体" w:hAnsi="楷体" w:cs="楷体" w:hint="eastAsia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5886C0A" w14:textId="77777777" w:rsidR="00AE527B" w:rsidRPr="006C2F30" w:rsidRDefault="00AE527B" w:rsidP="005E616C">
            <w:pPr>
              <w:widowControl/>
              <w:spacing w:after="180"/>
              <w:jc w:val="center"/>
            </w:pPr>
            <w:r w:rsidRPr="006C2F30"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 w:rsidRPr="006C2F30">
              <w:rPr>
                <w:rFonts w:cs="Calibri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DA5AAC0" w14:textId="77777777" w:rsidR="00AE527B" w:rsidRPr="006C2F30" w:rsidRDefault="00AE527B" w:rsidP="005E616C">
            <w:pPr>
              <w:widowControl/>
              <w:spacing w:after="180"/>
              <w:jc w:val="center"/>
            </w:pPr>
            <w:r w:rsidRPr="006C2F30"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 w:rsidRPr="006C2F30"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7946FE7" w14:textId="77777777" w:rsidR="00AE527B" w:rsidRPr="006C2F30" w:rsidRDefault="00AE527B" w:rsidP="005E616C">
            <w:pPr>
              <w:widowControl/>
              <w:spacing w:after="180"/>
              <w:jc w:val="center"/>
            </w:pPr>
            <w:r w:rsidRPr="006C2F30"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495B6D4" w14:textId="77777777" w:rsidR="00AE527B" w:rsidRPr="006C2F30" w:rsidRDefault="00AE527B" w:rsidP="005E616C">
            <w:pPr>
              <w:widowControl/>
              <w:spacing w:after="180"/>
              <w:jc w:val="center"/>
            </w:pPr>
            <w:r w:rsidRPr="006C2F30"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E93A88C" w14:textId="77777777" w:rsidR="00AE527B" w:rsidRPr="006C2F30" w:rsidRDefault="00AE527B" w:rsidP="005E616C">
            <w:pPr>
              <w:widowControl/>
              <w:spacing w:after="180"/>
              <w:jc w:val="center"/>
            </w:pPr>
            <w:r w:rsidRPr="006C2F30"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1B5F247" w14:textId="77777777" w:rsidR="00AE527B" w:rsidRPr="006C2F30" w:rsidRDefault="00AE527B" w:rsidP="005E616C">
            <w:pPr>
              <w:widowControl/>
              <w:spacing w:after="180"/>
              <w:jc w:val="center"/>
            </w:pPr>
            <w:r w:rsidRPr="006C2F30"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C1C6B88" w14:textId="77777777" w:rsidR="00AE527B" w:rsidRPr="006C2F30" w:rsidRDefault="00AE527B" w:rsidP="005E616C">
            <w:pPr>
              <w:widowControl/>
              <w:spacing w:after="180"/>
              <w:jc w:val="center"/>
            </w:pPr>
            <w:r w:rsidRPr="006C2F30">
              <w:rPr>
                <w:rFonts w:cs="Calibri" w:hint="eastAsia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6C2F30" w:rsidRPr="006C2F30" w14:paraId="2C723844" w14:textId="77777777" w:rsidTr="005E616C"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2D00762" w14:textId="77777777" w:rsidR="00AE527B" w:rsidRPr="006C2F30" w:rsidRDefault="00AE527B" w:rsidP="005E616C">
            <w:pPr>
              <w:rPr>
                <w:rFonts w:ascii="宋体"/>
                <w:sz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1B81C50" w14:textId="77777777" w:rsidR="00AE527B" w:rsidRPr="006C2F30" w:rsidRDefault="00AE527B" w:rsidP="005E616C">
            <w:pPr>
              <w:widowControl/>
              <w:spacing w:after="180"/>
              <w:jc w:val="left"/>
            </w:pPr>
            <w:r w:rsidRPr="006C2F30">
              <w:rPr>
                <w:rFonts w:ascii="楷体" w:eastAsia="楷体" w:hAnsi="楷体" w:cs="楷体" w:hint="eastAsia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F22D724" w14:textId="77777777" w:rsidR="00AE527B" w:rsidRPr="006C2F30" w:rsidRDefault="00AE527B" w:rsidP="005E616C">
            <w:pPr>
              <w:widowControl/>
              <w:spacing w:after="180"/>
              <w:jc w:val="center"/>
            </w:pPr>
            <w:r w:rsidRPr="006C2F30"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6A4751D" w14:textId="77777777" w:rsidR="00AE527B" w:rsidRPr="006C2F30" w:rsidRDefault="00AE527B" w:rsidP="005E616C">
            <w:pPr>
              <w:widowControl/>
              <w:spacing w:after="180"/>
              <w:jc w:val="center"/>
            </w:pPr>
            <w:r w:rsidRPr="006C2F30"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E2DCF18" w14:textId="77777777" w:rsidR="00AE527B" w:rsidRPr="006C2F30" w:rsidRDefault="00AE527B" w:rsidP="005E616C">
            <w:pPr>
              <w:widowControl/>
              <w:spacing w:after="180"/>
              <w:jc w:val="center"/>
            </w:pPr>
            <w:r w:rsidRPr="006C2F30"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E6ECBB2" w14:textId="77777777" w:rsidR="00AE527B" w:rsidRPr="006C2F30" w:rsidRDefault="00AE527B" w:rsidP="005E616C">
            <w:pPr>
              <w:widowControl/>
              <w:spacing w:after="180"/>
              <w:jc w:val="center"/>
            </w:pPr>
            <w:r w:rsidRPr="006C2F30"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B894ECB" w14:textId="77777777" w:rsidR="00AE527B" w:rsidRPr="006C2F30" w:rsidRDefault="00AE527B" w:rsidP="005E616C">
            <w:pPr>
              <w:widowControl/>
              <w:spacing w:after="180"/>
              <w:jc w:val="center"/>
            </w:pPr>
            <w:r w:rsidRPr="006C2F30"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DA0A780" w14:textId="77777777" w:rsidR="00AE527B" w:rsidRPr="006C2F30" w:rsidRDefault="00AE527B" w:rsidP="005E616C">
            <w:pPr>
              <w:widowControl/>
              <w:spacing w:after="180"/>
              <w:jc w:val="center"/>
            </w:pPr>
            <w:r w:rsidRPr="006C2F30"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 w:rsidRPr="006C2F30"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746A69A" w14:textId="77777777" w:rsidR="00AE527B" w:rsidRPr="006C2F30" w:rsidRDefault="00AE527B" w:rsidP="005E616C">
            <w:pPr>
              <w:widowControl/>
              <w:spacing w:after="180"/>
              <w:jc w:val="center"/>
            </w:pPr>
            <w:r w:rsidRPr="006C2F30"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 w:rsidRPr="006C2F30"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AE527B" w:rsidRPr="006C2F30" w14:paraId="49703359" w14:textId="77777777" w:rsidTr="005E616C">
        <w:tc>
          <w:tcPr>
            <w:tcW w:w="355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4E545C5" w14:textId="77777777" w:rsidR="00AE527B" w:rsidRPr="006C2F30" w:rsidRDefault="00AE527B" w:rsidP="005E616C">
            <w:pPr>
              <w:widowControl/>
              <w:spacing w:after="180"/>
              <w:jc w:val="left"/>
            </w:pPr>
            <w:r w:rsidRPr="006C2F30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AB271D4" w14:textId="77777777" w:rsidR="00AE527B" w:rsidRPr="006C2F30" w:rsidRDefault="00AE527B" w:rsidP="005E616C">
            <w:pPr>
              <w:widowControl/>
              <w:spacing w:after="180"/>
              <w:jc w:val="center"/>
            </w:pPr>
            <w:r w:rsidRPr="006C2F30"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 w:rsidRPr="006C2F30"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AC5B500" w14:textId="77777777" w:rsidR="00AE527B" w:rsidRPr="006C2F30" w:rsidRDefault="00AE527B" w:rsidP="005E616C">
            <w:pPr>
              <w:widowControl/>
              <w:spacing w:after="180"/>
              <w:jc w:val="center"/>
            </w:pPr>
            <w:r w:rsidRPr="006C2F30"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DBD7274" w14:textId="77777777" w:rsidR="00AE527B" w:rsidRPr="006C2F30" w:rsidRDefault="00AE527B" w:rsidP="005E616C">
            <w:pPr>
              <w:widowControl/>
              <w:spacing w:after="180"/>
              <w:jc w:val="center"/>
            </w:pPr>
            <w:r w:rsidRPr="006C2F30"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7DCA17C" w14:textId="77777777" w:rsidR="00AE527B" w:rsidRPr="006C2F30" w:rsidRDefault="00AE527B" w:rsidP="005E616C">
            <w:pPr>
              <w:widowControl/>
              <w:spacing w:after="180"/>
              <w:jc w:val="center"/>
            </w:pPr>
            <w:r w:rsidRPr="006C2F30"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62BE79D" w14:textId="77777777" w:rsidR="00AE527B" w:rsidRPr="006C2F30" w:rsidRDefault="00AE527B" w:rsidP="005E616C">
            <w:pPr>
              <w:widowControl/>
              <w:spacing w:after="180"/>
              <w:jc w:val="center"/>
            </w:pPr>
            <w:r w:rsidRPr="006C2F30"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D615C83" w14:textId="77777777" w:rsidR="00AE527B" w:rsidRPr="006C2F30" w:rsidRDefault="00AE527B" w:rsidP="005E616C">
            <w:pPr>
              <w:widowControl/>
              <w:spacing w:after="180"/>
              <w:jc w:val="center"/>
            </w:pPr>
            <w:r w:rsidRPr="006C2F30"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B26C569" w14:textId="77777777" w:rsidR="00AE527B" w:rsidRPr="006C2F30" w:rsidRDefault="00AE527B" w:rsidP="005E616C">
            <w:pPr>
              <w:widowControl/>
              <w:spacing w:after="180"/>
              <w:jc w:val="center"/>
            </w:pPr>
            <w:r w:rsidRPr="006C2F30"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 w:rsidRPr="006C2F30"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</w:tbl>
    <w:p w14:paraId="706EADE1" w14:textId="77777777" w:rsidR="00AE527B" w:rsidRPr="006C2F30" w:rsidRDefault="00AE527B" w:rsidP="002B04B1">
      <w:pPr>
        <w:adjustRightInd w:val="0"/>
        <w:snapToGrid w:val="0"/>
        <w:spacing w:line="600" w:lineRule="exact"/>
        <w:ind w:firstLineChars="200" w:firstLine="624"/>
        <w:rPr>
          <w:rFonts w:ascii="仿宋" w:eastAsia="仿宋" w:hAnsi="仿宋"/>
          <w:snapToGrid w:val="0"/>
          <w:spacing w:val="-4"/>
          <w:sz w:val="32"/>
        </w:rPr>
      </w:pPr>
    </w:p>
    <w:p w14:paraId="611174B1" w14:textId="77777777" w:rsidR="002B04B1" w:rsidRPr="006C2F30" w:rsidRDefault="002B04B1" w:rsidP="00AE527B">
      <w:pPr>
        <w:widowControl/>
        <w:adjustRightInd w:val="0"/>
        <w:snapToGrid w:val="0"/>
        <w:spacing w:line="600" w:lineRule="exact"/>
        <w:ind w:firstLineChars="200" w:firstLine="624"/>
        <w:jc w:val="left"/>
        <w:outlineLvl w:val="0"/>
        <w:rPr>
          <w:rFonts w:ascii="黑体" w:eastAsia="黑体"/>
          <w:snapToGrid w:val="0"/>
          <w:spacing w:val="-4"/>
          <w:sz w:val="32"/>
          <w:szCs w:val="32"/>
        </w:rPr>
      </w:pPr>
      <w:r w:rsidRPr="006C2F30">
        <w:rPr>
          <w:rFonts w:ascii="黑体" w:eastAsia="黑体"/>
          <w:snapToGrid w:val="0"/>
          <w:spacing w:val="-4"/>
          <w:sz w:val="32"/>
          <w:szCs w:val="32"/>
        </w:rPr>
        <w:t>四、因政府信息公开申请行政复议、提起行政诉讼情况</w:t>
      </w:r>
    </w:p>
    <w:p w14:paraId="75B69020" w14:textId="77777777" w:rsidR="002B04B1" w:rsidRPr="006C2F30" w:rsidRDefault="002B04B1" w:rsidP="002B04B1">
      <w:pPr>
        <w:spacing w:line="600" w:lineRule="exact"/>
        <w:ind w:firstLineChars="200" w:firstLine="624"/>
        <w:rPr>
          <w:rFonts w:ascii="仿宋" w:eastAsia="仿宋" w:hAnsi="仿宋"/>
          <w:snapToGrid w:val="0"/>
          <w:spacing w:val="-4"/>
          <w:sz w:val="32"/>
        </w:rPr>
      </w:pPr>
      <w:r w:rsidRPr="006C2F30">
        <w:rPr>
          <w:rFonts w:ascii="仿宋" w:eastAsia="仿宋" w:hAnsi="仿宋" w:hint="eastAsia"/>
          <w:snapToGrid w:val="0"/>
          <w:spacing w:val="-4"/>
          <w:sz w:val="32"/>
        </w:rPr>
        <w:t>201</w:t>
      </w:r>
      <w:r w:rsidR="00AE527B" w:rsidRPr="006C2F30">
        <w:rPr>
          <w:rFonts w:ascii="仿宋" w:eastAsia="仿宋" w:hAnsi="仿宋" w:hint="eastAsia"/>
          <w:snapToGrid w:val="0"/>
          <w:spacing w:val="-4"/>
          <w:sz w:val="32"/>
        </w:rPr>
        <w:t>9</w:t>
      </w:r>
      <w:r w:rsidRPr="006C2F30">
        <w:rPr>
          <w:rFonts w:ascii="仿宋" w:eastAsia="仿宋" w:hAnsi="仿宋" w:hint="eastAsia"/>
          <w:snapToGrid w:val="0"/>
          <w:spacing w:val="-4"/>
          <w:sz w:val="32"/>
        </w:rPr>
        <w:t>年，市科技局未发生因政府信息公开申请提起行政复议与行政诉讼情况。</w:t>
      </w:r>
    </w:p>
    <w:p w14:paraId="77C4160E" w14:textId="77777777" w:rsidR="00AE527B" w:rsidRPr="006C2F30" w:rsidRDefault="00AE527B" w:rsidP="002B04B1">
      <w:pPr>
        <w:spacing w:line="600" w:lineRule="exact"/>
        <w:ind w:firstLineChars="200" w:firstLine="624"/>
        <w:rPr>
          <w:rFonts w:ascii="仿宋" w:eastAsia="仿宋" w:hAnsi="仿宋"/>
          <w:snapToGrid w:val="0"/>
          <w:spacing w:val="-4"/>
          <w:sz w:val="32"/>
        </w:rPr>
      </w:pPr>
    </w:p>
    <w:p w14:paraId="388F0FCC" w14:textId="77777777" w:rsidR="002B04B1" w:rsidRPr="001C0EDB" w:rsidRDefault="00AE527B" w:rsidP="00AE527B">
      <w:pPr>
        <w:widowControl/>
        <w:adjustRightInd w:val="0"/>
        <w:snapToGrid w:val="0"/>
        <w:spacing w:line="600" w:lineRule="exact"/>
        <w:ind w:firstLineChars="200" w:firstLine="624"/>
        <w:jc w:val="left"/>
        <w:outlineLvl w:val="0"/>
        <w:rPr>
          <w:rFonts w:ascii="仿宋_GB2312" w:eastAsia="仿宋_GB2312"/>
          <w:snapToGrid w:val="0"/>
          <w:spacing w:val="-4"/>
          <w:sz w:val="32"/>
        </w:rPr>
      </w:pPr>
      <w:r w:rsidRPr="001C0EDB">
        <w:rPr>
          <w:rFonts w:ascii="黑体" w:eastAsia="黑体" w:hint="eastAsia"/>
          <w:snapToGrid w:val="0"/>
          <w:spacing w:val="-4"/>
          <w:sz w:val="32"/>
          <w:szCs w:val="32"/>
        </w:rPr>
        <w:t>五</w:t>
      </w:r>
      <w:r w:rsidR="002B04B1" w:rsidRPr="001C0EDB">
        <w:rPr>
          <w:rFonts w:ascii="黑体" w:eastAsia="黑体"/>
          <w:snapToGrid w:val="0"/>
          <w:spacing w:val="-4"/>
          <w:sz w:val="32"/>
          <w:szCs w:val="32"/>
        </w:rPr>
        <w:t>、政府信息公开工作存在的主要问题及改进</w:t>
      </w:r>
      <w:r w:rsidR="002B04B1" w:rsidRPr="001C0EDB">
        <w:rPr>
          <w:rFonts w:ascii="黑体" w:eastAsia="黑体" w:hint="eastAsia"/>
          <w:snapToGrid w:val="0"/>
          <w:spacing w:val="-4"/>
          <w:sz w:val="32"/>
          <w:szCs w:val="32"/>
        </w:rPr>
        <w:t>措施</w:t>
      </w:r>
    </w:p>
    <w:p w14:paraId="635DD08F" w14:textId="4B86C4BD" w:rsidR="002B04B1" w:rsidRPr="001C0EDB" w:rsidRDefault="002B04B1" w:rsidP="002B04B1">
      <w:pPr>
        <w:adjustRightInd w:val="0"/>
        <w:snapToGrid w:val="0"/>
        <w:spacing w:line="600" w:lineRule="exact"/>
        <w:ind w:firstLineChars="200" w:firstLine="624"/>
        <w:rPr>
          <w:rFonts w:ascii="仿宋_GB2312" w:eastAsia="仿宋_GB2312" w:hAnsi="仿宋"/>
          <w:snapToGrid w:val="0"/>
          <w:spacing w:val="-4"/>
          <w:sz w:val="32"/>
        </w:rPr>
      </w:pPr>
      <w:r w:rsidRPr="001C0EDB">
        <w:rPr>
          <w:rFonts w:ascii="仿宋_GB2312" w:eastAsia="仿宋_GB2312" w:hAnsi="仿宋" w:hint="eastAsia"/>
          <w:snapToGrid w:val="0"/>
          <w:spacing w:val="-4"/>
          <w:sz w:val="32"/>
        </w:rPr>
        <w:t>201</w:t>
      </w:r>
      <w:r w:rsidR="00AE527B" w:rsidRPr="001C0EDB">
        <w:rPr>
          <w:rFonts w:ascii="仿宋_GB2312" w:eastAsia="仿宋_GB2312" w:hAnsi="仿宋" w:hint="eastAsia"/>
          <w:snapToGrid w:val="0"/>
          <w:spacing w:val="-4"/>
          <w:sz w:val="32"/>
        </w:rPr>
        <w:t>9</w:t>
      </w:r>
      <w:r w:rsidRPr="001C0EDB">
        <w:rPr>
          <w:rFonts w:ascii="仿宋_GB2312" w:eastAsia="仿宋_GB2312" w:hAnsi="仿宋" w:hint="eastAsia"/>
          <w:snapToGrid w:val="0"/>
          <w:spacing w:val="-4"/>
          <w:sz w:val="32"/>
        </w:rPr>
        <w:t>年，市科技局在推进政府信息公开工作方面取得了一定</w:t>
      </w:r>
      <w:r w:rsidR="004405B1" w:rsidRPr="001C0EDB">
        <w:rPr>
          <w:rFonts w:ascii="仿宋_GB2312" w:eastAsia="仿宋_GB2312" w:hAnsi="仿宋" w:hint="eastAsia"/>
          <w:snapToGrid w:val="0"/>
          <w:spacing w:val="-4"/>
          <w:sz w:val="32"/>
        </w:rPr>
        <w:t>成效</w:t>
      </w:r>
      <w:r w:rsidRPr="001C0EDB">
        <w:rPr>
          <w:rFonts w:ascii="仿宋_GB2312" w:eastAsia="仿宋_GB2312" w:hAnsi="仿宋" w:hint="eastAsia"/>
          <w:snapToGrid w:val="0"/>
          <w:spacing w:val="-4"/>
          <w:sz w:val="32"/>
        </w:rPr>
        <w:t>，但对</w:t>
      </w:r>
      <w:r w:rsidR="00413B7C" w:rsidRPr="001C0EDB">
        <w:rPr>
          <w:rFonts w:ascii="仿宋_GB2312" w:eastAsia="仿宋_GB2312" w:hAnsi="仿宋" w:hint="eastAsia"/>
          <w:snapToGrid w:val="0"/>
          <w:spacing w:val="-4"/>
          <w:sz w:val="32"/>
        </w:rPr>
        <w:t>照</w:t>
      </w:r>
      <w:r w:rsidR="004405B1" w:rsidRPr="001C0EDB">
        <w:rPr>
          <w:rFonts w:ascii="仿宋_GB2312" w:eastAsia="仿宋_GB2312" w:hAnsi="仿宋" w:hint="eastAsia"/>
          <w:snapToGrid w:val="0"/>
          <w:spacing w:val="-4"/>
          <w:sz w:val="32"/>
        </w:rPr>
        <w:t>新修订的</w:t>
      </w:r>
      <w:r w:rsidRPr="001C0EDB">
        <w:rPr>
          <w:rFonts w:ascii="仿宋_GB2312" w:eastAsia="仿宋_GB2312" w:hAnsi="仿宋" w:hint="eastAsia"/>
          <w:snapToGrid w:val="0"/>
          <w:spacing w:val="-4"/>
          <w:sz w:val="32"/>
        </w:rPr>
        <w:t>《中华人民共和国政府信息公开条例》</w:t>
      </w:r>
      <w:r w:rsidR="004405B1" w:rsidRPr="001C0EDB">
        <w:rPr>
          <w:rFonts w:ascii="仿宋_GB2312" w:eastAsia="仿宋_GB2312" w:hAnsi="仿宋" w:hint="eastAsia"/>
          <w:snapToGrid w:val="0"/>
          <w:spacing w:val="-4"/>
          <w:sz w:val="32"/>
        </w:rPr>
        <w:t>的要求和社会公众对政府信息的需求仍存在一定的差距，在政府信息公开的力度、深度和广度上还需进一步强化，</w:t>
      </w:r>
      <w:r w:rsidR="00B42D4B" w:rsidRPr="001C0EDB">
        <w:rPr>
          <w:rFonts w:ascii="仿宋_GB2312" w:eastAsia="仿宋_GB2312" w:hAnsi="仿宋" w:hint="eastAsia"/>
          <w:snapToGrid w:val="0"/>
          <w:spacing w:val="-4"/>
          <w:sz w:val="32"/>
        </w:rPr>
        <w:t>公开内容还需进一步拓展，公开方式还需进一步创新，</w:t>
      </w:r>
      <w:r w:rsidR="004405B1" w:rsidRPr="001C0EDB">
        <w:rPr>
          <w:rFonts w:ascii="仿宋_GB2312" w:eastAsia="仿宋_GB2312" w:hAnsi="仿宋" w:hint="eastAsia"/>
          <w:snapToGrid w:val="0"/>
          <w:spacing w:val="-4"/>
          <w:sz w:val="32"/>
        </w:rPr>
        <w:t>工作机制还需进一步完善，</w:t>
      </w:r>
      <w:r w:rsidR="00B42D4B" w:rsidRPr="001C0EDB">
        <w:rPr>
          <w:rFonts w:ascii="仿宋_GB2312" w:eastAsia="仿宋_GB2312" w:hAnsi="仿宋" w:hint="eastAsia"/>
          <w:snapToGrid w:val="0"/>
          <w:spacing w:val="-4"/>
          <w:sz w:val="32"/>
        </w:rPr>
        <w:t>等等</w:t>
      </w:r>
      <w:r w:rsidRPr="001C0EDB">
        <w:rPr>
          <w:rFonts w:ascii="仿宋_GB2312" w:eastAsia="仿宋_GB2312" w:hAnsi="仿宋" w:hint="eastAsia"/>
          <w:snapToGrid w:val="0"/>
          <w:spacing w:val="-4"/>
          <w:sz w:val="32"/>
        </w:rPr>
        <w:t>。</w:t>
      </w:r>
    </w:p>
    <w:p w14:paraId="2116FAC8" w14:textId="600DB782" w:rsidR="002B04B1" w:rsidRPr="001C0EDB" w:rsidRDefault="00075634" w:rsidP="002B04B1">
      <w:pPr>
        <w:adjustRightInd w:val="0"/>
        <w:snapToGrid w:val="0"/>
        <w:spacing w:line="600" w:lineRule="exact"/>
        <w:ind w:firstLineChars="200" w:firstLine="624"/>
        <w:rPr>
          <w:rFonts w:ascii="仿宋_GB2312" w:eastAsia="仿宋_GB2312" w:hAnsi="仿宋"/>
          <w:snapToGrid w:val="0"/>
          <w:spacing w:val="-4"/>
          <w:sz w:val="32"/>
        </w:rPr>
      </w:pPr>
      <w:r w:rsidRPr="001C0EDB">
        <w:rPr>
          <w:rFonts w:ascii="仿宋_GB2312" w:eastAsia="仿宋_GB2312" w:hAnsi="仿宋" w:hint="eastAsia"/>
          <w:snapToGrid w:val="0"/>
          <w:spacing w:val="-4"/>
          <w:sz w:val="32"/>
        </w:rPr>
        <w:t>2020年是</w:t>
      </w:r>
      <w:r w:rsidR="00E856DD" w:rsidRPr="001C0EDB">
        <w:rPr>
          <w:rFonts w:ascii="仿宋_GB2312" w:eastAsia="仿宋_GB2312" w:hAnsi="仿宋" w:hint="eastAsia"/>
          <w:snapToGrid w:val="0"/>
          <w:spacing w:val="-4"/>
          <w:sz w:val="32"/>
        </w:rPr>
        <w:t>我国</w:t>
      </w:r>
      <w:r w:rsidRPr="001C0EDB">
        <w:rPr>
          <w:rFonts w:ascii="仿宋_GB2312" w:eastAsia="仿宋_GB2312" w:hAnsi="仿宋" w:hint="eastAsia"/>
          <w:snapToGrid w:val="0"/>
          <w:spacing w:val="-4"/>
          <w:sz w:val="32"/>
        </w:rPr>
        <w:t>全面建成小康社会和“十三五”</w:t>
      </w:r>
      <w:r w:rsidR="00E856DD" w:rsidRPr="001C0EDB">
        <w:rPr>
          <w:rFonts w:ascii="仿宋_GB2312" w:eastAsia="仿宋_GB2312" w:hAnsi="仿宋" w:hint="eastAsia"/>
          <w:snapToGrid w:val="0"/>
          <w:spacing w:val="-4"/>
          <w:sz w:val="32"/>
        </w:rPr>
        <w:t>规划</w:t>
      </w:r>
      <w:r w:rsidRPr="001C0EDB">
        <w:rPr>
          <w:rFonts w:ascii="仿宋_GB2312" w:eastAsia="仿宋_GB2312" w:hAnsi="仿宋" w:hint="eastAsia"/>
          <w:snapToGrid w:val="0"/>
          <w:spacing w:val="-4"/>
          <w:sz w:val="32"/>
        </w:rPr>
        <w:t>的收官之年，也是落实</w:t>
      </w:r>
      <w:r w:rsidR="00E856DD" w:rsidRPr="001C0EDB">
        <w:rPr>
          <w:rFonts w:ascii="仿宋_GB2312" w:eastAsia="仿宋_GB2312" w:hAnsi="仿宋" w:hint="eastAsia"/>
          <w:snapToGrid w:val="0"/>
          <w:spacing w:val="-4"/>
          <w:sz w:val="32"/>
        </w:rPr>
        <w:t>市委、市政府</w:t>
      </w:r>
      <w:r w:rsidR="00772996" w:rsidRPr="001C0EDB">
        <w:rPr>
          <w:rFonts w:ascii="仿宋_GB2312" w:eastAsia="仿宋_GB2312" w:hAnsi="仿宋" w:hint="eastAsia"/>
          <w:snapToGrid w:val="0"/>
          <w:spacing w:val="-4"/>
          <w:sz w:val="32"/>
        </w:rPr>
        <w:t>“六争攻坚、三年攀高”决策部署的</w:t>
      </w:r>
      <w:r w:rsidR="00E856DD" w:rsidRPr="001C0EDB">
        <w:rPr>
          <w:rFonts w:ascii="仿宋_GB2312" w:eastAsia="仿宋_GB2312" w:hAnsi="仿宋" w:hint="eastAsia"/>
          <w:snapToGrid w:val="0"/>
          <w:spacing w:val="-4"/>
          <w:sz w:val="32"/>
        </w:rPr>
        <w:t>决胜</w:t>
      </w:r>
      <w:r w:rsidR="00772996" w:rsidRPr="001C0EDB">
        <w:rPr>
          <w:rFonts w:ascii="仿宋_GB2312" w:eastAsia="仿宋_GB2312" w:hAnsi="仿宋" w:hint="eastAsia"/>
          <w:snapToGrid w:val="0"/>
          <w:spacing w:val="-4"/>
          <w:sz w:val="32"/>
        </w:rPr>
        <w:t>之年</w:t>
      </w:r>
      <w:r w:rsidR="00E856DD" w:rsidRPr="001C0EDB">
        <w:rPr>
          <w:rFonts w:ascii="仿宋_GB2312" w:eastAsia="仿宋_GB2312" w:hAnsi="仿宋" w:hint="eastAsia"/>
          <w:snapToGrid w:val="0"/>
          <w:spacing w:val="-4"/>
          <w:sz w:val="32"/>
        </w:rPr>
        <w:t>。市科技局将</w:t>
      </w:r>
      <w:r w:rsidR="00772996" w:rsidRPr="001C0EDB">
        <w:rPr>
          <w:rFonts w:ascii="仿宋_GB2312" w:eastAsia="仿宋_GB2312" w:hAnsi="仿宋" w:hint="eastAsia"/>
          <w:snapToGrid w:val="0"/>
          <w:spacing w:val="-4"/>
          <w:sz w:val="32"/>
        </w:rPr>
        <w:t>按照高</w:t>
      </w:r>
      <w:r w:rsidR="00E856DD" w:rsidRPr="001C0EDB">
        <w:rPr>
          <w:rFonts w:ascii="仿宋_GB2312" w:eastAsia="仿宋_GB2312" w:hAnsi="仿宋" w:hint="eastAsia"/>
          <w:snapToGrid w:val="0"/>
          <w:spacing w:val="-4"/>
          <w:sz w:val="32"/>
        </w:rPr>
        <w:t>站位、</w:t>
      </w:r>
      <w:r w:rsidR="00772996" w:rsidRPr="001C0EDB">
        <w:rPr>
          <w:rFonts w:ascii="仿宋_GB2312" w:eastAsia="仿宋_GB2312" w:hAnsi="仿宋" w:hint="eastAsia"/>
          <w:snapToGrid w:val="0"/>
          <w:spacing w:val="-4"/>
          <w:sz w:val="32"/>
        </w:rPr>
        <w:t>高标准</w:t>
      </w:r>
      <w:r w:rsidR="002B04B1" w:rsidRPr="001C0EDB">
        <w:rPr>
          <w:rFonts w:ascii="仿宋_GB2312" w:eastAsia="仿宋_GB2312" w:hAnsi="仿宋" w:hint="eastAsia"/>
          <w:snapToGrid w:val="0"/>
          <w:spacing w:val="-4"/>
          <w:sz w:val="32"/>
        </w:rPr>
        <w:t>，深入学习宣传贯彻党的</w:t>
      </w:r>
      <w:r w:rsidR="00E856DD" w:rsidRPr="001C0EDB">
        <w:rPr>
          <w:rFonts w:ascii="仿宋_GB2312" w:eastAsia="仿宋_GB2312" w:hAnsi="仿宋" w:hint="eastAsia"/>
          <w:snapToGrid w:val="0"/>
          <w:spacing w:val="-4"/>
          <w:sz w:val="32"/>
        </w:rPr>
        <w:t>十九大和</w:t>
      </w:r>
      <w:r w:rsidR="002B04B1" w:rsidRPr="001C0EDB">
        <w:rPr>
          <w:rFonts w:ascii="仿宋_GB2312" w:eastAsia="仿宋_GB2312" w:hAnsi="仿宋" w:hint="eastAsia"/>
          <w:snapToGrid w:val="0"/>
          <w:spacing w:val="-4"/>
          <w:sz w:val="32"/>
        </w:rPr>
        <w:t>十九届</w:t>
      </w:r>
      <w:r w:rsidR="00E856DD" w:rsidRPr="001C0EDB">
        <w:rPr>
          <w:rFonts w:ascii="仿宋_GB2312" w:eastAsia="仿宋_GB2312" w:hAnsi="仿宋" w:hint="eastAsia"/>
          <w:snapToGrid w:val="0"/>
          <w:spacing w:val="-4"/>
          <w:sz w:val="32"/>
        </w:rPr>
        <w:t>二中、三中、</w:t>
      </w:r>
      <w:r w:rsidR="00413B7C" w:rsidRPr="001C0EDB">
        <w:rPr>
          <w:rFonts w:ascii="仿宋_GB2312" w:eastAsia="仿宋_GB2312" w:hAnsi="仿宋" w:hint="eastAsia"/>
          <w:snapToGrid w:val="0"/>
          <w:spacing w:val="-4"/>
          <w:sz w:val="32"/>
        </w:rPr>
        <w:t>四</w:t>
      </w:r>
      <w:r w:rsidR="002B04B1" w:rsidRPr="001C0EDB">
        <w:rPr>
          <w:rFonts w:ascii="仿宋_GB2312" w:eastAsia="仿宋_GB2312" w:hAnsi="仿宋" w:hint="eastAsia"/>
          <w:snapToGrid w:val="0"/>
          <w:spacing w:val="-4"/>
          <w:sz w:val="32"/>
        </w:rPr>
        <w:t>中全会</w:t>
      </w:r>
      <w:r w:rsidR="00E856DD" w:rsidRPr="001C0EDB">
        <w:rPr>
          <w:rFonts w:ascii="仿宋_GB2312" w:eastAsia="仿宋_GB2312" w:hAnsi="仿宋" w:hint="eastAsia"/>
          <w:snapToGrid w:val="0"/>
          <w:spacing w:val="-4"/>
          <w:sz w:val="32"/>
        </w:rPr>
        <w:t>以及</w:t>
      </w:r>
      <w:r w:rsidR="00413B7C" w:rsidRPr="001C0EDB">
        <w:rPr>
          <w:rFonts w:ascii="仿宋_GB2312" w:eastAsia="仿宋_GB2312" w:hAnsi="仿宋" w:hint="eastAsia"/>
          <w:snapToGrid w:val="0"/>
          <w:spacing w:val="-4"/>
          <w:sz w:val="32"/>
        </w:rPr>
        <w:t>中央</w:t>
      </w:r>
      <w:r w:rsidR="00E856DD" w:rsidRPr="001C0EDB">
        <w:rPr>
          <w:rFonts w:ascii="仿宋_GB2312" w:eastAsia="仿宋_GB2312" w:hAnsi="仿宋" w:hint="eastAsia"/>
          <w:snapToGrid w:val="0"/>
          <w:spacing w:val="-4"/>
          <w:sz w:val="32"/>
        </w:rPr>
        <w:t>和省市委</w:t>
      </w:r>
      <w:r w:rsidR="00413B7C" w:rsidRPr="001C0EDB">
        <w:rPr>
          <w:rFonts w:ascii="仿宋_GB2312" w:eastAsia="仿宋_GB2312" w:hAnsi="仿宋" w:hint="eastAsia"/>
          <w:snapToGrid w:val="0"/>
          <w:spacing w:val="-4"/>
          <w:sz w:val="32"/>
        </w:rPr>
        <w:t>经济工作会议</w:t>
      </w:r>
      <w:r w:rsidR="002B04B1" w:rsidRPr="001C0EDB">
        <w:rPr>
          <w:rFonts w:ascii="仿宋_GB2312" w:eastAsia="仿宋_GB2312" w:hAnsi="仿宋" w:hint="eastAsia"/>
          <w:snapToGrid w:val="0"/>
          <w:spacing w:val="-4"/>
          <w:sz w:val="32"/>
        </w:rPr>
        <w:t>精神，</w:t>
      </w:r>
      <w:r w:rsidR="00413B7C" w:rsidRPr="001C0EDB">
        <w:rPr>
          <w:rFonts w:ascii="仿宋_GB2312" w:eastAsia="仿宋_GB2312" w:hAnsi="仿宋" w:hint="eastAsia"/>
          <w:snapToGrid w:val="0"/>
          <w:spacing w:val="-4"/>
          <w:sz w:val="32"/>
        </w:rPr>
        <w:t>积极</w:t>
      </w:r>
      <w:r w:rsidR="00E856DD" w:rsidRPr="001C0EDB">
        <w:rPr>
          <w:rFonts w:ascii="仿宋_GB2312" w:eastAsia="仿宋_GB2312" w:hAnsi="仿宋" w:hint="eastAsia"/>
          <w:snapToGrid w:val="0"/>
          <w:spacing w:val="-4"/>
          <w:sz w:val="32"/>
        </w:rPr>
        <w:t>履行新时代</w:t>
      </w:r>
      <w:r w:rsidR="002B04B1" w:rsidRPr="001C0EDB">
        <w:rPr>
          <w:rFonts w:ascii="仿宋_GB2312" w:eastAsia="仿宋_GB2312" w:hAnsi="仿宋" w:hint="eastAsia"/>
          <w:snapToGrid w:val="0"/>
          <w:spacing w:val="-4"/>
          <w:sz w:val="32"/>
        </w:rPr>
        <w:t>科技创新</w:t>
      </w:r>
      <w:r w:rsidR="00772996" w:rsidRPr="001C0EDB">
        <w:rPr>
          <w:rFonts w:ascii="仿宋_GB2312" w:eastAsia="仿宋_GB2312" w:hAnsi="仿宋" w:hint="eastAsia"/>
          <w:snapToGrid w:val="0"/>
          <w:spacing w:val="-4"/>
          <w:sz w:val="32"/>
        </w:rPr>
        <w:t>的</w:t>
      </w:r>
      <w:r w:rsidR="00413B7C" w:rsidRPr="001C0EDB">
        <w:rPr>
          <w:rFonts w:ascii="仿宋_GB2312" w:eastAsia="仿宋_GB2312" w:hAnsi="仿宋" w:hint="eastAsia"/>
          <w:snapToGrid w:val="0"/>
          <w:spacing w:val="-4"/>
          <w:sz w:val="32"/>
        </w:rPr>
        <w:t>新使</w:t>
      </w:r>
      <w:r w:rsidR="00413B7C" w:rsidRPr="001C0EDB">
        <w:rPr>
          <w:rFonts w:ascii="仿宋_GB2312" w:eastAsia="仿宋_GB2312" w:hAnsi="仿宋" w:hint="eastAsia"/>
          <w:snapToGrid w:val="0"/>
          <w:spacing w:val="-4"/>
          <w:sz w:val="32"/>
        </w:rPr>
        <w:lastRenderedPageBreak/>
        <w:t>命</w:t>
      </w:r>
      <w:r w:rsidR="002B04B1" w:rsidRPr="001C0EDB">
        <w:rPr>
          <w:rFonts w:ascii="仿宋_GB2312" w:eastAsia="仿宋_GB2312" w:hAnsi="仿宋" w:hint="eastAsia"/>
          <w:snapToGrid w:val="0"/>
          <w:spacing w:val="-4"/>
          <w:sz w:val="32"/>
        </w:rPr>
        <w:t>，围绕市委、市政府重大决策部署以及</w:t>
      </w:r>
      <w:r w:rsidR="00B42D4B" w:rsidRPr="001C0EDB">
        <w:rPr>
          <w:rFonts w:ascii="仿宋_GB2312" w:eastAsia="仿宋_GB2312" w:hAnsi="仿宋" w:hint="eastAsia"/>
          <w:snapToGrid w:val="0"/>
          <w:spacing w:val="-4"/>
          <w:sz w:val="32"/>
        </w:rPr>
        <w:t>全市科技创新</w:t>
      </w:r>
      <w:r w:rsidR="002B04B1" w:rsidRPr="001C0EDB">
        <w:rPr>
          <w:rFonts w:ascii="仿宋_GB2312" w:eastAsia="仿宋_GB2312" w:hAnsi="仿宋" w:hint="eastAsia"/>
          <w:snapToGrid w:val="0"/>
          <w:spacing w:val="-4"/>
          <w:sz w:val="32"/>
        </w:rPr>
        <w:t>中心工作，全面做好政府信息主动公开和依申请公开工作。</w:t>
      </w:r>
      <w:r w:rsidR="002B04B1" w:rsidRPr="001C0EDB">
        <w:rPr>
          <w:rFonts w:ascii="黑体" w:eastAsia="黑体" w:hAnsi="黑体" w:hint="eastAsia"/>
          <w:snapToGrid w:val="0"/>
          <w:spacing w:val="-4"/>
          <w:sz w:val="32"/>
        </w:rPr>
        <w:t>一是</w:t>
      </w:r>
      <w:r w:rsidR="00093E62" w:rsidRPr="001C0EDB">
        <w:rPr>
          <w:rFonts w:ascii="仿宋_GB2312" w:eastAsia="仿宋_GB2312" w:hAnsi="仿宋" w:hint="eastAsia"/>
          <w:snapToGrid w:val="0"/>
          <w:spacing w:val="-4"/>
          <w:sz w:val="32"/>
        </w:rPr>
        <w:t>进一步</w:t>
      </w:r>
      <w:r w:rsidR="00B42D4B" w:rsidRPr="001C0EDB">
        <w:rPr>
          <w:rFonts w:ascii="仿宋_GB2312" w:eastAsia="仿宋_GB2312" w:hAnsi="仿宋" w:hint="eastAsia"/>
          <w:snapToGrid w:val="0"/>
          <w:spacing w:val="-4"/>
          <w:sz w:val="32"/>
        </w:rPr>
        <w:t>完善政府信息公开工作机制，及时制定并发布年度政务公开工作要点，加强政府信息发布、解读和回应工作，增强政府信息公开的时效度</w:t>
      </w:r>
      <w:r w:rsidR="002B04B1" w:rsidRPr="001C0EDB">
        <w:rPr>
          <w:rFonts w:ascii="仿宋_GB2312" w:eastAsia="仿宋_GB2312" w:hAnsi="仿宋" w:hint="eastAsia"/>
          <w:snapToGrid w:val="0"/>
          <w:spacing w:val="-4"/>
          <w:sz w:val="32"/>
        </w:rPr>
        <w:t>；</w:t>
      </w:r>
      <w:r w:rsidR="002B04B1" w:rsidRPr="001C0EDB">
        <w:rPr>
          <w:rFonts w:ascii="黑体" w:eastAsia="黑体" w:hAnsi="黑体" w:hint="eastAsia"/>
          <w:snapToGrid w:val="0"/>
          <w:spacing w:val="-4"/>
          <w:sz w:val="32"/>
        </w:rPr>
        <w:t>二是</w:t>
      </w:r>
      <w:r w:rsidR="002B04B1" w:rsidRPr="001C0EDB">
        <w:rPr>
          <w:rFonts w:ascii="仿宋_GB2312" w:eastAsia="仿宋_GB2312" w:hAnsi="仿宋" w:hint="eastAsia"/>
          <w:snapToGrid w:val="0"/>
          <w:spacing w:val="-4"/>
          <w:sz w:val="32"/>
        </w:rPr>
        <w:t>进一步</w:t>
      </w:r>
      <w:r w:rsidR="00B42D4B" w:rsidRPr="001C0EDB">
        <w:rPr>
          <w:rFonts w:ascii="仿宋_GB2312" w:eastAsia="仿宋_GB2312" w:hAnsi="仿宋" w:hint="eastAsia"/>
          <w:snapToGrid w:val="0"/>
          <w:spacing w:val="-4"/>
          <w:sz w:val="32"/>
        </w:rPr>
        <w:t>扩大政府信息公开范围</w:t>
      </w:r>
      <w:r w:rsidR="002B04B1" w:rsidRPr="001C0EDB">
        <w:rPr>
          <w:rFonts w:ascii="仿宋_GB2312" w:eastAsia="仿宋_GB2312" w:hAnsi="仿宋" w:hint="eastAsia"/>
          <w:snapToGrid w:val="0"/>
          <w:spacing w:val="-4"/>
          <w:sz w:val="32"/>
        </w:rPr>
        <w:t>，</w:t>
      </w:r>
      <w:r w:rsidR="00093E62" w:rsidRPr="001C0EDB">
        <w:rPr>
          <w:rFonts w:ascii="仿宋_GB2312" w:eastAsia="仿宋_GB2312" w:hAnsi="仿宋" w:hint="eastAsia"/>
          <w:snapToGrid w:val="0"/>
          <w:spacing w:val="-4"/>
          <w:sz w:val="32"/>
        </w:rPr>
        <w:t>深入梳理政策规划、科技统计、创新体系、科技动态等方面</w:t>
      </w:r>
      <w:r w:rsidR="009E6D8E" w:rsidRPr="001C0EDB">
        <w:rPr>
          <w:rFonts w:ascii="仿宋_GB2312" w:eastAsia="仿宋_GB2312" w:hAnsi="仿宋" w:hint="eastAsia"/>
          <w:snapToGrid w:val="0"/>
          <w:spacing w:val="-4"/>
          <w:sz w:val="32"/>
        </w:rPr>
        <w:t>内容，及时主动发布科技政策和工作动态，尽可能以最大范围公开相关信息；</w:t>
      </w:r>
      <w:r w:rsidR="009E6D8E" w:rsidRPr="001C0EDB">
        <w:rPr>
          <w:rFonts w:ascii="黑体" w:eastAsia="黑体" w:hAnsi="黑体" w:hint="eastAsia"/>
          <w:snapToGrid w:val="0"/>
          <w:spacing w:val="-4"/>
          <w:sz w:val="32"/>
        </w:rPr>
        <w:t>三是</w:t>
      </w:r>
      <w:r w:rsidR="009E6D8E" w:rsidRPr="001C0EDB">
        <w:rPr>
          <w:rFonts w:ascii="仿宋_GB2312" w:eastAsia="仿宋_GB2312" w:hAnsi="仿宋" w:hint="eastAsia"/>
          <w:snapToGrid w:val="0"/>
          <w:spacing w:val="-4"/>
          <w:sz w:val="32"/>
        </w:rPr>
        <w:t>进一步拓展政府信息公开渠道，</w:t>
      </w:r>
      <w:r w:rsidR="002B04B1" w:rsidRPr="001C0EDB">
        <w:rPr>
          <w:rFonts w:ascii="仿宋_GB2312" w:eastAsia="仿宋_GB2312" w:hAnsi="仿宋" w:hint="eastAsia"/>
          <w:snapToGrid w:val="0"/>
          <w:spacing w:val="-4"/>
          <w:sz w:val="32"/>
        </w:rPr>
        <w:t>通过新闻媒体、论坛活动、新闻发布等多种形式，</w:t>
      </w:r>
      <w:r w:rsidR="009E6D8E" w:rsidRPr="001C0EDB">
        <w:rPr>
          <w:rFonts w:ascii="仿宋_GB2312" w:eastAsia="仿宋_GB2312" w:hAnsi="仿宋" w:hint="eastAsia"/>
          <w:snapToGrid w:val="0"/>
          <w:spacing w:val="-4"/>
          <w:sz w:val="32"/>
        </w:rPr>
        <w:t>以政务网站、</w:t>
      </w:r>
      <w:proofErr w:type="gramStart"/>
      <w:r w:rsidR="009E6D8E" w:rsidRPr="001C0EDB">
        <w:rPr>
          <w:rFonts w:ascii="仿宋_GB2312" w:eastAsia="仿宋_GB2312" w:hAnsi="仿宋" w:hint="eastAsia"/>
          <w:snapToGrid w:val="0"/>
          <w:spacing w:val="-4"/>
          <w:sz w:val="32"/>
        </w:rPr>
        <w:t>微信微</w:t>
      </w:r>
      <w:proofErr w:type="gramEnd"/>
      <w:r w:rsidR="009E6D8E" w:rsidRPr="001C0EDB">
        <w:rPr>
          <w:rFonts w:ascii="仿宋_GB2312" w:eastAsia="仿宋_GB2312" w:hAnsi="仿宋" w:hint="eastAsia"/>
          <w:snapToGrid w:val="0"/>
          <w:spacing w:val="-4"/>
          <w:sz w:val="32"/>
        </w:rPr>
        <w:t>博、在线访谈等多种渠道</w:t>
      </w:r>
      <w:r w:rsidR="002B04B1" w:rsidRPr="001C0EDB">
        <w:rPr>
          <w:rFonts w:ascii="仿宋_GB2312" w:eastAsia="仿宋_GB2312" w:hAnsi="仿宋" w:hint="eastAsia"/>
          <w:snapToGrid w:val="0"/>
          <w:spacing w:val="-4"/>
          <w:sz w:val="32"/>
        </w:rPr>
        <w:t>，</w:t>
      </w:r>
      <w:r w:rsidR="009E6D8E" w:rsidRPr="001C0EDB">
        <w:rPr>
          <w:rFonts w:ascii="仿宋_GB2312" w:eastAsia="仿宋_GB2312" w:hAnsi="仿宋" w:hint="eastAsia"/>
          <w:snapToGrid w:val="0"/>
          <w:spacing w:val="-4"/>
          <w:sz w:val="32"/>
        </w:rPr>
        <w:t>深入宣传科技进展，及时回应社会关切</w:t>
      </w:r>
      <w:r w:rsidR="002B04B1" w:rsidRPr="001C0EDB">
        <w:rPr>
          <w:rFonts w:ascii="仿宋_GB2312" w:eastAsia="仿宋_GB2312" w:hAnsi="仿宋" w:hint="eastAsia"/>
          <w:snapToGrid w:val="0"/>
          <w:spacing w:val="-4"/>
          <w:sz w:val="32"/>
        </w:rPr>
        <w:t>。</w:t>
      </w:r>
    </w:p>
    <w:p w14:paraId="099F95AA" w14:textId="1E43A9D1" w:rsidR="002B04B1" w:rsidRPr="006C2F30" w:rsidRDefault="006C2F30" w:rsidP="002B04B1">
      <w:pPr>
        <w:adjustRightInd w:val="0"/>
        <w:snapToGrid w:val="0"/>
        <w:spacing w:line="600" w:lineRule="exact"/>
        <w:ind w:firstLineChars="200" w:firstLine="624"/>
        <w:outlineLvl w:val="0"/>
        <w:rPr>
          <w:rFonts w:ascii="黑体" w:eastAsia="黑体"/>
          <w:snapToGrid w:val="0"/>
          <w:spacing w:val="-4"/>
          <w:sz w:val="32"/>
          <w:szCs w:val="32"/>
        </w:rPr>
      </w:pPr>
      <w:r>
        <w:rPr>
          <w:rFonts w:ascii="黑体" w:eastAsia="黑体" w:hint="eastAsia"/>
          <w:snapToGrid w:val="0"/>
          <w:spacing w:val="-4"/>
          <w:sz w:val="32"/>
          <w:szCs w:val="32"/>
        </w:rPr>
        <w:t>六</w:t>
      </w:r>
      <w:r w:rsidR="002B04B1" w:rsidRPr="006C2F30">
        <w:rPr>
          <w:rFonts w:ascii="黑体" w:eastAsia="黑体" w:hint="eastAsia"/>
          <w:snapToGrid w:val="0"/>
          <w:spacing w:val="-4"/>
          <w:sz w:val="32"/>
          <w:szCs w:val="32"/>
        </w:rPr>
        <w:t>、</w:t>
      </w:r>
      <w:r w:rsidR="002B04B1" w:rsidRPr="006C2F30">
        <w:rPr>
          <w:rFonts w:ascii="黑体" w:eastAsia="黑体"/>
          <w:snapToGrid w:val="0"/>
          <w:spacing w:val="-4"/>
          <w:sz w:val="32"/>
          <w:szCs w:val="32"/>
        </w:rPr>
        <w:t>其他需要报告的事项</w:t>
      </w:r>
    </w:p>
    <w:p w14:paraId="4A3D476A" w14:textId="77777777" w:rsidR="002B04B1" w:rsidRPr="006C2F30" w:rsidRDefault="002B04B1" w:rsidP="002B04B1">
      <w:pPr>
        <w:adjustRightInd w:val="0"/>
        <w:snapToGrid w:val="0"/>
        <w:spacing w:line="600" w:lineRule="exact"/>
        <w:ind w:firstLineChars="200" w:firstLine="624"/>
        <w:rPr>
          <w:rFonts w:ascii="仿宋" w:eastAsia="仿宋" w:hAnsi="仿宋"/>
          <w:snapToGrid w:val="0"/>
          <w:spacing w:val="-4"/>
          <w:sz w:val="32"/>
        </w:rPr>
      </w:pPr>
      <w:r w:rsidRPr="006C2F30">
        <w:rPr>
          <w:rFonts w:ascii="仿宋" w:eastAsia="仿宋" w:hAnsi="仿宋" w:hint="eastAsia"/>
          <w:snapToGrid w:val="0"/>
          <w:spacing w:val="-4"/>
          <w:sz w:val="32"/>
        </w:rPr>
        <w:t>本年度无其他需要报告的事项。</w:t>
      </w:r>
    </w:p>
    <w:p w14:paraId="2BE9913D" w14:textId="77777777" w:rsidR="002B04B1" w:rsidRPr="006C2F30" w:rsidRDefault="002B04B1" w:rsidP="002B04B1">
      <w:pPr>
        <w:adjustRightInd w:val="0"/>
        <w:snapToGrid w:val="0"/>
        <w:spacing w:line="600" w:lineRule="exact"/>
        <w:ind w:firstLineChars="200" w:firstLine="624"/>
        <w:rPr>
          <w:rFonts w:ascii="仿宋" w:eastAsia="仿宋" w:hAnsi="仿宋"/>
          <w:snapToGrid w:val="0"/>
          <w:spacing w:val="-4"/>
          <w:sz w:val="32"/>
        </w:rPr>
      </w:pPr>
    </w:p>
    <w:p w14:paraId="3A75A1EF" w14:textId="77777777" w:rsidR="002B04B1" w:rsidRPr="006C2F30" w:rsidRDefault="002B04B1" w:rsidP="002B04B1">
      <w:pPr>
        <w:adjustRightInd w:val="0"/>
        <w:snapToGrid w:val="0"/>
        <w:spacing w:line="600" w:lineRule="exact"/>
        <w:ind w:firstLineChars="200" w:firstLine="624"/>
        <w:rPr>
          <w:rFonts w:ascii="仿宋" w:eastAsia="仿宋" w:hAnsi="仿宋"/>
          <w:snapToGrid w:val="0"/>
          <w:spacing w:val="-4"/>
          <w:sz w:val="32"/>
        </w:rPr>
      </w:pPr>
    </w:p>
    <w:p w14:paraId="4DD22052" w14:textId="77777777" w:rsidR="002B04B1" w:rsidRPr="006C2F30" w:rsidRDefault="002B04B1" w:rsidP="002B04B1">
      <w:pPr>
        <w:adjustRightInd w:val="0"/>
        <w:snapToGrid w:val="0"/>
        <w:spacing w:line="600" w:lineRule="exact"/>
        <w:ind w:firstLineChars="1350" w:firstLine="4212"/>
        <w:rPr>
          <w:rFonts w:ascii="仿宋" w:eastAsia="仿宋" w:hAnsi="仿宋"/>
          <w:snapToGrid w:val="0"/>
          <w:spacing w:val="-4"/>
          <w:sz w:val="32"/>
        </w:rPr>
      </w:pPr>
      <w:r w:rsidRPr="006C2F30">
        <w:rPr>
          <w:rFonts w:ascii="仿宋" w:eastAsia="仿宋" w:hAnsi="仿宋" w:hint="eastAsia"/>
          <w:snapToGrid w:val="0"/>
          <w:spacing w:val="-4"/>
          <w:sz w:val="32"/>
        </w:rPr>
        <w:t xml:space="preserve">        宁波市科技局</w:t>
      </w:r>
    </w:p>
    <w:p w14:paraId="112EC31B" w14:textId="77777777" w:rsidR="002B04B1" w:rsidRPr="006C2F30" w:rsidRDefault="002B04B1" w:rsidP="002B04B1">
      <w:pPr>
        <w:spacing w:line="600" w:lineRule="exact"/>
        <w:ind w:firstLineChars="1650" w:firstLine="5148"/>
        <w:rPr>
          <w:rFonts w:ascii="仿宋" w:eastAsia="仿宋" w:hAnsi="仿宋"/>
          <w:snapToGrid w:val="0"/>
          <w:spacing w:val="-4"/>
          <w:sz w:val="32"/>
        </w:rPr>
      </w:pPr>
      <w:r w:rsidRPr="006C2F30">
        <w:rPr>
          <w:rFonts w:ascii="仿宋" w:eastAsia="仿宋" w:hAnsi="仿宋" w:hint="eastAsia"/>
          <w:snapToGrid w:val="0"/>
          <w:spacing w:val="-4"/>
          <w:sz w:val="32"/>
        </w:rPr>
        <w:t xml:space="preserve"> 20</w:t>
      </w:r>
      <w:r w:rsidR="00AE527B" w:rsidRPr="006C2F30">
        <w:rPr>
          <w:rFonts w:ascii="仿宋" w:eastAsia="仿宋" w:hAnsi="仿宋" w:hint="eastAsia"/>
          <w:snapToGrid w:val="0"/>
          <w:spacing w:val="-4"/>
          <w:sz w:val="32"/>
        </w:rPr>
        <w:t>20</w:t>
      </w:r>
      <w:r w:rsidRPr="006C2F30">
        <w:rPr>
          <w:rFonts w:ascii="仿宋" w:eastAsia="仿宋" w:hAnsi="仿宋" w:hint="eastAsia"/>
          <w:snapToGrid w:val="0"/>
          <w:spacing w:val="-4"/>
          <w:sz w:val="32"/>
        </w:rPr>
        <w:t>年</w:t>
      </w:r>
      <w:r w:rsidR="00AE527B" w:rsidRPr="006C2F30">
        <w:rPr>
          <w:rFonts w:ascii="仿宋" w:eastAsia="仿宋" w:hAnsi="仿宋" w:hint="eastAsia"/>
          <w:snapToGrid w:val="0"/>
          <w:spacing w:val="-4"/>
          <w:sz w:val="32"/>
        </w:rPr>
        <w:t>1</w:t>
      </w:r>
      <w:r w:rsidRPr="006C2F30">
        <w:rPr>
          <w:rFonts w:ascii="仿宋" w:eastAsia="仿宋" w:hAnsi="仿宋" w:hint="eastAsia"/>
          <w:snapToGrid w:val="0"/>
          <w:spacing w:val="-4"/>
          <w:sz w:val="32"/>
        </w:rPr>
        <w:t>月</w:t>
      </w:r>
      <w:r w:rsidR="00E856DD" w:rsidRPr="006C2F30">
        <w:rPr>
          <w:rFonts w:ascii="仿宋" w:eastAsia="仿宋" w:hAnsi="仿宋" w:hint="eastAsia"/>
          <w:snapToGrid w:val="0"/>
          <w:spacing w:val="-4"/>
          <w:sz w:val="32"/>
        </w:rPr>
        <w:t>20</w:t>
      </w:r>
      <w:r w:rsidRPr="006C2F30">
        <w:rPr>
          <w:rFonts w:ascii="仿宋" w:eastAsia="仿宋" w:hAnsi="仿宋" w:hint="eastAsia"/>
          <w:snapToGrid w:val="0"/>
          <w:spacing w:val="-4"/>
          <w:sz w:val="32"/>
        </w:rPr>
        <w:t>日</w:t>
      </w:r>
    </w:p>
    <w:p w14:paraId="49FFAA11" w14:textId="77777777" w:rsidR="00DD2CA9" w:rsidRPr="006C2F30" w:rsidRDefault="00DD2CA9" w:rsidP="00DD2CA9">
      <w:pPr>
        <w:ind w:firstLineChars="200" w:firstLine="640"/>
        <w:rPr>
          <w:rFonts w:ascii="黑体" w:eastAsia="黑体" w:hAnsi="黑体"/>
          <w:sz w:val="32"/>
          <w:szCs w:val="32"/>
        </w:rPr>
      </w:pPr>
    </w:p>
    <w:sectPr w:rsidR="00DD2CA9" w:rsidRPr="006C2F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F65608" w14:textId="77777777" w:rsidR="00F93078" w:rsidRDefault="00F93078" w:rsidP="00DD2CA9">
      <w:r>
        <w:separator/>
      </w:r>
    </w:p>
  </w:endnote>
  <w:endnote w:type="continuationSeparator" w:id="0">
    <w:p w14:paraId="00A35937" w14:textId="77777777" w:rsidR="00F93078" w:rsidRDefault="00F93078" w:rsidP="00DD2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1C95D4" w14:textId="77777777" w:rsidR="00F93078" w:rsidRDefault="00F93078" w:rsidP="00DD2CA9">
      <w:r>
        <w:separator/>
      </w:r>
    </w:p>
  </w:footnote>
  <w:footnote w:type="continuationSeparator" w:id="0">
    <w:p w14:paraId="0E079740" w14:textId="77777777" w:rsidR="00F93078" w:rsidRDefault="00F93078" w:rsidP="00DD2C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4F1EFD"/>
    <w:multiLevelType w:val="hybridMultilevel"/>
    <w:tmpl w:val="AF1C60D2"/>
    <w:lvl w:ilvl="0" w:tplc="D840A27E">
      <w:start w:val="1"/>
      <w:numFmt w:val="japaneseCounting"/>
      <w:lvlText w:val="%1、"/>
      <w:lvlJc w:val="left"/>
      <w:pPr>
        <w:ind w:left="1363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6114"/>
    <w:rsid w:val="000501BD"/>
    <w:rsid w:val="00075634"/>
    <w:rsid w:val="00093E62"/>
    <w:rsid w:val="00177460"/>
    <w:rsid w:val="001C0EDB"/>
    <w:rsid w:val="001C2FB1"/>
    <w:rsid w:val="001E29EF"/>
    <w:rsid w:val="00216114"/>
    <w:rsid w:val="00220B98"/>
    <w:rsid w:val="00240300"/>
    <w:rsid w:val="00292D38"/>
    <w:rsid w:val="002B04B1"/>
    <w:rsid w:val="002D05B9"/>
    <w:rsid w:val="003245FB"/>
    <w:rsid w:val="00365C8A"/>
    <w:rsid w:val="00393F20"/>
    <w:rsid w:val="00413B7C"/>
    <w:rsid w:val="004405B1"/>
    <w:rsid w:val="00442E4C"/>
    <w:rsid w:val="00472F11"/>
    <w:rsid w:val="004D1860"/>
    <w:rsid w:val="005A4879"/>
    <w:rsid w:val="005F4FE2"/>
    <w:rsid w:val="0067717C"/>
    <w:rsid w:val="006C2F30"/>
    <w:rsid w:val="007060EB"/>
    <w:rsid w:val="00717F56"/>
    <w:rsid w:val="00772996"/>
    <w:rsid w:val="007811A4"/>
    <w:rsid w:val="007A5EDB"/>
    <w:rsid w:val="00864C98"/>
    <w:rsid w:val="00894C8E"/>
    <w:rsid w:val="008B2FC0"/>
    <w:rsid w:val="008D3B87"/>
    <w:rsid w:val="008D776A"/>
    <w:rsid w:val="00965721"/>
    <w:rsid w:val="0098423A"/>
    <w:rsid w:val="009B1F29"/>
    <w:rsid w:val="009C3221"/>
    <w:rsid w:val="009E6D8E"/>
    <w:rsid w:val="00A2031F"/>
    <w:rsid w:val="00AE527B"/>
    <w:rsid w:val="00B04318"/>
    <w:rsid w:val="00B42D4B"/>
    <w:rsid w:val="00B6108B"/>
    <w:rsid w:val="00BC3ABA"/>
    <w:rsid w:val="00BD56FD"/>
    <w:rsid w:val="00CB336B"/>
    <w:rsid w:val="00CB38E8"/>
    <w:rsid w:val="00D60230"/>
    <w:rsid w:val="00D6050D"/>
    <w:rsid w:val="00D6523B"/>
    <w:rsid w:val="00DB2B14"/>
    <w:rsid w:val="00DD2CA9"/>
    <w:rsid w:val="00DF22D2"/>
    <w:rsid w:val="00E20768"/>
    <w:rsid w:val="00E22570"/>
    <w:rsid w:val="00E24432"/>
    <w:rsid w:val="00E26D1B"/>
    <w:rsid w:val="00E856DD"/>
    <w:rsid w:val="00EB0CA4"/>
    <w:rsid w:val="00ED189B"/>
    <w:rsid w:val="00EE2096"/>
    <w:rsid w:val="00F25589"/>
    <w:rsid w:val="00F737BA"/>
    <w:rsid w:val="00F93078"/>
    <w:rsid w:val="00FC190E"/>
    <w:rsid w:val="00FE1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316B70"/>
  <w15:docId w15:val="{0FD8563E-154B-447C-A20F-E6F8A249C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2C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D2CA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D2C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D2CA9"/>
    <w:rPr>
      <w:sz w:val="18"/>
      <w:szCs w:val="18"/>
    </w:rPr>
  </w:style>
  <w:style w:type="paragraph" w:styleId="a7">
    <w:name w:val="List Paragraph"/>
    <w:basedOn w:val="a"/>
    <w:uiPriority w:val="34"/>
    <w:qFormat/>
    <w:rsid w:val="00DD2CA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3048</TotalTime>
  <Pages>8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孙艳坤</dc:creator>
  <cp:keywords/>
  <dc:description/>
  <cp:lastModifiedBy>章莉波</cp:lastModifiedBy>
  <cp:revision>22</cp:revision>
  <dcterms:created xsi:type="dcterms:W3CDTF">2020-01-08T07:31:00Z</dcterms:created>
  <dcterms:modified xsi:type="dcterms:W3CDTF">2020-04-26T00:46:00Z</dcterms:modified>
</cp:coreProperties>
</file>