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华文楷体" w:hAnsi="华文楷体" w:eastAsia="华文楷体"/>
          <w:b/>
          <w:bCs/>
          <w:color w:val="000000"/>
          <w:w w:val="90"/>
          <w:sz w:val="28"/>
          <w:szCs w:val="28"/>
        </w:rPr>
      </w:pPr>
      <w:bookmarkStart w:id="0" w:name="_GoBack"/>
      <w:bookmarkEnd w:id="0"/>
      <w:r>
        <w:rPr>
          <w:rFonts w:hint="eastAsia" w:ascii="华文楷体" w:hAnsi="华文楷体" w:eastAsia="华文楷体"/>
          <w:b/>
          <w:bCs/>
          <w:color w:val="000000"/>
          <w:w w:val="90"/>
          <w:sz w:val="28"/>
          <w:szCs w:val="28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ascii="宋体" w:hAnsi="宋体" w:cs="宋体"/>
          <w:bCs/>
          <w:w w:val="90"/>
          <w:kern w:val="0"/>
          <w:sz w:val="44"/>
          <w:szCs w:val="44"/>
        </w:rPr>
      </w:pPr>
      <w:r>
        <w:rPr>
          <w:rFonts w:hint="eastAsia" w:ascii="宋体" w:hAnsi="宋体"/>
          <w:bCs/>
          <w:w w:val="90"/>
          <w:sz w:val="44"/>
          <w:szCs w:val="44"/>
        </w:rPr>
        <w:t>杭州市公开招聘职业化工会工作者</w:t>
      </w:r>
      <w:r>
        <w:rPr>
          <w:rFonts w:hint="eastAsia" w:ascii="宋体" w:hAnsi="宋体" w:cs="宋体"/>
          <w:bCs/>
          <w:w w:val="90"/>
          <w:kern w:val="0"/>
          <w:sz w:val="44"/>
          <w:szCs w:val="44"/>
        </w:rPr>
        <w:t>报名表</w:t>
      </w:r>
    </w:p>
    <w:p>
      <w:pPr>
        <w:adjustRightInd w:val="0"/>
        <w:snapToGrid w:val="0"/>
        <w:spacing w:line="420" w:lineRule="exact"/>
        <w:ind w:left="1849" w:leftChars="263" w:hanging="1297" w:hangingChars="450"/>
        <w:jc w:val="center"/>
        <w:rPr>
          <w:rFonts w:ascii="华文中宋" w:hAnsi="华文中宋" w:eastAsia="华文中宋" w:cs="Arial"/>
          <w:b/>
          <w:color w:val="000000"/>
          <w:w w:val="90"/>
          <w:kern w:val="0"/>
          <w:sz w:val="32"/>
          <w:szCs w:val="32"/>
        </w:rPr>
      </w:pPr>
    </w:p>
    <w:tbl>
      <w:tblPr>
        <w:tblStyle w:val="10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571"/>
        <w:gridCol w:w="207"/>
        <w:gridCol w:w="774"/>
        <w:gridCol w:w="381"/>
        <w:gridCol w:w="35"/>
        <w:gridCol w:w="711"/>
        <w:gridCol w:w="102"/>
        <w:gridCol w:w="561"/>
        <w:gridCol w:w="714"/>
        <w:gridCol w:w="60"/>
        <w:gridCol w:w="153"/>
        <w:gridCol w:w="783"/>
        <w:gridCol w:w="117"/>
        <w:gridCol w:w="189"/>
        <w:gridCol w:w="774"/>
        <w:gridCol w:w="767"/>
        <w:gridCol w:w="360"/>
        <w:gridCol w:w="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3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姓  名</w:t>
            </w:r>
          </w:p>
        </w:tc>
        <w:tc>
          <w:tcPr>
            <w:tcW w:w="119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年月</w:t>
            </w:r>
          </w:p>
        </w:tc>
        <w:tc>
          <w:tcPr>
            <w:tcW w:w="1089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民 族</w:t>
            </w:r>
          </w:p>
        </w:tc>
        <w:tc>
          <w:tcPr>
            <w:tcW w:w="76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免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冠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号    码</w:t>
            </w:r>
          </w:p>
        </w:tc>
        <w:tc>
          <w:tcPr>
            <w:tcW w:w="2564" w:type="dxa"/>
            <w:gridSpan w:val="6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28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手机号码</w:t>
            </w:r>
          </w:p>
        </w:tc>
        <w:tc>
          <w:tcPr>
            <w:tcW w:w="2630" w:type="dxa"/>
            <w:gridSpan w:val="5"/>
            <w:tcBorders>
              <w:bottom w:val="nil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现工作单位及职务</w:t>
            </w:r>
          </w:p>
        </w:tc>
        <w:tc>
          <w:tcPr>
            <w:tcW w:w="4274" w:type="dxa"/>
            <w:gridSpan w:val="10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婚否</w:t>
            </w:r>
          </w:p>
        </w:tc>
        <w:tc>
          <w:tcPr>
            <w:tcW w:w="767" w:type="dxa"/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参加工作时    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文化程度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政治面貌</w:t>
            </w: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状况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 xml:space="preserve">毕业学校及 专 </w:t>
            </w: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业</w:t>
            </w:r>
          </w:p>
        </w:tc>
        <w:tc>
          <w:tcPr>
            <w:tcW w:w="5354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2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时间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现 居 住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地    址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  <w:t>户籍地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  <w:t>是否服从</w:t>
            </w: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分配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个</w:t>
            </w:r>
          </w:p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人</w:t>
            </w:r>
          </w:p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历</w:t>
            </w: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何   时</w:t>
            </w:r>
          </w:p>
        </w:tc>
        <w:tc>
          <w:tcPr>
            <w:tcW w:w="458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何地何单位（或学校）</w:t>
            </w: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58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5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区县市总工会意  见</w:t>
            </w:r>
          </w:p>
        </w:tc>
        <w:tc>
          <w:tcPr>
            <w:tcW w:w="3485" w:type="dxa"/>
            <w:gridSpan w:val="8"/>
            <w:tcBorders>
              <w:right w:val="single" w:color="auto" w:sz="4" w:space="0"/>
            </w:tcBorders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1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杭州市总工会意  见</w:t>
            </w:r>
          </w:p>
        </w:tc>
        <w:tc>
          <w:tcPr>
            <w:tcW w:w="3365" w:type="dxa"/>
            <w:gridSpan w:val="6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</w:tbl>
    <w:p>
      <w:pPr>
        <w:widowControl/>
        <w:adjustRightInd w:val="0"/>
        <w:snapToGrid w:val="0"/>
        <w:spacing w:line="580" w:lineRule="exact"/>
        <w:rPr>
          <w:kern w:val="0"/>
        </w:rPr>
      </w:pPr>
    </w:p>
    <w:sectPr>
      <w:headerReference r:id="rId3" w:type="default"/>
      <w:footerReference r:id="rId4" w:type="default"/>
      <w:pgSz w:w="11906" w:h="16838"/>
      <w:pgMar w:top="1418" w:right="1276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CA"/>
    <w:rsid w:val="00003B83"/>
    <w:rsid w:val="0001139E"/>
    <w:rsid w:val="00026DEE"/>
    <w:rsid w:val="00042BFD"/>
    <w:rsid w:val="000A65B0"/>
    <w:rsid w:val="000B0600"/>
    <w:rsid w:val="000C02EC"/>
    <w:rsid w:val="000C59CE"/>
    <w:rsid w:val="000D3A26"/>
    <w:rsid w:val="000E1A56"/>
    <w:rsid w:val="000F47CA"/>
    <w:rsid w:val="00121A1F"/>
    <w:rsid w:val="00140422"/>
    <w:rsid w:val="001541A4"/>
    <w:rsid w:val="001666DD"/>
    <w:rsid w:val="00174DC9"/>
    <w:rsid w:val="00181E2D"/>
    <w:rsid w:val="001C24C0"/>
    <w:rsid w:val="002311A7"/>
    <w:rsid w:val="0023552F"/>
    <w:rsid w:val="0024062F"/>
    <w:rsid w:val="00243ACA"/>
    <w:rsid w:val="00246D0F"/>
    <w:rsid w:val="002532CC"/>
    <w:rsid w:val="0027497D"/>
    <w:rsid w:val="002A4B0C"/>
    <w:rsid w:val="002C1F78"/>
    <w:rsid w:val="002D1F96"/>
    <w:rsid w:val="002D7001"/>
    <w:rsid w:val="002E0863"/>
    <w:rsid w:val="003100EE"/>
    <w:rsid w:val="0032728F"/>
    <w:rsid w:val="00350C3A"/>
    <w:rsid w:val="00356409"/>
    <w:rsid w:val="00361063"/>
    <w:rsid w:val="00361C9F"/>
    <w:rsid w:val="003C39AC"/>
    <w:rsid w:val="003C52C4"/>
    <w:rsid w:val="003E3DBB"/>
    <w:rsid w:val="003F6098"/>
    <w:rsid w:val="00404D98"/>
    <w:rsid w:val="00406B17"/>
    <w:rsid w:val="00431B7E"/>
    <w:rsid w:val="0043348D"/>
    <w:rsid w:val="00445553"/>
    <w:rsid w:val="0047042D"/>
    <w:rsid w:val="00472E53"/>
    <w:rsid w:val="00474789"/>
    <w:rsid w:val="00493F6F"/>
    <w:rsid w:val="0049542A"/>
    <w:rsid w:val="004B523C"/>
    <w:rsid w:val="004E2545"/>
    <w:rsid w:val="004E27B0"/>
    <w:rsid w:val="0051176F"/>
    <w:rsid w:val="00514BEF"/>
    <w:rsid w:val="00544EDB"/>
    <w:rsid w:val="00595E6A"/>
    <w:rsid w:val="005A0AE7"/>
    <w:rsid w:val="005A1757"/>
    <w:rsid w:val="005C215D"/>
    <w:rsid w:val="005C64F4"/>
    <w:rsid w:val="005F24CF"/>
    <w:rsid w:val="0062241A"/>
    <w:rsid w:val="00627EF9"/>
    <w:rsid w:val="006428E9"/>
    <w:rsid w:val="006534CB"/>
    <w:rsid w:val="006610AB"/>
    <w:rsid w:val="006B6A14"/>
    <w:rsid w:val="006C1236"/>
    <w:rsid w:val="006C2765"/>
    <w:rsid w:val="006C4738"/>
    <w:rsid w:val="006D3FE9"/>
    <w:rsid w:val="006F17E9"/>
    <w:rsid w:val="007271CE"/>
    <w:rsid w:val="0075641F"/>
    <w:rsid w:val="0079153D"/>
    <w:rsid w:val="007A72E9"/>
    <w:rsid w:val="007B33D5"/>
    <w:rsid w:val="007F75C9"/>
    <w:rsid w:val="00802314"/>
    <w:rsid w:val="00816785"/>
    <w:rsid w:val="0084091D"/>
    <w:rsid w:val="008416F3"/>
    <w:rsid w:val="00844C15"/>
    <w:rsid w:val="008A2503"/>
    <w:rsid w:val="008A4480"/>
    <w:rsid w:val="008B07D8"/>
    <w:rsid w:val="008B7E1A"/>
    <w:rsid w:val="008D6CA0"/>
    <w:rsid w:val="008E5B8A"/>
    <w:rsid w:val="008F2BCD"/>
    <w:rsid w:val="009078A7"/>
    <w:rsid w:val="0091104C"/>
    <w:rsid w:val="009152A3"/>
    <w:rsid w:val="00956FB9"/>
    <w:rsid w:val="009573E4"/>
    <w:rsid w:val="0096744E"/>
    <w:rsid w:val="00974961"/>
    <w:rsid w:val="009B0E88"/>
    <w:rsid w:val="009B0F70"/>
    <w:rsid w:val="00A24209"/>
    <w:rsid w:val="00A77AE1"/>
    <w:rsid w:val="00A80362"/>
    <w:rsid w:val="00AA0C8A"/>
    <w:rsid w:val="00AA40E0"/>
    <w:rsid w:val="00AB3969"/>
    <w:rsid w:val="00AF32A8"/>
    <w:rsid w:val="00B04FA5"/>
    <w:rsid w:val="00B10578"/>
    <w:rsid w:val="00B4363A"/>
    <w:rsid w:val="00B44B14"/>
    <w:rsid w:val="00B52C62"/>
    <w:rsid w:val="00B769D5"/>
    <w:rsid w:val="00BB2E5B"/>
    <w:rsid w:val="00BB3BA2"/>
    <w:rsid w:val="00BB7640"/>
    <w:rsid w:val="00BD4C09"/>
    <w:rsid w:val="00BE1EB1"/>
    <w:rsid w:val="00BF4F58"/>
    <w:rsid w:val="00C00A53"/>
    <w:rsid w:val="00C2520F"/>
    <w:rsid w:val="00C31FCB"/>
    <w:rsid w:val="00C42355"/>
    <w:rsid w:val="00C62137"/>
    <w:rsid w:val="00C64A6A"/>
    <w:rsid w:val="00C937F2"/>
    <w:rsid w:val="00CA2A48"/>
    <w:rsid w:val="00CF7688"/>
    <w:rsid w:val="00D102D7"/>
    <w:rsid w:val="00D14790"/>
    <w:rsid w:val="00D23282"/>
    <w:rsid w:val="00D27E1D"/>
    <w:rsid w:val="00D430CD"/>
    <w:rsid w:val="00D47D84"/>
    <w:rsid w:val="00D551D1"/>
    <w:rsid w:val="00DD24C7"/>
    <w:rsid w:val="00DE2FB9"/>
    <w:rsid w:val="00E00FC5"/>
    <w:rsid w:val="00E05FB1"/>
    <w:rsid w:val="00E1566F"/>
    <w:rsid w:val="00E17821"/>
    <w:rsid w:val="00E80465"/>
    <w:rsid w:val="00E8434D"/>
    <w:rsid w:val="00E91DC3"/>
    <w:rsid w:val="00E92516"/>
    <w:rsid w:val="00EC6044"/>
    <w:rsid w:val="00ED2452"/>
    <w:rsid w:val="00ED2D8F"/>
    <w:rsid w:val="00F00465"/>
    <w:rsid w:val="00F14621"/>
    <w:rsid w:val="00F305F7"/>
    <w:rsid w:val="00F57566"/>
    <w:rsid w:val="00F914CD"/>
    <w:rsid w:val="00FB1A46"/>
    <w:rsid w:val="00FC284E"/>
    <w:rsid w:val="00FD06A1"/>
    <w:rsid w:val="00FD4339"/>
    <w:rsid w:val="00FF2659"/>
    <w:rsid w:val="0D3101AF"/>
    <w:rsid w:val="289C03EB"/>
    <w:rsid w:val="78491AA6"/>
    <w:rsid w:val="7F6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ontent1"/>
    <w:basedOn w:val="8"/>
    <w:uiPriority w:val="0"/>
  </w:style>
  <w:style w:type="character" w:customStyle="1" w:styleId="13">
    <w:name w:val="HTML 预设格式 Char"/>
    <w:basedOn w:val="8"/>
    <w:link w:val="6"/>
    <w:uiPriority w:val="0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349</Words>
  <Characters>1994</Characters>
  <Lines>16</Lines>
  <Paragraphs>4</Paragraphs>
  <TotalTime>40</TotalTime>
  <ScaleCrop>false</ScaleCrop>
  <LinksUpToDate>false</LinksUpToDate>
  <CharactersWithSpaces>2339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2018-10-08T08:34:00Z</dcterms:created>
  <dc:creator>微软用户</dc:creator>
  <cp:lastModifiedBy>niuniu</cp:lastModifiedBy>
  <cp:lastPrinted>2018-10-08T06:30:00Z</cp:lastPrinted>
  <dcterms:modified xsi:type="dcterms:W3CDTF">2018-10-08T11:12:01Z</dcterms:modified>
  <dc:title>杭州市总工会所属事业单位公开招聘工作人员公告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