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r>
        <w:rPr>
          <w:rFonts w:ascii="Times New Roman" w:hAnsi="Times New Roman" w:eastAsia="方正小标宋简体"/>
          <w:sz w:val="44"/>
          <w:szCs w:val="44"/>
        </w:rPr>
        <w:drawing>
          <wp:anchor distT="0" distB="0" distL="114300" distR="114300" simplePos="0" relativeHeight="251661312" behindDoc="1" locked="0" layoutInCell="1" allowOverlap="1">
            <wp:simplePos x="0" y="0"/>
            <wp:positionH relativeFrom="column">
              <wp:posOffset>-1015365</wp:posOffset>
            </wp:positionH>
            <wp:positionV relativeFrom="paragraph">
              <wp:posOffset>-1690370</wp:posOffset>
            </wp:positionV>
            <wp:extent cx="7569200" cy="4544695"/>
            <wp:effectExtent l="0" t="0" r="12700" b="8255"/>
            <wp:wrapNone/>
            <wp:docPr id="4" name="图片 3" descr="C:\Users\Administrator\Desktop\中共绍兴滨海新区工作委员会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中共绍兴滨海新区工作委员会文件.jpg"/>
                    <pic:cNvPicPr>
                      <a:picLocks noChangeAspect="1" noChangeArrowheads="1"/>
                    </pic:cNvPicPr>
                  </pic:nvPicPr>
                  <pic:blipFill>
                    <a:blip r:embed="rId7"/>
                    <a:srcRect/>
                    <a:stretch>
                      <a:fillRect/>
                    </a:stretch>
                  </pic:blipFill>
                  <pic:spPr>
                    <a:xfrm>
                      <a:off x="0" y="0"/>
                      <a:ext cx="7569200" cy="4544695"/>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绍滨党</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eastAsiaTheme="majorEastAsia"/>
          <w:b/>
          <w:sz w:val="32"/>
          <w:szCs w:val="32"/>
        </w:rPr>
      </w:pPr>
      <w:r>
        <w:rPr>
          <w:rFonts w:hint="eastAsia" w:ascii="方正小标宋简体" w:hAnsi="方正小标宋简体" w:eastAsia="方正小标宋简体" w:cs="方正小标宋简体"/>
          <w:b w:val="0"/>
          <w:bCs/>
          <w:snapToGrid w:val="0"/>
          <w:kern w:val="0"/>
          <w:sz w:val="44"/>
          <w:szCs w:val="44"/>
        </w:rPr>
        <w:t>中共绍兴滨海新</w:t>
      </w:r>
      <w:r>
        <w:rPr>
          <w:rFonts w:hint="eastAsia" w:ascii="方正小标宋简体" w:hAnsi="方正小标宋简体" w:eastAsia="方正小标宋简体" w:cs="方正小标宋简体"/>
          <w:b w:val="0"/>
          <w:bCs/>
          <w:snapToGrid w:val="0"/>
          <w:kern w:val="0"/>
          <w:sz w:val="44"/>
          <w:szCs w:val="44"/>
          <w:lang w:eastAsia="zh-CN"/>
        </w:rPr>
        <w:t>区</w:t>
      </w:r>
      <w:r>
        <w:rPr>
          <w:rFonts w:hint="eastAsia" w:ascii="方正小标宋简体" w:hAnsi="方正小标宋简体" w:eastAsia="方正小标宋简体" w:cs="方正小标宋简体"/>
          <w:b w:val="0"/>
          <w:bCs/>
          <w:snapToGrid w:val="0"/>
          <w:kern w:val="0"/>
          <w:sz w:val="44"/>
          <w:szCs w:val="44"/>
        </w:rPr>
        <w:t>工作委员会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w:t>
      </w:r>
      <w:r>
        <w:rPr>
          <w:rFonts w:hint="eastAsia" w:ascii="Times New Roman" w:hAnsi="Times New Roman" w:eastAsia="方正小标宋简体" w:cs="Times New Roman"/>
          <w:b w:val="0"/>
          <w:bCs/>
          <w:sz w:val="44"/>
          <w:szCs w:val="44"/>
          <w:lang w:val="en-US" w:eastAsia="zh-CN"/>
        </w:rPr>
        <w:t>王杰</w:t>
      </w:r>
      <w:r>
        <w:rPr>
          <w:rFonts w:hint="default" w:ascii="Times New Roman" w:hAnsi="Times New Roman" w:eastAsia="方正小标宋简体" w:cs="Times New Roman"/>
          <w:b w:val="0"/>
          <w:bCs/>
          <w:sz w:val="44"/>
          <w:szCs w:val="44"/>
        </w:rPr>
        <w:t>等同志职务任免的通知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sz w:val="36"/>
          <w:szCs w:val="36"/>
        </w:rPr>
      </w:pPr>
      <w:r>
        <w:rPr>
          <w:rFonts w:hint="eastAsia" w:ascii="仿宋_GB2312" w:eastAsia="仿宋_GB2312"/>
          <w:sz w:val="32"/>
          <w:szCs w:val="32"/>
        </w:rPr>
        <w:t>新区各部门（单位）、</w:t>
      </w:r>
      <w:r>
        <w:rPr>
          <w:rFonts w:hint="eastAsia" w:ascii="仿宋_GB2312" w:eastAsia="仿宋_GB2312"/>
          <w:sz w:val="32"/>
          <w:szCs w:val="32"/>
          <w:lang w:eastAsia="zh-CN"/>
        </w:rPr>
        <w:t>国有企业、</w:t>
      </w:r>
      <w:r>
        <w:rPr>
          <w:rFonts w:hint="eastAsia" w:ascii="仿宋_GB2312" w:eastAsia="仿宋_GB2312"/>
          <w:sz w:val="32"/>
          <w:szCs w:val="32"/>
        </w:rPr>
        <w:t>各街道</w:t>
      </w:r>
      <w:r>
        <w:rPr>
          <w:rFonts w:hint="eastAsia" w:ascii="仿宋_GB2312" w:eastAsia="仿宋_GB2312"/>
          <w:sz w:val="32"/>
          <w:szCs w:val="32"/>
          <w:lang w:eastAsia="zh-CN"/>
        </w:rPr>
        <w:t>党工委</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经研究决定：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王杰</w:t>
      </w:r>
      <w:r>
        <w:rPr>
          <w:rFonts w:hint="default" w:ascii="Times New Roman" w:hAnsi="Times New Roman" w:eastAsia="仿宋_GB2312" w:cs="Times New Roman"/>
          <w:sz w:val="32"/>
          <w:szCs w:val="32"/>
        </w:rPr>
        <w:t>同志任绍兴滨海新区办公室综合科科长；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钟佳女</w:t>
      </w:r>
      <w:r>
        <w:rPr>
          <w:rFonts w:hint="default" w:ascii="Times New Roman" w:hAnsi="Times New Roman" w:eastAsia="仿宋_GB2312" w:cs="Times New Roman"/>
          <w:sz w:val="32"/>
          <w:szCs w:val="32"/>
        </w:rPr>
        <w:t>同志任绍兴滨海新区办公室秘书科科长；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梁优霞</w:t>
      </w:r>
      <w:r>
        <w:rPr>
          <w:rFonts w:hint="default" w:ascii="Times New Roman" w:hAnsi="Times New Roman" w:eastAsia="仿宋_GB2312" w:cs="Times New Roman"/>
          <w:sz w:val="32"/>
          <w:szCs w:val="32"/>
        </w:rPr>
        <w:t>同志任绍兴滨海新区办公室督查科科长；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邹</w:t>
      </w:r>
      <w:r>
        <w:rPr>
          <w:rFonts w:hint="eastAsia" w:ascii="Times New Roman" w:hAnsi="Times New Roman" w:eastAsia="仿宋_GB2312" w:cs="Times New Roman"/>
          <w:sz w:val="32"/>
          <w:szCs w:val="32"/>
          <w:lang w:val="en-US" w:eastAsia="zh-CN"/>
        </w:rPr>
        <w:t>钚</w:t>
      </w:r>
      <w:r>
        <w:rPr>
          <w:rFonts w:hint="default" w:ascii="Times New Roman" w:hAnsi="Times New Roman" w:eastAsia="仿宋_GB2312" w:cs="Times New Roman"/>
          <w:sz w:val="32"/>
          <w:szCs w:val="32"/>
        </w:rPr>
        <w:t>同志任绍兴滨海新区办公室接待科科长；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魏园</w:t>
      </w:r>
      <w:r>
        <w:rPr>
          <w:rFonts w:hint="default" w:ascii="Times New Roman" w:hAnsi="Times New Roman" w:eastAsia="仿宋_GB2312" w:cs="Times New Roman"/>
          <w:sz w:val="32"/>
          <w:szCs w:val="32"/>
        </w:rPr>
        <w:t>同志任绍兴滨海新区办公室后勤科科长；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赵君华同志任绍兴滨海新区</w:t>
      </w:r>
      <w:r>
        <w:rPr>
          <w:rFonts w:hint="default" w:ascii="Times New Roman" w:hAnsi="Times New Roman" w:eastAsia="仿宋_GB2312" w:cs="Times New Roman"/>
          <w:sz w:val="32"/>
          <w:szCs w:val="32"/>
          <w:lang w:val="en-US" w:eastAsia="zh-CN"/>
        </w:rPr>
        <w:t>党建人事部</w:t>
      </w:r>
      <w:r>
        <w:rPr>
          <w:rFonts w:hint="default" w:ascii="Times New Roman" w:hAnsi="Times New Roman" w:eastAsia="仿宋_GB2312" w:cs="Times New Roman"/>
          <w:sz w:val="32"/>
          <w:szCs w:val="32"/>
        </w:rPr>
        <w:t>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杜一霄同志任绍兴滨海新区</w:t>
      </w:r>
      <w:r>
        <w:rPr>
          <w:rFonts w:hint="default" w:ascii="Times New Roman" w:hAnsi="Times New Roman" w:eastAsia="仿宋_GB2312" w:cs="Times New Roman"/>
          <w:sz w:val="32"/>
          <w:szCs w:val="32"/>
          <w:lang w:val="en-US" w:eastAsia="zh-CN"/>
        </w:rPr>
        <w:t>党建人事部</w:t>
      </w:r>
      <w:r>
        <w:rPr>
          <w:rFonts w:hint="default" w:ascii="Times New Roman" w:hAnsi="Times New Roman" w:eastAsia="仿宋_GB2312" w:cs="Times New Roman"/>
          <w:sz w:val="32"/>
          <w:szCs w:val="32"/>
        </w:rPr>
        <w:t>党建科科长；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郦永灿同志任绍兴滨海新区</w:t>
      </w:r>
      <w:r>
        <w:rPr>
          <w:rFonts w:hint="default" w:ascii="Times New Roman" w:hAnsi="Times New Roman" w:eastAsia="仿宋_GB2312" w:cs="Times New Roman"/>
          <w:spacing w:val="-11"/>
          <w:sz w:val="32"/>
          <w:szCs w:val="32"/>
          <w:lang w:val="en-US" w:eastAsia="zh-CN"/>
        </w:rPr>
        <w:t>党建人事部</w:t>
      </w:r>
      <w:r>
        <w:rPr>
          <w:rFonts w:hint="default" w:ascii="Times New Roman" w:hAnsi="Times New Roman" w:eastAsia="仿宋_GB2312" w:cs="Times New Roman"/>
          <w:spacing w:val="-11"/>
          <w:sz w:val="32"/>
          <w:szCs w:val="32"/>
        </w:rPr>
        <w:t>党风政风监督科科长；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金晓同志任绍兴滨海新区经济发展局综合科科长；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吕燎宇同志任绍兴滨海新区经济发展局发展规划科科长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徐学超</w:t>
      </w:r>
      <w:r>
        <w:rPr>
          <w:rFonts w:hint="default" w:ascii="Times New Roman" w:hAnsi="Times New Roman" w:eastAsia="仿宋_GB2312" w:cs="Times New Roman"/>
          <w:sz w:val="32"/>
          <w:szCs w:val="32"/>
        </w:rPr>
        <w:t>同志任绍兴滨海新区团工委书记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经济发展局人才科技科科长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梁文萍同志任绍兴滨海新区招商服务一局综合科科长；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柴盛华同志任绍兴滨海新区招商服务一局招商一科科长；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侯军同志任绍兴滨海新区招商服务一局招商</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俞竹火同志任绍兴滨海新区招商服务二局综合科科长；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张洁同志任绍兴滨海新区招商服务二局招商二科科长；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洪永吉同志任绍兴滨海新区规划建设局土地报批科科长；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钟晓同志任绍兴滨海新区规划建设局建设管理科科长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郑永萍同志任绍兴滨海新区规划建设局行政审批科科长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周民阳同志任绍兴滨海新区财政局综合科科长；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郑佳同志任绍兴滨海新区财政局国资科科长；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王永胜同志任绍兴滨海新区财政局经审科科长；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朱晓琳同志任绍兴滨海新区财政局信息科科长；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姜美兰同志任绍兴滨海新区投资服务中心服务科科长；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王冲同志任绍兴滨海新区政务服务中心综合科科长；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张井浙同志任绍兴滨海新区政务服务中心政务服务科科长；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毛建灿同志任绍兴滨海新区建设工程质量安全管理中心市政管理科科长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林钢同志任绍兴滨海新区建设工程质量安全管理中心房建管理科科长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李巍同志任绍兴滨海新区办公室接待科副科长；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孙季君同志任绍兴滨海新区经济发展局经济运行科副科长；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徐华琦同志任绍兴滨海新区规划建设局土地供应科副科长；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冯国强同志任</w:t>
      </w:r>
      <w:r>
        <w:rPr>
          <w:rFonts w:hint="default" w:ascii="Times New Roman" w:hAnsi="Times New Roman" w:eastAsia="仿宋_GB2312" w:cs="Times New Roman"/>
          <w:sz w:val="32"/>
          <w:szCs w:val="32"/>
        </w:rPr>
        <w:t>绍兴滨海新区财政局预算科副科长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丁一锋同志</w:t>
      </w:r>
      <w:r>
        <w:rPr>
          <w:rFonts w:hint="default" w:ascii="Times New Roman" w:hAnsi="Times New Roman" w:eastAsia="仿宋_GB2312" w:cs="Times New Roman"/>
          <w:sz w:val="32"/>
          <w:szCs w:val="32"/>
        </w:rPr>
        <w:t>任绍兴滨海新区投资服务中心代办科副科长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陈少伟同志</w:t>
      </w:r>
      <w:r>
        <w:rPr>
          <w:rFonts w:hint="default" w:ascii="Times New Roman" w:hAnsi="Times New Roman" w:eastAsia="仿宋_GB2312" w:cs="Times New Roman"/>
          <w:sz w:val="32"/>
          <w:szCs w:val="32"/>
        </w:rPr>
        <w:t>任绍兴滨海新区投资服务中心协调科副科长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潘芳同志</w:t>
      </w:r>
      <w:r>
        <w:rPr>
          <w:rFonts w:hint="default" w:ascii="Times New Roman" w:hAnsi="Times New Roman" w:eastAsia="仿宋_GB2312" w:cs="Times New Roman"/>
          <w:sz w:val="32"/>
          <w:szCs w:val="32"/>
        </w:rPr>
        <w:t>任绍兴滨海新区建设工程质量安全管理中心市政管理科副科长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朱伟同志任绍兴综保区服务促进中心综合科副科长。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毛启超同志任绍兴滨海新区经济发展局投资审批科科长（试用期一年）；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王真真同志任绍兴滨海新区招商</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二局招商一科科长（试用期一年）；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陈靖同志任绍兴滨海新区招商</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二局产业促进科科长（试用期一年）；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宋晓云同志任绍兴滨海新区</w:t>
      </w:r>
      <w:r>
        <w:rPr>
          <w:rFonts w:hint="default" w:ascii="Times New Roman" w:hAnsi="Times New Roman" w:eastAsia="仿宋_GB2312" w:cs="Times New Roman"/>
          <w:sz w:val="32"/>
          <w:szCs w:val="32"/>
          <w:lang w:val="en-US" w:eastAsia="zh-CN"/>
        </w:rPr>
        <w:t>规划建设局规划编审科科长（试用期一年）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殷科同志任绍兴滨海新区规划建设局土地供应科科长（试用期一年）；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沈权同志任绍兴滨海新区规划建设局建筑业管理科科长（试用期一年）；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冯婷同志任绍兴滨海新区</w:t>
      </w:r>
      <w:r>
        <w:rPr>
          <w:rFonts w:hint="default" w:ascii="Times New Roman" w:hAnsi="Times New Roman" w:eastAsia="仿宋_GB2312" w:cs="Times New Roman"/>
          <w:sz w:val="32"/>
          <w:szCs w:val="32"/>
          <w:lang w:val="en-US" w:eastAsia="zh-CN"/>
        </w:rPr>
        <w:t>财政局财务科科长（试用期一年）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张雪芳同志任绍兴滨海新区政务服务中心审批服务科科长（试用期一年）；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苑玲玲同志任绍兴滨海新区政务服务中心电子政务科科长（试用期一年）；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沈惠亚同志任绍兴滨海新区办公室秘书科副科长（试用期一年）；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胡圣同志任绍兴滨海新区办公室后勤科副科长（试用期一年）；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王钦同志任绍兴滨海新区经济发展局人才科技科副科长（试用期一年）；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陈昕同志任绍兴滨海新区</w:t>
      </w:r>
      <w:r>
        <w:rPr>
          <w:rFonts w:hint="default" w:ascii="Times New Roman" w:hAnsi="Times New Roman" w:eastAsia="仿宋_GB2312" w:cs="Times New Roman"/>
          <w:sz w:val="32"/>
          <w:szCs w:val="32"/>
          <w:lang w:val="en-US" w:eastAsia="zh-CN"/>
        </w:rPr>
        <w:t>招商服务一局招商一科副科长</w:t>
      </w:r>
      <w:r>
        <w:rPr>
          <w:rFonts w:hint="default" w:ascii="Times New Roman" w:hAnsi="Times New Roman" w:eastAsia="仿宋_GB2312" w:cs="Times New Roman"/>
          <w:sz w:val="32"/>
          <w:szCs w:val="32"/>
        </w:rPr>
        <w:t>（试用期一年）；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魏柏言同志任绍兴滨海新区招商服务二局招商一科副科长（试用期一年）；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张佳波同志任绍兴滨海新区规划建设局综合科副科长（试用期一年）；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陈善铨同志任绍兴滨海新区</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rPr>
        <w:t>局国资科副科长（试用期一年）；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阮水胜同志任绍兴滨海新区投资服务中心综合科副科长（试用期一年）；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王桂娣同志任绍兴滨海新区投资服务中心综合科副科长（试用期一年）；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何颖伟同志任绍兴滨海新区投资服务中心代办科副科长（试用期一年）；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章飞娟同志任绍兴滨海新区投资服务中心服务科副科长（试用期一年）；</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俞江</w:t>
      </w:r>
      <w:r>
        <w:rPr>
          <w:rFonts w:hint="default" w:ascii="Times New Roman" w:hAnsi="Times New Roman" w:eastAsia="仿宋_GB2312" w:cs="Times New Roman"/>
          <w:sz w:val="32"/>
          <w:szCs w:val="32"/>
          <w:lang w:val="en-US" w:eastAsia="zh-CN"/>
        </w:rPr>
        <w:t>同志</w:t>
      </w:r>
      <w:r>
        <w:rPr>
          <w:rFonts w:hint="default" w:ascii="Times New Roman" w:hAnsi="Times New Roman" w:eastAsia="仿宋_GB2312" w:cs="Times New Roman"/>
          <w:sz w:val="32"/>
          <w:szCs w:val="32"/>
        </w:rPr>
        <w:t>任绍兴滨海新区政务服务中心电子政务科副科长（试用期一年）；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杨维燕同志任绍兴滨海新区建设工程质量安全管理中心综合科副科长（试用期一年）。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上述同志任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职时间从20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日绍兴滨海新区党工</w:t>
      </w:r>
      <w:r>
        <w:rPr>
          <w:rFonts w:hint="default" w:ascii="Times New Roman" w:hAnsi="Times New Roman" w:eastAsia="仿宋_GB2312" w:cs="Times New Roman"/>
          <w:sz w:val="32"/>
          <w:szCs w:val="32"/>
          <w:lang w:eastAsia="zh-CN"/>
        </w:rPr>
        <w:t>委会议</w:t>
      </w:r>
      <w:r>
        <w:rPr>
          <w:rFonts w:hint="default" w:ascii="Times New Roman" w:hAnsi="Times New Roman" w:eastAsia="仿宋_GB2312" w:cs="Times New Roman"/>
          <w:sz w:val="32"/>
          <w:szCs w:val="32"/>
        </w:rPr>
        <w:t>决定之日起计算</w:t>
      </w:r>
      <w:r>
        <w:rPr>
          <w:rFonts w:hint="eastAsia" w:ascii="Times New Roman" w:hAnsi="Times New Roman" w:eastAsia="仿宋_GB2312" w:cs="Times New Roman"/>
          <w:sz w:val="32"/>
          <w:szCs w:val="32"/>
          <w:lang w:eastAsia="zh-CN"/>
        </w:rPr>
        <w:t>，原任的滨海新城内设机构及事业单位职务同时免去，不再另行办理免职手续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800" w:firstLineChars="250"/>
        <w:jc w:val="center"/>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800" w:firstLineChars="250"/>
        <w:jc w:val="center"/>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800" w:firstLineChars="25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中共绍兴滨海新区工作委员会</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 w:cs="Times New Roman"/>
          <w:sz w:val="32"/>
          <w:szCs w:val="32"/>
        </w:rPr>
        <w:sectPr>
          <w:headerReference r:id="rId3" w:type="default"/>
          <w:footerReference r:id="rId4" w:type="default"/>
          <w:pgSz w:w="11906" w:h="16838"/>
          <w:pgMar w:top="1984" w:right="1474" w:bottom="1587" w:left="1587" w:header="851" w:footer="1559" w:gutter="0"/>
          <w:paperSrc/>
          <w:pgNumType w:fmt="numberInDash"/>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pict>
          <v:line id="直接连接符 3" o:spid="_x0000_s2052" o:spt="20" style="position:absolute;left:0pt;margin-left:0pt;margin-top:21.5pt;height:0pt;width:442.2pt;z-index:251659264;mso-width-relative:page;mso-height-relative:page;" filled="f" stroked="t" coordsize="21600,21600" o:gfxdata="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q3/w1QAAAAYBAAAPAAAAAAAA&#10;AAEAIAAAACIAAABkcnMvZG93bnJldi54bWxQSwECFAAUAAAACACHTuJAkDpOT9wBAACXAwAADgAA&#10;AAAAAAABACAAAAAkAQAAZHJzL2Uyb0RvYy54bWxQSwUGAAAAAAYABgBZAQAAcgUAAAAA&#10;">
            <v:path arrowok="t"/>
            <v:fill on="f" focussize="0,0"/>
            <v:stroke weight="1pt" color="#00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480" w:lineRule="exact"/>
        <w:ind w:left="1121" w:leftChars="134" w:right="0" w:rightChars="0" w:hanging="840" w:hangingChars="300"/>
        <w:jc w:val="both"/>
        <w:textAlignment w:val="auto"/>
        <w:outlineLvl w:val="9"/>
        <w:rPr>
          <w:rFonts w:hint="default" w:ascii="Times New Roman" w:hAnsi="Times New Roman" w:cs="Times New Roman"/>
          <w:snapToGrid w:val="0"/>
          <w:color w:val="FF0000"/>
          <w:kern w:val="0"/>
          <w:sz w:val="28"/>
          <w:szCs w:val="28"/>
        </w:rPr>
      </w:pPr>
      <w:r>
        <w:rPr>
          <w:rFonts w:hint="default" w:ascii="Times New Roman" w:hAnsi="Times New Roman" w:eastAsia="仿宋_GB2312" w:cs="Times New Roman"/>
          <w:snapToGrid w:val="0"/>
          <w:kern w:val="0"/>
          <w:sz w:val="28"/>
          <w:szCs w:val="28"/>
          <w:lang w:eastAsia="zh-CN"/>
        </w:rPr>
        <w:t>抄</w:t>
      </w:r>
      <w:r>
        <w:rPr>
          <w:rFonts w:hint="default" w:ascii="Times New Roman" w:hAnsi="Times New Roman" w:eastAsia="仿宋_GB2312" w:cs="Times New Roman"/>
          <w:snapToGrid w:val="0"/>
          <w:kern w:val="0"/>
          <w:sz w:val="28"/>
          <w:szCs w:val="28"/>
        </w:rPr>
        <w:t>送：绍兴市委组织部</w:t>
      </w:r>
      <w:r>
        <w:rPr>
          <w:rFonts w:hint="eastAsia" w:ascii="Times New Roman" w:hAnsi="Times New Roman" w:eastAsia="仿宋_GB2312" w:cs="Times New Roman"/>
          <w:snapToGrid w:val="0"/>
          <w:kern w:val="0"/>
          <w:sz w:val="28"/>
          <w:szCs w:val="28"/>
          <w:lang w:eastAsia="zh-CN"/>
        </w:rPr>
        <w:t>、</w:t>
      </w:r>
      <w:r>
        <w:rPr>
          <w:rFonts w:hint="default" w:ascii="Times New Roman" w:hAnsi="Times New Roman" w:eastAsia="仿宋_GB2312" w:cs="Times New Roman"/>
          <w:color w:val="000000"/>
          <w:sz w:val="28"/>
          <w:szCs w:val="28"/>
        </w:rPr>
        <w:t>市纪委市监委驻市政府办公室纪检监察组</w:t>
      </w:r>
      <w:r>
        <w:rPr>
          <w:rFonts w:hint="eastAsia" w:ascii="Times New Roman" w:hAnsi="Times New Roman" w:eastAsia="仿宋_GB2312" w:cs="Times New Roman"/>
          <w:color w:val="000000"/>
          <w:sz w:val="28"/>
          <w:szCs w:val="28"/>
          <w:lang w:eastAsia="zh-CN"/>
        </w:rPr>
        <w:t>，越城区委</w:t>
      </w:r>
      <w:r>
        <w:rPr>
          <w:rFonts w:hint="eastAsia" w:ascii="Times New Roman" w:hAnsi="Times New Roman" w:eastAsia="仿宋_GB2312" w:cs="Times New Roman"/>
          <w:color w:val="000000"/>
          <w:sz w:val="28"/>
          <w:szCs w:val="28"/>
          <w:lang w:val="en-US" w:eastAsia="zh-CN"/>
        </w:rPr>
        <w:t>组织部</w:t>
      </w:r>
      <w:r>
        <w:rPr>
          <w:rFonts w:hint="default" w:ascii="Times New Roman" w:hAnsi="Times New Roman" w:eastAsia="仿宋_GB2312" w:cs="Times New Roman"/>
          <w:snapToGrid w:val="0"/>
          <w:color w:val="000000" w:themeColor="text1"/>
          <w:spacing w:val="-8"/>
          <w:kern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80" w:firstLineChars="1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napToGrid w:val="0"/>
          <w:kern w:val="0"/>
          <w:sz w:val="28"/>
          <w:szCs w:val="28"/>
        </w:rPr>
        <w:pict>
          <v:line id="直接连接符 1" o:spid="_x0000_s2050" o:spt="20" style="position:absolute;left:0pt;margin-left:0pt;margin-top:27.8pt;height:0pt;width:442.2pt;z-index:251660288;mso-width-relative:page;mso-height-relative:page;" filled="f" stroked="t" coordsize="21600,21600" o:gfxdata="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8rQhtYAAAAGAQAADwAAAAAAAAAB&#10;ACAAAAAiAAAAZHJzL2Rvd25yZXYueG1sUEsBAhQAFAAAAAgAh07iQKKz9JrZAQAAlwMAAA4AAAAA&#10;AAAAAQAgAAAAJQEAAGRycy9lMm9Eb2MueG1sUEsFBgAAAAAGAAYAWQEAAHAFAAAAAA==&#10;">
            <v:path arrowok="t"/>
            <v:fill on="f" focussize="0,0"/>
            <v:stroke weight="1pt" color="#000000" joinstyle="round"/>
            <v:imagedata o:title=""/>
            <o:lock v:ext="edit" aspectratio="f"/>
          </v:line>
        </w:pict>
      </w:r>
      <w:r>
        <w:rPr>
          <w:rFonts w:hint="default" w:ascii="Times New Roman" w:hAnsi="Times New Roman" w:eastAsia="仿宋_GB2312" w:cs="Times New Roman"/>
          <w:snapToGrid w:val="0"/>
          <w:kern w:val="0"/>
          <w:sz w:val="28"/>
          <w:szCs w:val="28"/>
        </w:rPr>
        <w:pict>
          <v:line id="直接连接符 2" o:spid="_x0000_s2051" o:spt="20" style="position:absolute;left:0pt;margin-left:0pt;margin-top:2.8pt;height:0pt;width:442.2pt;z-index:251658240;mso-width-relative:page;mso-height-relative:page;" filled="f" stroked="t" coordsize="21600,21600" o:gfxdata="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4yYnNEAAAAEAQAADwAAAAAAAAABACAA&#10;AAAiAAAAZHJzL2Rvd25yZXYueG1sUEsBAhQAFAAAAAgAh07iQBpAdjbbAQAAlgMAAA4AAAAAAAAA&#10;AQAgAAAAIAEAAGRycy9lMm9Eb2MueG1sUEsFBgAAAAAGAAYAWQEAAG0FAAAAAA==&#10;">
            <v:path arrowok="t"/>
            <v:fill on="f" focussize="0,0"/>
            <v:stroke weight="0.5pt" color="#000000" joinstyle="round"/>
            <v:imagedata o:title=""/>
            <o:lock v:ext="edit" aspectratio="f"/>
          </v:line>
        </w:pict>
      </w:r>
      <w:r>
        <w:rPr>
          <w:rFonts w:hint="default" w:ascii="Times New Roman" w:hAnsi="Times New Roman" w:eastAsia="仿宋_GB2312" w:cs="Times New Roman"/>
          <w:snapToGrid w:val="0"/>
          <w:kern w:val="0"/>
          <w:sz w:val="28"/>
          <w:szCs w:val="28"/>
          <w:lang w:eastAsia="zh-CN"/>
        </w:rPr>
        <w:t>中共</w:t>
      </w:r>
      <w:r>
        <w:rPr>
          <w:rFonts w:hint="default" w:ascii="Times New Roman" w:hAnsi="Times New Roman" w:eastAsia="仿宋_GB2312" w:cs="Times New Roman"/>
          <w:snapToGrid w:val="0"/>
          <w:kern w:val="0"/>
          <w:sz w:val="28"/>
          <w:szCs w:val="28"/>
        </w:rPr>
        <w:t>绍兴滨海新</w:t>
      </w:r>
      <w:r>
        <w:rPr>
          <w:rFonts w:hint="default" w:ascii="Times New Roman" w:hAnsi="Times New Roman" w:eastAsia="仿宋_GB2312" w:cs="Times New Roman"/>
          <w:snapToGrid w:val="0"/>
          <w:kern w:val="0"/>
          <w:sz w:val="28"/>
          <w:szCs w:val="28"/>
          <w:lang w:eastAsia="zh-CN"/>
        </w:rPr>
        <w:t>区工作委员会</w:t>
      </w:r>
      <w:r>
        <w:rPr>
          <w:rFonts w:hint="default" w:ascii="Times New Roman" w:hAnsi="Times New Roman" w:eastAsia="仿宋_GB2312" w:cs="Times New Roman"/>
          <w:snapToGrid w:val="0"/>
          <w:kern w:val="0"/>
          <w:sz w:val="28"/>
          <w:szCs w:val="28"/>
        </w:rPr>
        <w:t>办公室       20</w:t>
      </w:r>
      <w:r>
        <w:rPr>
          <w:rFonts w:hint="default" w:ascii="Times New Roman" w:hAnsi="Times New Roman" w:eastAsia="仿宋_GB2312" w:cs="Times New Roman"/>
          <w:snapToGrid w:val="0"/>
          <w:kern w:val="0"/>
          <w:sz w:val="28"/>
          <w:szCs w:val="28"/>
          <w:lang w:val="en-US" w:eastAsia="zh-CN"/>
        </w:rPr>
        <w:t>20</w:t>
      </w:r>
      <w:r>
        <w:rPr>
          <w:rFonts w:hint="default" w:ascii="Times New Roman" w:hAnsi="Times New Roman" w:eastAsia="仿宋_GB2312" w:cs="Times New Roman"/>
          <w:snapToGrid w:val="0"/>
          <w:kern w:val="0"/>
          <w:sz w:val="28"/>
          <w:szCs w:val="28"/>
        </w:rPr>
        <w:t>年</w:t>
      </w:r>
      <w:r>
        <w:rPr>
          <w:rFonts w:hint="eastAsia" w:ascii="Times New Roman" w:hAnsi="Times New Roman" w:eastAsia="仿宋_GB2312" w:cs="Times New Roman"/>
          <w:snapToGrid w:val="0"/>
          <w:kern w:val="0"/>
          <w:sz w:val="28"/>
          <w:szCs w:val="28"/>
          <w:lang w:val="en-US" w:eastAsia="zh-CN"/>
        </w:rPr>
        <w:t>12</w:t>
      </w:r>
      <w:r>
        <w:rPr>
          <w:rFonts w:hint="default" w:ascii="Times New Roman" w:hAnsi="Times New Roman" w:eastAsia="仿宋_GB2312" w:cs="Times New Roman"/>
          <w:snapToGrid w:val="0"/>
          <w:kern w:val="0"/>
          <w:sz w:val="28"/>
          <w:szCs w:val="28"/>
        </w:rPr>
        <w:t>月</w:t>
      </w:r>
      <w:r>
        <w:rPr>
          <w:rFonts w:hint="eastAsia" w:ascii="Times New Roman" w:hAnsi="Times New Roman" w:eastAsia="仿宋_GB2312" w:cs="Times New Roman"/>
          <w:snapToGrid w:val="0"/>
          <w:kern w:val="0"/>
          <w:sz w:val="28"/>
          <w:szCs w:val="28"/>
          <w:lang w:val="en-US" w:eastAsia="zh-CN"/>
        </w:rPr>
        <w:t>10</w:t>
      </w:r>
      <w:r>
        <w:rPr>
          <w:rFonts w:hint="default" w:ascii="Times New Roman" w:hAnsi="Times New Roman" w:eastAsia="仿宋_GB2312" w:cs="Times New Roman"/>
          <w:snapToGrid w:val="0"/>
          <w:kern w:val="0"/>
          <w:sz w:val="28"/>
          <w:szCs w:val="28"/>
        </w:rPr>
        <w:t>日印发</w:t>
      </w:r>
    </w:p>
    <w:sectPr>
      <w:footerReference r:id="rId5" w:type="default"/>
      <w:pgSz w:w="11906" w:h="16838"/>
      <w:pgMar w:top="2041" w:right="1474" w:bottom="1984" w:left="1587" w:header="851" w:footer="155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Text">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30BE7"/>
    <w:rsid w:val="00000D08"/>
    <w:rsid w:val="00001AAD"/>
    <w:rsid w:val="00010421"/>
    <w:rsid w:val="0001051B"/>
    <w:rsid w:val="00017D2B"/>
    <w:rsid w:val="000203E3"/>
    <w:rsid w:val="000252BF"/>
    <w:rsid w:val="00032795"/>
    <w:rsid w:val="0003345F"/>
    <w:rsid w:val="000335A3"/>
    <w:rsid w:val="00034AC4"/>
    <w:rsid w:val="000356CE"/>
    <w:rsid w:val="00041733"/>
    <w:rsid w:val="000418AE"/>
    <w:rsid w:val="00041E03"/>
    <w:rsid w:val="0004262D"/>
    <w:rsid w:val="000461B5"/>
    <w:rsid w:val="0005423E"/>
    <w:rsid w:val="00054C9B"/>
    <w:rsid w:val="00060216"/>
    <w:rsid w:val="0007714A"/>
    <w:rsid w:val="00080EB2"/>
    <w:rsid w:val="000844EF"/>
    <w:rsid w:val="0008462D"/>
    <w:rsid w:val="00087D75"/>
    <w:rsid w:val="00091606"/>
    <w:rsid w:val="00091D17"/>
    <w:rsid w:val="00095E44"/>
    <w:rsid w:val="00096DD6"/>
    <w:rsid w:val="000A717F"/>
    <w:rsid w:val="000A72DF"/>
    <w:rsid w:val="000B0F81"/>
    <w:rsid w:val="000B326F"/>
    <w:rsid w:val="000B5308"/>
    <w:rsid w:val="000B7988"/>
    <w:rsid w:val="000C16BD"/>
    <w:rsid w:val="000C1CDB"/>
    <w:rsid w:val="000C2709"/>
    <w:rsid w:val="000C6B97"/>
    <w:rsid w:val="000C7DA3"/>
    <w:rsid w:val="000D22DC"/>
    <w:rsid w:val="000D5CA2"/>
    <w:rsid w:val="000E10ED"/>
    <w:rsid w:val="000E4346"/>
    <w:rsid w:val="000E44DF"/>
    <w:rsid w:val="000F2DE8"/>
    <w:rsid w:val="000F3CCD"/>
    <w:rsid w:val="001058FB"/>
    <w:rsid w:val="00106195"/>
    <w:rsid w:val="00110E6A"/>
    <w:rsid w:val="00111F52"/>
    <w:rsid w:val="00116982"/>
    <w:rsid w:val="00117FA0"/>
    <w:rsid w:val="00130085"/>
    <w:rsid w:val="001307AC"/>
    <w:rsid w:val="00131DB8"/>
    <w:rsid w:val="0013300D"/>
    <w:rsid w:val="00140799"/>
    <w:rsid w:val="001438B5"/>
    <w:rsid w:val="0014424C"/>
    <w:rsid w:val="00144550"/>
    <w:rsid w:val="001471C5"/>
    <w:rsid w:val="00147BEE"/>
    <w:rsid w:val="001551E1"/>
    <w:rsid w:val="00155317"/>
    <w:rsid w:val="00170801"/>
    <w:rsid w:val="00171C83"/>
    <w:rsid w:val="00172AB8"/>
    <w:rsid w:val="00174CBD"/>
    <w:rsid w:val="001757D0"/>
    <w:rsid w:val="001761EB"/>
    <w:rsid w:val="0017639E"/>
    <w:rsid w:val="00180FE3"/>
    <w:rsid w:val="001840A4"/>
    <w:rsid w:val="001841A0"/>
    <w:rsid w:val="00184382"/>
    <w:rsid w:val="00192201"/>
    <w:rsid w:val="00192EBF"/>
    <w:rsid w:val="001A15D8"/>
    <w:rsid w:val="001A4C22"/>
    <w:rsid w:val="001A6DE0"/>
    <w:rsid w:val="001B5ECF"/>
    <w:rsid w:val="001B7721"/>
    <w:rsid w:val="001C2D34"/>
    <w:rsid w:val="001E11AB"/>
    <w:rsid w:val="001E5485"/>
    <w:rsid w:val="001E56C8"/>
    <w:rsid w:val="001F58FD"/>
    <w:rsid w:val="001F6A26"/>
    <w:rsid w:val="00202DCC"/>
    <w:rsid w:val="0020386C"/>
    <w:rsid w:val="00211A72"/>
    <w:rsid w:val="00221824"/>
    <w:rsid w:val="00222072"/>
    <w:rsid w:val="00226704"/>
    <w:rsid w:val="00241CE4"/>
    <w:rsid w:val="002428FC"/>
    <w:rsid w:val="0024398F"/>
    <w:rsid w:val="00244804"/>
    <w:rsid w:val="00244BB2"/>
    <w:rsid w:val="002513DE"/>
    <w:rsid w:val="00254160"/>
    <w:rsid w:val="00257F36"/>
    <w:rsid w:val="00260EB9"/>
    <w:rsid w:val="00262DCE"/>
    <w:rsid w:val="00263ADE"/>
    <w:rsid w:val="002663DC"/>
    <w:rsid w:val="0027268D"/>
    <w:rsid w:val="00280233"/>
    <w:rsid w:val="00282A24"/>
    <w:rsid w:val="0028534D"/>
    <w:rsid w:val="00286F82"/>
    <w:rsid w:val="002904C1"/>
    <w:rsid w:val="002907A7"/>
    <w:rsid w:val="002A33C3"/>
    <w:rsid w:val="002C2499"/>
    <w:rsid w:val="002C4336"/>
    <w:rsid w:val="002D2257"/>
    <w:rsid w:val="002D3019"/>
    <w:rsid w:val="002E1C60"/>
    <w:rsid w:val="002F36AF"/>
    <w:rsid w:val="002F405F"/>
    <w:rsid w:val="0030234C"/>
    <w:rsid w:val="003031D8"/>
    <w:rsid w:val="00310732"/>
    <w:rsid w:val="00310B64"/>
    <w:rsid w:val="00313A2D"/>
    <w:rsid w:val="0032545D"/>
    <w:rsid w:val="00327084"/>
    <w:rsid w:val="00331298"/>
    <w:rsid w:val="0033287C"/>
    <w:rsid w:val="0033554C"/>
    <w:rsid w:val="00340049"/>
    <w:rsid w:val="00344045"/>
    <w:rsid w:val="00344C3F"/>
    <w:rsid w:val="00346827"/>
    <w:rsid w:val="00347B0F"/>
    <w:rsid w:val="00355F0A"/>
    <w:rsid w:val="00361075"/>
    <w:rsid w:val="0036161B"/>
    <w:rsid w:val="00364884"/>
    <w:rsid w:val="00364891"/>
    <w:rsid w:val="003707A8"/>
    <w:rsid w:val="003724D7"/>
    <w:rsid w:val="00375CB5"/>
    <w:rsid w:val="00380D19"/>
    <w:rsid w:val="00381733"/>
    <w:rsid w:val="003851FB"/>
    <w:rsid w:val="00386388"/>
    <w:rsid w:val="00386C5B"/>
    <w:rsid w:val="00390A0D"/>
    <w:rsid w:val="003960AE"/>
    <w:rsid w:val="00396D53"/>
    <w:rsid w:val="003A1DD8"/>
    <w:rsid w:val="003A2D79"/>
    <w:rsid w:val="003A46C0"/>
    <w:rsid w:val="003A5ACC"/>
    <w:rsid w:val="003A73F6"/>
    <w:rsid w:val="003A749D"/>
    <w:rsid w:val="003A7E69"/>
    <w:rsid w:val="003B6C66"/>
    <w:rsid w:val="003C5947"/>
    <w:rsid w:val="003C79F2"/>
    <w:rsid w:val="003D0A0C"/>
    <w:rsid w:val="003D3187"/>
    <w:rsid w:val="003D5007"/>
    <w:rsid w:val="003D7A2F"/>
    <w:rsid w:val="003E1BF9"/>
    <w:rsid w:val="003E53B4"/>
    <w:rsid w:val="003E63A8"/>
    <w:rsid w:val="003F0853"/>
    <w:rsid w:val="003F6327"/>
    <w:rsid w:val="003F6D98"/>
    <w:rsid w:val="00406262"/>
    <w:rsid w:val="00415F7A"/>
    <w:rsid w:val="00417D75"/>
    <w:rsid w:val="00422592"/>
    <w:rsid w:val="00422BF2"/>
    <w:rsid w:val="00427A2A"/>
    <w:rsid w:val="00430F85"/>
    <w:rsid w:val="00431A17"/>
    <w:rsid w:val="0043669E"/>
    <w:rsid w:val="00440A29"/>
    <w:rsid w:val="0044303F"/>
    <w:rsid w:val="004442ED"/>
    <w:rsid w:val="00444CCA"/>
    <w:rsid w:val="00450A24"/>
    <w:rsid w:val="004517E5"/>
    <w:rsid w:val="00455CDA"/>
    <w:rsid w:val="00457783"/>
    <w:rsid w:val="00464A8F"/>
    <w:rsid w:val="00470FA8"/>
    <w:rsid w:val="00473DCC"/>
    <w:rsid w:val="004745BD"/>
    <w:rsid w:val="004756A8"/>
    <w:rsid w:val="00476EB8"/>
    <w:rsid w:val="00480B21"/>
    <w:rsid w:val="0048282F"/>
    <w:rsid w:val="00492435"/>
    <w:rsid w:val="004A102B"/>
    <w:rsid w:val="004B39D2"/>
    <w:rsid w:val="004B7800"/>
    <w:rsid w:val="004C2EAA"/>
    <w:rsid w:val="004C4908"/>
    <w:rsid w:val="004D1137"/>
    <w:rsid w:val="004D4FA0"/>
    <w:rsid w:val="004D586B"/>
    <w:rsid w:val="004D6463"/>
    <w:rsid w:val="004E104A"/>
    <w:rsid w:val="004E1423"/>
    <w:rsid w:val="004E2B3D"/>
    <w:rsid w:val="004F07A4"/>
    <w:rsid w:val="004F45CC"/>
    <w:rsid w:val="004F7253"/>
    <w:rsid w:val="0050739B"/>
    <w:rsid w:val="00512711"/>
    <w:rsid w:val="00513D44"/>
    <w:rsid w:val="00516FB6"/>
    <w:rsid w:val="00521F32"/>
    <w:rsid w:val="00523861"/>
    <w:rsid w:val="0053104E"/>
    <w:rsid w:val="0053472E"/>
    <w:rsid w:val="00535BE4"/>
    <w:rsid w:val="0053658B"/>
    <w:rsid w:val="0054158E"/>
    <w:rsid w:val="00541A48"/>
    <w:rsid w:val="005420C8"/>
    <w:rsid w:val="00546494"/>
    <w:rsid w:val="005478F8"/>
    <w:rsid w:val="0055357B"/>
    <w:rsid w:val="00555FB3"/>
    <w:rsid w:val="0055608A"/>
    <w:rsid w:val="00560978"/>
    <w:rsid w:val="005668BA"/>
    <w:rsid w:val="00576367"/>
    <w:rsid w:val="00582F95"/>
    <w:rsid w:val="00590F69"/>
    <w:rsid w:val="00592440"/>
    <w:rsid w:val="005A13D0"/>
    <w:rsid w:val="005A3942"/>
    <w:rsid w:val="005B3F4E"/>
    <w:rsid w:val="005C1588"/>
    <w:rsid w:val="005C37BC"/>
    <w:rsid w:val="005D261C"/>
    <w:rsid w:val="005E01DF"/>
    <w:rsid w:val="005E3D16"/>
    <w:rsid w:val="005E3E26"/>
    <w:rsid w:val="005E419B"/>
    <w:rsid w:val="005E42D1"/>
    <w:rsid w:val="005E6143"/>
    <w:rsid w:val="005F37CE"/>
    <w:rsid w:val="00600891"/>
    <w:rsid w:val="00603096"/>
    <w:rsid w:val="00604AAB"/>
    <w:rsid w:val="00607FE6"/>
    <w:rsid w:val="006101BB"/>
    <w:rsid w:val="0061275D"/>
    <w:rsid w:val="006146D5"/>
    <w:rsid w:val="0061677D"/>
    <w:rsid w:val="006216C0"/>
    <w:rsid w:val="00626422"/>
    <w:rsid w:val="0063229A"/>
    <w:rsid w:val="00637886"/>
    <w:rsid w:val="006525E2"/>
    <w:rsid w:val="00652610"/>
    <w:rsid w:val="00660EAF"/>
    <w:rsid w:val="00662307"/>
    <w:rsid w:val="00663499"/>
    <w:rsid w:val="006657EA"/>
    <w:rsid w:val="00666F83"/>
    <w:rsid w:val="00676383"/>
    <w:rsid w:val="006873C1"/>
    <w:rsid w:val="00690E19"/>
    <w:rsid w:val="006936E3"/>
    <w:rsid w:val="00696FD5"/>
    <w:rsid w:val="00697AAB"/>
    <w:rsid w:val="00697CD8"/>
    <w:rsid w:val="006A3203"/>
    <w:rsid w:val="006A4FDC"/>
    <w:rsid w:val="006A6954"/>
    <w:rsid w:val="006B09E8"/>
    <w:rsid w:val="006B1D28"/>
    <w:rsid w:val="006B79F7"/>
    <w:rsid w:val="006C25EA"/>
    <w:rsid w:val="006C5A7A"/>
    <w:rsid w:val="006D1B65"/>
    <w:rsid w:val="006D3E49"/>
    <w:rsid w:val="006E041F"/>
    <w:rsid w:val="006E4D16"/>
    <w:rsid w:val="006E5EA6"/>
    <w:rsid w:val="006E67A3"/>
    <w:rsid w:val="006E731B"/>
    <w:rsid w:val="006E74FC"/>
    <w:rsid w:val="006F0512"/>
    <w:rsid w:val="006F0DC9"/>
    <w:rsid w:val="006F20A6"/>
    <w:rsid w:val="006F6759"/>
    <w:rsid w:val="006F7924"/>
    <w:rsid w:val="0070094F"/>
    <w:rsid w:val="007021EC"/>
    <w:rsid w:val="00702D8C"/>
    <w:rsid w:val="0070532B"/>
    <w:rsid w:val="00715B3F"/>
    <w:rsid w:val="00717499"/>
    <w:rsid w:val="00720D33"/>
    <w:rsid w:val="00721875"/>
    <w:rsid w:val="007249A4"/>
    <w:rsid w:val="00735A48"/>
    <w:rsid w:val="00740FC2"/>
    <w:rsid w:val="007437E0"/>
    <w:rsid w:val="007442F1"/>
    <w:rsid w:val="00744E4D"/>
    <w:rsid w:val="00745906"/>
    <w:rsid w:val="007469F7"/>
    <w:rsid w:val="00746D12"/>
    <w:rsid w:val="00751211"/>
    <w:rsid w:val="0075322E"/>
    <w:rsid w:val="0075575A"/>
    <w:rsid w:val="0075748E"/>
    <w:rsid w:val="00757ABA"/>
    <w:rsid w:val="00760DD9"/>
    <w:rsid w:val="00761E98"/>
    <w:rsid w:val="007633B8"/>
    <w:rsid w:val="007660D0"/>
    <w:rsid w:val="007665AC"/>
    <w:rsid w:val="00770276"/>
    <w:rsid w:val="007727D9"/>
    <w:rsid w:val="00773592"/>
    <w:rsid w:val="00776C4D"/>
    <w:rsid w:val="007831B6"/>
    <w:rsid w:val="00796B88"/>
    <w:rsid w:val="007A0C3C"/>
    <w:rsid w:val="007A2300"/>
    <w:rsid w:val="007A2C41"/>
    <w:rsid w:val="007A36D7"/>
    <w:rsid w:val="007B0E97"/>
    <w:rsid w:val="007B1212"/>
    <w:rsid w:val="007B3195"/>
    <w:rsid w:val="007B4C94"/>
    <w:rsid w:val="007C18E8"/>
    <w:rsid w:val="007C1BF7"/>
    <w:rsid w:val="007C3A7D"/>
    <w:rsid w:val="007C7DF0"/>
    <w:rsid w:val="007D41D2"/>
    <w:rsid w:val="007D5DFF"/>
    <w:rsid w:val="007D6121"/>
    <w:rsid w:val="007D6849"/>
    <w:rsid w:val="007D7502"/>
    <w:rsid w:val="007E18A6"/>
    <w:rsid w:val="007E35EB"/>
    <w:rsid w:val="007E5779"/>
    <w:rsid w:val="007E6970"/>
    <w:rsid w:val="008036E7"/>
    <w:rsid w:val="00806464"/>
    <w:rsid w:val="00806EB0"/>
    <w:rsid w:val="0081554D"/>
    <w:rsid w:val="008158CC"/>
    <w:rsid w:val="008233F0"/>
    <w:rsid w:val="00825B8C"/>
    <w:rsid w:val="00826FA4"/>
    <w:rsid w:val="008310BE"/>
    <w:rsid w:val="008340E0"/>
    <w:rsid w:val="00836807"/>
    <w:rsid w:val="00836FB5"/>
    <w:rsid w:val="0084585E"/>
    <w:rsid w:val="008470A0"/>
    <w:rsid w:val="0085077F"/>
    <w:rsid w:val="00853CEA"/>
    <w:rsid w:val="008570BC"/>
    <w:rsid w:val="0086232C"/>
    <w:rsid w:val="00867210"/>
    <w:rsid w:val="0087791D"/>
    <w:rsid w:val="008810A9"/>
    <w:rsid w:val="00884517"/>
    <w:rsid w:val="00885488"/>
    <w:rsid w:val="008863E2"/>
    <w:rsid w:val="00886916"/>
    <w:rsid w:val="00887F24"/>
    <w:rsid w:val="00892F74"/>
    <w:rsid w:val="00896D96"/>
    <w:rsid w:val="008A3626"/>
    <w:rsid w:val="008A4658"/>
    <w:rsid w:val="008A7421"/>
    <w:rsid w:val="008B164B"/>
    <w:rsid w:val="008B30F2"/>
    <w:rsid w:val="008B73E2"/>
    <w:rsid w:val="008C2E3A"/>
    <w:rsid w:val="008C31B2"/>
    <w:rsid w:val="008C3890"/>
    <w:rsid w:val="008C5E32"/>
    <w:rsid w:val="008D0284"/>
    <w:rsid w:val="008D0F25"/>
    <w:rsid w:val="008D2F74"/>
    <w:rsid w:val="008D4ABB"/>
    <w:rsid w:val="008D650A"/>
    <w:rsid w:val="008E2641"/>
    <w:rsid w:val="008E2E8C"/>
    <w:rsid w:val="008E5006"/>
    <w:rsid w:val="008E6A5B"/>
    <w:rsid w:val="008F0B95"/>
    <w:rsid w:val="00900D9D"/>
    <w:rsid w:val="00902781"/>
    <w:rsid w:val="009030C8"/>
    <w:rsid w:val="00903152"/>
    <w:rsid w:val="00914A68"/>
    <w:rsid w:val="009170E9"/>
    <w:rsid w:val="009174E5"/>
    <w:rsid w:val="009221E2"/>
    <w:rsid w:val="00923DAD"/>
    <w:rsid w:val="009254D8"/>
    <w:rsid w:val="00925D96"/>
    <w:rsid w:val="00925F3F"/>
    <w:rsid w:val="00930BE7"/>
    <w:rsid w:val="00931A28"/>
    <w:rsid w:val="00932180"/>
    <w:rsid w:val="009327AF"/>
    <w:rsid w:val="00936B1C"/>
    <w:rsid w:val="00944D7C"/>
    <w:rsid w:val="00945D31"/>
    <w:rsid w:val="0095180F"/>
    <w:rsid w:val="00951D84"/>
    <w:rsid w:val="00962333"/>
    <w:rsid w:val="00965223"/>
    <w:rsid w:val="00965377"/>
    <w:rsid w:val="00972618"/>
    <w:rsid w:val="00972C4E"/>
    <w:rsid w:val="00974A78"/>
    <w:rsid w:val="00975A69"/>
    <w:rsid w:val="0098219A"/>
    <w:rsid w:val="00983C11"/>
    <w:rsid w:val="0098698A"/>
    <w:rsid w:val="00987FB7"/>
    <w:rsid w:val="00995877"/>
    <w:rsid w:val="00995C9E"/>
    <w:rsid w:val="00996554"/>
    <w:rsid w:val="009972DA"/>
    <w:rsid w:val="009A0A47"/>
    <w:rsid w:val="009A1EC0"/>
    <w:rsid w:val="009A7755"/>
    <w:rsid w:val="009B6EE6"/>
    <w:rsid w:val="009C35DE"/>
    <w:rsid w:val="009C4B41"/>
    <w:rsid w:val="009C74AA"/>
    <w:rsid w:val="009D6D72"/>
    <w:rsid w:val="009E0586"/>
    <w:rsid w:val="009E47F9"/>
    <w:rsid w:val="009F0938"/>
    <w:rsid w:val="009F32A1"/>
    <w:rsid w:val="009F41C0"/>
    <w:rsid w:val="00A03DF8"/>
    <w:rsid w:val="00A06437"/>
    <w:rsid w:val="00A06DEA"/>
    <w:rsid w:val="00A14259"/>
    <w:rsid w:val="00A17485"/>
    <w:rsid w:val="00A21822"/>
    <w:rsid w:val="00A3647C"/>
    <w:rsid w:val="00A37592"/>
    <w:rsid w:val="00A4032B"/>
    <w:rsid w:val="00A40F60"/>
    <w:rsid w:val="00A41220"/>
    <w:rsid w:val="00A43F0E"/>
    <w:rsid w:val="00A4745A"/>
    <w:rsid w:val="00A53FFE"/>
    <w:rsid w:val="00A54EEC"/>
    <w:rsid w:val="00A65F9D"/>
    <w:rsid w:val="00A732D2"/>
    <w:rsid w:val="00A7354D"/>
    <w:rsid w:val="00A73BBC"/>
    <w:rsid w:val="00A740BB"/>
    <w:rsid w:val="00A76AFC"/>
    <w:rsid w:val="00A850A3"/>
    <w:rsid w:val="00A936B9"/>
    <w:rsid w:val="00AA3FF2"/>
    <w:rsid w:val="00AB1F34"/>
    <w:rsid w:val="00AB2347"/>
    <w:rsid w:val="00AB567A"/>
    <w:rsid w:val="00AC05FA"/>
    <w:rsid w:val="00AC3EFC"/>
    <w:rsid w:val="00AC4503"/>
    <w:rsid w:val="00AD4B02"/>
    <w:rsid w:val="00AD60FD"/>
    <w:rsid w:val="00AE2220"/>
    <w:rsid w:val="00AE39A9"/>
    <w:rsid w:val="00AE7FC4"/>
    <w:rsid w:val="00AF2888"/>
    <w:rsid w:val="00AF6F38"/>
    <w:rsid w:val="00B0546B"/>
    <w:rsid w:val="00B05581"/>
    <w:rsid w:val="00B12351"/>
    <w:rsid w:val="00B1273C"/>
    <w:rsid w:val="00B131EC"/>
    <w:rsid w:val="00B13545"/>
    <w:rsid w:val="00B153A4"/>
    <w:rsid w:val="00B170FE"/>
    <w:rsid w:val="00B236A7"/>
    <w:rsid w:val="00B32D08"/>
    <w:rsid w:val="00B40DF5"/>
    <w:rsid w:val="00B46253"/>
    <w:rsid w:val="00B47313"/>
    <w:rsid w:val="00B4746F"/>
    <w:rsid w:val="00B50521"/>
    <w:rsid w:val="00B54465"/>
    <w:rsid w:val="00B6356A"/>
    <w:rsid w:val="00B66F6D"/>
    <w:rsid w:val="00B71B6A"/>
    <w:rsid w:val="00B74F07"/>
    <w:rsid w:val="00B81CF5"/>
    <w:rsid w:val="00B87FC5"/>
    <w:rsid w:val="00B901CB"/>
    <w:rsid w:val="00B944B6"/>
    <w:rsid w:val="00BA3D16"/>
    <w:rsid w:val="00BA5154"/>
    <w:rsid w:val="00BA5A57"/>
    <w:rsid w:val="00BB462A"/>
    <w:rsid w:val="00BB794E"/>
    <w:rsid w:val="00BC1A12"/>
    <w:rsid w:val="00BC2E0A"/>
    <w:rsid w:val="00BC4478"/>
    <w:rsid w:val="00BD1B1E"/>
    <w:rsid w:val="00BD1E89"/>
    <w:rsid w:val="00BE198F"/>
    <w:rsid w:val="00BE4788"/>
    <w:rsid w:val="00BE48EC"/>
    <w:rsid w:val="00BE6F64"/>
    <w:rsid w:val="00BF399E"/>
    <w:rsid w:val="00BF39E7"/>
    <w:rsid w:val="00C01B77"/>
    <w:rsid w:val="00C10BA9"/>
    <w:rsid w:val="00C21D5F"/>
    <w:rsid w:val="00C24A34"/>
    <w:rsid w:val="00C325FF"/>
    <w:rsid w:val="00C34098"/>
    <w:rsid w:val="00C41CCF"/>
    <w:rsid w:val="00C61364"/>
    <w:rsid w:val="00C650D4"/>
    <w:rsid w:val="00C667DF"/>
    <w:rsid w:val="00C70463"/>
    <w:rsid w:val="00C70C9B"/>
    <w:rsid w:val="00C72FF1"/>
    <w:rsid w:val="00C732B7"/>
    <w:rsid w:val="00C77DC3"/>
    <w:rsid w:val="00C86E15"/>
    <w:rsid w:val="00C9250D"/>
    <w:rsid w:val="00C92A48"/>
    <w:rsid w:val="00C96562"/>
    <w:rsid w:val="00CA02D4"/>
    <w:rsid w:val="00CA1646"/>
    <w:rsid w:val="00CA32D1"/>
    <w:rsid w:val="00CB16C9"/>
    <w:rsid w:val="00CB70DE"/>
    <w:rsid w:val="00CC1576"/>
    <w:rsid w:val="00CC49B6"/>
    <w:rsid w:val="00CC5A48"/>
    <w:rsid w:val="00CC5D65"/>
    <w:rsid w:val="00CD3BAF"/>
    <w:rsid w:val="00CD4012"/>
    <w:rsid w:val="00CD4C31"/>
    <w:rsid w:val="00CD72BC"/>
    <w:rsid w:val="00CE1AC5"/>
    <w:rsid w:val="00CE42F1"/>
    <w:rsid w:val="00CE4DB8"/>
    <w:rsid w:val="00CE5027"/>
    <w:rsid w:val="00CE6F63"/>
    <w:rsid w:val="00CE726E"/>
    <w:rsid w:val="00CF6832"/>
    <w:rsid w:val="00CF75CD"/>
    <w:rsid w:val="00CF7AC8"/>
    <w:rsid w:val="00D148AB"/>
    <w:rsid w:val="00D15B86"/>
    <w:rsid w:val="00D162ED"/>
    <w:rsid w:val="00D16E04"/>
    <w:rsid w:val="00D25772"/>
    <w:rsid w:val="00D26055"/>
    <w:rsid w:val="00D3088E"/>
    <w:rsid w:val="00D32BD9"/>
    <w:rsid w:val="00D346B3"/>
    <w:rsid w:val="00D34789"/>
    <w:rsid w:val="00D366EF"/>
    <w:rsid w:val="00D4349C"/>
    <w:rsid w:val="00D43566"/>
    <w:rsid w:val="00D45136"/>
    <w:rsid w:val="00D45874"/>
    <w:rsid w:val="00D4595A"/>
    <w:rsid w:val="00D47432"/>
    <w:rsid w:val="00D517ED"/>
    <w:rsid w:val="00D51FF9"/>
    <w:rsid w:val="00D52612"/>
    <w:rsid w:val="00D53B77"/>
    <w:rsid w:val="00D54FDC"/>
    <w:rsid w:val="00D609CC"/>
    <w:rsid w:val="00D7266C"/>
    <w:rsid w:val="00D7303E"/>
    <w:rsid w:val="00D74A97"/>
    <w:rsid w:val="00D74CF3"/>
    <w:rsid w:val="00D82FA1"/>
    <w:rsid w:val="00D8511A"/>
    <w:rsid w:val="00D8732B"/>
    <w:rsid w:val="00D87D01"/>
    <w:rsid w:val="00D921FE"/>
    <w:rsid w:val="00D9498C"/>
    <w:rsid w:val="00DA3885"/>
    <w:rsid w:val="00DA7579"/>
    <w:rsid w:val="00DB1BAB"/>
    <w:rsid w:val="00DB2195"/>
    <w:rsid w:val="00DB6525"/>
    <w:rsid w:val="00DC1391"/>
    <w:rsid w:val="00DC1A9B"/>
    <w:rsid w:val="00DC2EC8"/>
    <w:rsid w:val="00DC5693"/>
    <w:rsid w:val="00DC5745"/>
    <w:rsid w:val="00DD1904"/>
    <w:rsid w:val="00DE4601"/>
    <w:rsid w:val="00DF1081"/>
    <w:rsid w:val="00DF2896"/>
    <w:rsid w:val="00DF2D64"/>
    <w:rsid w:val="00DF38AA"/>
    <w:rsid w:val="00DF53DD"/>
    <w:rsid w:val="00DF7FC5"/>
    <w:rsid w:val="00E0732E"/>
    <w:rsid w:val="00E10FAC"/>
    <w:rsid w:val="00E11F72"/>
    <w:rsid w:val="00E167C3"/>
    <w:rsid w:val="00E2670C"/>
    <w:rsid w:val="00E27383"/>
    <w:rsid w:val="00E47B9B"/>
    <w:rsid w:val="00E50D55"/>
    <w:rsid w:val="00E51BB2"/>
    <w:rsid w:val="00E52FF4"/>
    <w:rsid w:val="00E555F1"/>
    <w:rsid w:val="00E56C5D"/>
    <w:rsid w:val="00E61AB4"/>
    <w:rsid w:val="00E62C74"/>
    <w:rsid w:val="00E62CB4"/>
    <w:rsid w:val="00E62E90"/>
    <w:rsid w:val="00E63CBF"/>
    <w:rsid w:val="00E6563B"/>
    <w:rsid w:val="00E65E72"/>
    <w:rsid w:val="00E660A4"/>
    <w:rsid w:val="00E70EA1"/>
    <w:rsid w:val="00E75F33"/>
    <w:rsid w:val="00E801E1"/>
    <w:rsid w:val="00E80A3C"/>
    <w:rsid w:val="00E84114"/>
    <w:rsid w:val="00E85D18"/>
    <w:rsid w:val="00EA0D0F"/>
    <w:rsid w:val="00EA65C5"/>
    <w:rsid w:val="00EB1E57"/>
    <w:rsid w:val="00EB42E5"/>
    <w:rsid w:val="00EC01AC"/>
    <w:rsid w:val="00EC43EE"/>
    <w:rsid w:val="00EC7588"/>
    <w:rsid w:val="00ED062C"/>
    <w:rsid w:val="00ED2843"/>
    <w:rsid w:val="00ED44BF"/>
    <w:rsid w:val="00ED72B3"/>
    <w:rsid w:val="00ED7FB9"/>
    <w:rsid w:val="00EE44A1"/>
    <w:rsid w:val="00EF0130"/>
    <w:rsid w:val="00EF5ABC"/>
    <w:rsid w:val="00F03F9E"/>
    <w:rsid w:val="00F11283"/>
    <w:rsid w:val="00F1234F"/>
    <w:rsid w:val="00F12706"/>
    <w:rsid w:val="00F14550"/>
    <w:rsid w:val="00F204A0"/>
    <w:rsid w:val="00F2081B"/>
    <w:rsid w:val="00F21EE9"/>
    <w:rsid w:val="00F2289C"/>
    <w:rsid w:val="00F253A2"/>
    <w:rsid w:val="00F256A7"/>
    <w:rsid w:val="00F2608F"/>
    <w:rsid w:val="00F26727"/>
    <w:rsid w:val="00F306AD"/>
    <w:rsid w:val="00F3140C"/>
    <w:rsid w:val="00F331E8"/>
    <w:rsid w:val="00F34850"/>
    <w:rsid w:val="00F42130"/>
    <w:rsid w:val="00F56265"/>
    <w:rsid w:val="00F60E27"/>
    <w:rsid w:val="00F628AC"/>
    <w:rsid w:val="00F634B1"/>
    <w:rsid w:val="00F66017"/>
    <w:rsid w:val="00F66B59"/>
    <w:rsid w:val="00F67A77"/>
    <w:rsid w:val="00F7613E"/>
    <w:rsid w:val="00F76894"/>
    <w:rsid w:val="00F834ED"/>
    <w:rsid w:val="00F84A8C"/>
    <w:rsid w:val="00F84FA2"/>
    <w:rsid w:val="00F860E3"/>
    <w:rsid w:val="00F87A90"/>
    <w:rsid w:val="00F914DA"/>
    <w:rsid w:val="00FA2C3D"/>
    <w:rsid w:val="00FA3F37"/>
    <w:rsid w:val="00FA5397"/>
    <w:rsid w:val="00FB1F59"/>
    <w:rsid w:val="00FB3AEB"/>
    <w:rsid w:val="00FB407C"/>
    <w:rsid w:val="00FB7566"/>
    <w:rsid w:val="00FC073E"/>
    <w:rsid w:val="00FC5E97"/>
    <w:rsid w:val="00FC7B68"/>
    <w:rsid w:val="00FD34A4"/>
    <w:rsid w:val="00FD785C"/>
    <w:rsid w:val="00FE378A"/>
    <w:rsid w:val="00FE40D2"/>
    <w:rsid w:val="00FE5F89"/>
    <w:rsid w:val="00FF1556"/>
    <w:rsid w:val="00FF2FC2"/>
    <w:rsid w:val="00FF5222"/>
    <w:rsid w:val="00FF52E3"/>
    <w:rsid w:val="01251717"/>
    <w:rsid w:val="01734670"/>
    <w:rsid w:val="05310C72"/>
    <w:rsid w:val="0541313F"/>
    <w:rsid w:val="063921D8"/>
    <w:rsid w:val="06421CC6"/>
    <w:rsid w:val="068F3CF8"/>
    <w:rsid w:val="07C43825"/>
    <w:rsid w:val="07D92744"/>
    <w:rsid w:val="0A0D5EE7"/>
    <w:rsid w:val="0D6E6A1B"/>
    <w:rsid w:val="0DB40398"/>
    <w:rsid w:val="0EF536AD"/>
    <w:rsid w:val="11E554FC"/>
    <w:rsid w:val="194012A2"/>
    <w:rsid w:val="195C2CE0"/>
    <w:rsid w:val="19C43E10"/>
    <w:rsid w:val="1B392C25"/>
    <w:rsid w:val="1EF62B2A"/>
    <w:rsid w:val="1F82477D"/>
    <w:rsid w:val="1FFC5655"/>
    <w:rsid w:val="22A46253"/>
    <w:rsid w:val="23012161"/>
    <w:rsid w:val="242A1F8B"/>
    <w:rsid w:val="25193DFA"/>
    <w:rsid w:val="2520548A"/>
    <w:rsid w:val="27034C52"/>
    <w:rsid w:val="28772D7B"/>
    <w:rsid w:val="29866EBD"/>
    <w:rsid w:val="2AD11254"/>
    <w:rsid w:val="2B966D57"/>
    <w:rsid w:val="2CCA0D77"/>
    <w:rsid w:val="2DC43380"/>
    <w:rsid w:val="2E5B4879"/>
    <w:rsid w:val="30153457"/>
    <w:rsid w:val="322717DC"/>
    <w:rsid w:val="32342FAB"/>
    <w:rsid w:val="343E48FB"/>
    <w:rsid w:val="35897778"/>
    <w:rsid w:val="35D70365"/>
    <w:rsid w:val="386D63D9"/>
    <w:rsid w:val="3DF15688"/>
    <w:rsid w:val="3E660C15"/>
    <w:rsid w:val="3F276CA1"/>
    <w:rsid w:val="3F954398"/>
    <w:rsid w:val="42087157"/>
    <w:rsid w:val="42A56F34"/>
    <w:rsid w:val="4565126F"/>
    <w:rsid w:val="47C91449"/>
    <w:rsid w:val="47E950C0"/>
    <w:rsid w:val="482B11C1"/>
    <w:rsid w:val="4939467C"/>
    <w:rsid w:val="49C45D90"/>
    <w:rsid w:val="49C97C2B"/>
    <w:rsid w:val="4BC37BF2"/>
    <w:rsid w:val="4CD105BC"/>
    <w:rsid w:val="4FE51178"/>
    <w:rsid w:val="53E30690"/>
    <w:rsid w:val="54A903AB"/>
    <w:rsid w:val="5605508D"/>
    <w:rsid w:val="58D77F19"/>
    <w:rsid w:val="59A948D3"/>
    <w:rsid w:val="5BFA0073"/>
    <w:rsid w:val="5ECF1F1E"/>
    <w:rsid w:val="5F570D89"/>
    <w:rsid w:val="635F580C"/>
    <w:rsid w:val="643A4890"/>
    <w:rsid w:val="65002FDB"/>
    <w:rsid w:val="65104BC3"/>
    <w:rsid w:val="6DC14313"/>
    <w:rsid w:val="6E5E1709"/>
    <w:rsid w:val="706219BC"/>
    <w:rsid w:val="70710E22"/>
    <w:rsid w:val="70A302CC"/>
    <w:rsid w:val="71330251"/>
    <w:rsid w:val="71DF04FB"/>
    <w:rsid w:val="736F4EFC"/>
    <w:rsid w:val="73BD7CC6"/>
    <w:rsid w:val="76500ED0"/>
    <w:rsid w:val="76BB4487"/>
    <w:rsid w:val="79AD4248"/>
    <w:rsid w:val="7AB93188"/>
    <w:rsid w:val="7BD25F77"/>
    <w:rsid w:val="7C1732F6"/>
    <w:rsid w:val="7DA54619"/>
    <w:rsid w:val="7DD43DF8"/>
    <w:rsid w:val="7EC74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83</Words>
  <Characters>476</Characters>
  <Lines>3</Lines>
  <Paragraphs>1</Paragraphs>
  <ScaleCrop>false</ScaleCrop>
  <LinksUpToDate>false</LinksUpToDate>
  <CharactersWithSpaces>558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2020-02-01T07:05:00Z</dcterms:created>
  <dc:creator>User</dc:creator>
  <cp:lastModifiedBy>bhxc</cp:lastModifiedBy>
  <cp:lastPrinted>2020-12-07T00:57:00Z</cp:lastPrinted>
  <dcterms:modified xsi:type="dcterms:W3CDTF">2020-12-11T07:12:00Z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