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FD" w:rsidRDefault="006D32C6" w:rsidP="00EA0BCE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绍兴市本级卫生健康单位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年度第二次公开招聘</w:t>
      </w:r>
    </w:p>
    <w:p w:rsidR="008234FD" w:rsidRDefault="006D32C6" w:rsidP="00EA0BCE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医学类专业工作人员计划</w:t>
      </w:r>
      <w:r>
        <w:rPr>
          <w:rFonts w:ascii="Times New Roman" w:eastAsia="方正小标宋简体" w:hAnsi="Times New Roman" w:cs="Times New Roman"/>
          <w:sz w:val="36"/>
          <w:szCs w:val="36"/>
        </w:rPr>
        <w:t>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203</w:t>
      </w:r>
      <w:r>
        <w:rPr>
          <w:rFonts w:ascii="Times New Roman" w:eastAsia="方正小标宋简体" w:hAnsi="Times New Roman" w:cs="Times New Roman"/>
          <w:sz w:val="36"/>
          <w:szCs w:val="36"/>
        </w:rPr>
        <w:t>人）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0"/>
        <w:gridCol w:w="2221"/>
        <w:gridCol w:w="1160"/>
        <w:gridCol w:w="1120"/>
        <w:gridCol w:w="3100"/>
        <w:gridCol w:w="3396"/>
        <w:gridCol w:w="1572"/>
      </w:tblGrid>
      <w:tr w:rsidR="008234FD" w:rsidTr="00EA0BCE">
        <w:trPr>
          <w:trHeight w:val="6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</w:t>
            </w:r>
          </w:p>
          <w:p w:rsidR="008234FD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8234FD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考试科目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绍兴市人民医院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25人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男科及盆底病科治疗师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临床医学，康复治疗学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眼科治疗师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临床医学，眼视光医学（五年制）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耳鼻咽喉科测听师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耳鼻咽喉科治疗师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呼吸内科治疗师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发热门诊医生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口腔科技师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52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放疗科技师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医学影像技术，临床医学，医学影像学，放射影像技术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麻醉科医生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护士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2022年普通高校毕业生，要求男性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护士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2022年普通高校毕业生，要求女性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8234FD" w:rsidTr="00EA0BCE">
        <w:trPr>
          <w:trHeight w:val="523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护士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具有执业护士资格，在三级医院从事临床护理工作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8234FD" w:rsidTr="00EA0BCE">
        <w:trPr>
          <w:trHeight w:val="37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绍兴市妇幼保健院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17人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麻醉医生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98568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8568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  <w:bookmarkStart w:id="0" w:name="_GoBack"/>
            <w:bookmarkEnd w:id="0"/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助产士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护理学（助产方向）、助产学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8234FD" w:rsidTr="00EA0BCE">
        <w:trPr>
          <w:trHeight w:val="75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肛肠科医生1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临床医学或外科学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普通高校本科学历，中级以上职称，在三级医院从事肛肠外科工作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5年以上，要求女性。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 w:rsidP="00EA0BCE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43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绍兴市中医院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23人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护士4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8234FD" w:rsidTr="00EA0BCE">
        <w:trPr>
          <w:trHeight w:val="52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护士5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具有中级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以上职称，在三甲综合性医院工作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3年及以上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8234FD" w:rsidTr="00EA0BCE">
        <w:trPr>
          <w:trHeight w:val="49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护士6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在二甲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及以上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综合性医院或三级中医医院工作两年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8234FD" w:rsidTr="00EA0BCE">
        <w:trPr>
          <w:trHeight w:val="40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麻醉医生2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具有执业医师资格，取得规培合格证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79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麻醉医生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全日制普通高校2022届毕业生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369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影像诊断医生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全日制普通高校2022届毕业生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7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医学检验、医学检验技术、病理学与实验室医学、医学生物技术暨检验学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 w:rsidP="00EA0BCE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普通高校全日制本科学历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CE" w:rsidRDefault="006D32C6" w:rsidP="00EA0BC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医学基础</w:t>
            </w:r>
          </w:p>
          <w:p w:rsidR="008234FD" w:rsidRDefault="006D32C6" w:rsidP="00EA0BCE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</w:t>
            </w:r>
          </w:p>
        </w:tc>
      </w:tr>
      <w:tr w:rsidR="008234FD" w:rsidTr="00EA0BCE">
        <w:trPr>
          <w:trHeight w:val="331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功能检查科工作人员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66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绍兴市第七人民医院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ICU</w:t>
            </w:r>
            <w:r w:rsidRPr="00EA0BC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 w:rsidRPr="00EA0BC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临床医学、精神医学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脑电图医师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Pr="00EA0BCE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 w:rsidRPr="00EA0BC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临床医学、</w:t>
            </w:r>
            <w:r w:rsidRPr="00EA0BCE"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</w:t>
            </w:r>
            <w:r w:rsidRPr="00EA0BC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护士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234FD" w:rsidTr="00EA0BCE">
        <w:trPr>
          <w:trHeight w:val="4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护士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具有护士执业资格，在三级医院工作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234FD" w:rsidTr="00EA0BCE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康复医师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 xml:space="preserve"> 临床医学、康复医学、精神病学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2022年普通高校毕业或具有康复医师执业资格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</w:t>
            </w:r>
          </w:p>
        </w:tc>
      </w:tr>
      <w:tr w:rsidR="00EA0BCE" w:rsidTr="00EA0BCE">
        <w:trPr>
          <w:trHeight w:val="273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绍兴文理学院附属医院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18人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放射科技师1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三级医院从事放射技术工作3年以上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医学基础知识</w:t>
            </w:r>
          </w:p>
        </w:tc>
      </w:tr>
      <w:tr w:rsidR="00EA0BCE" w:rsidTr="00EA0BCE">
        <w:trPr>
          <w:trHeight w:val="480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临床医学、内科学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主治医师及以上职称，在三级医院工作3年以上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</w:t>
            </w:r>
          </w:p>
        </w:tc>
      </w:tr>
      <w:tr w:rsidR="00EA0BCE" w:rsidTr="00EA0BCE">
        <w:trPr>
          <w:trHeight w:val="48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临床医学、眼科学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主治医师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及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以上职称，在三级医院从事眼科工作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5年以上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</w:t>
            </w:r>
          </w:p>
        </w:tc>
      </w:tr>
      <w:tr w:rsidR="00EA0BCE" w:rsidTr="00EA0BCE">
        <w:trPr>
          <w:trHeight w:val="42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放射科技师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CE" w:rsidRDefault="00EA0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医学基础知识</w:t>
            </w:r>
          </w:p>
        </w:tc>
      </w:tr>
      <w:tr w:rsidR="00EA0BCE" w:rsidTr="00EA0BCE">
        <w:trPr>
          <w:trHeight w:val="48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病案編码人员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临床医学类、口腔医学类、公共卫生与预防医学类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</w:t>
            </w:r>
          </w:p>
        </w:tc>
      </w:tr>
      <w:tr w:rsidR="00EA0BCE" w:rsidTr="00EA0BCE">
        <w:trPr>
          <w:trHeight w:val="52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急诊外科医生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2022年普通高校毕业或取得规培合格证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</w:t>
            </w:r>
          </w:p>
        </w:tc>
      </w:tr>
      <w:tr w:rsidR="00EA0BCE" w:rsidTr="00EA0BCE">
        <w:trPr>
          <w:trHeight w:val="28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肛肠科医生2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取得执业医师资格及外科规培合格证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</w:t>
            </w:r>
          </w:p>
        </w:tc>
      </w:tr>
      <w:tr w:rsidR="00EA0BCE" w:rsidTr="00EA0BCE">
        <w:trPr>
          <w:trHeight w:val="48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儿童康复治疗技术人员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具有康复治疗师资格，在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二级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以上综合性医院从事儿童康复工作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3年以上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医学基础知识</w:t>
            </w:r>
          </w:p>
        </w:tc>
      </w:tr>
      <w:tr w:rsidR="00EA0BCE" w:rsidTr="00EA0BCE">
        <w:trPr>
          <w:trHeight w:val="495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护士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BCE" w:rsidRDefault="00EA0BC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具有护士执业资格，在三级综合性医院从事临床护理工作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BCE" w:rsidRDefault="00EA0B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234FD" w:rsidTr="00EA0BCE">
        <w:trPr>
          <w:trHeight w:val="72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绍兴市口腔医院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麻醉医生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临床医学、麻醉学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具有执业医师资格，完成医师规范化培训，在二级医院从事麻醉工作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医学美容医生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具有执业医师资格，完成医师规范化培训，从事医学美容工作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2年以上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临床医学</w:t>
            </w:r>
          </w:p>
        </w:tc>
      </w:tr>
      <w:tr w:rsidR="008234FD" w:rsidTr="00EA0BCE">
        <w:trPr>
          <w:trHeight w:val="48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4FD" w:rsidRDefault="008234F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技工中心工作人员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FD" w:rsidRDefault="006D32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4FD" w:rsidRDefault="006D32C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医学基础知识</w:t>
            </w:r>
          </w:p>
        </w:tc>
      </w:tr>
    </w:tbl>
    <w:p w:rsidR="008234FD" w:rsidRPr="00753CD1" w:rsidRDefault="006B16FD">
      <w:pPr>
        <w:rPr>
          <w:rFonts w:asciiTheme="minorEastAsia" w:hAnsiTheme="minorEastAsia"/>
          <w:color w:val="FF0000"/>
          <w:sz w:val="24"/>
          <w:szCs w:val="24"/>
        </w:rPr>
      </w:pPr>
      <w:r w:rsidRPr="00753CD1">
        <w:rPr>
          <w:rFonts w:asciiTheme="minorEastAsia" w:hAnsiTheme="minorEastAsia" w:hint="eastAsia"/>
          <w:color w:val="FF0000"/>
          <w:sz w:val="24"/>
          <w:szCs w:val="24"/>
        </w:rPr>
        <w:t>注：面向社会招收的住院医师如为普通高校应届毕业生的，其住培合格当年在医疗卫生机构就业，按当年应届毕业生同等对待。</w:t>
      </w:r>
    </w:p>
    <w:sectPr w:rsidR="008234FD" w:rsidRPr="00753CD1" w:rsidSect="00E74BC0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A4" w:rsidRDefault="005C53A4">
      <w:r>
        <w:separator/>
      </w:r>
    </w:p>
  </w:endnote>
  <w:endnote w:type="continuationSeparator" w:id="0">
    <w:p w:rsidR="005C53A4" w:rsidRDefault="005C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595278"/>
    </w:sdtPr>
    <w:sdtEndPr/>
    <w:sdtContent>
      <w:p w:rsidR="008234FD" w:rsidRDefault="00E74BC0">
        <w:pPr>
          <w:pStyle w:val="a5"/>
          <w:jc w:val="center"/>
        </w:pPr>
        <w:r>
          <w:fldChar w:fldCharType="begin"/>
        </w:r>
        <w:r w:rsidR="006D32C6">
          <w:instrText>PAGE   \* MERGEFORMAT</w:instrText>
        </w:r>
        <w:r>
          <w:fldChar w:fldCharType="separate"/>
        </w:r>
        <w:r w:rsidR="00985684" w:rsidRPr="00985684">
          <w:rPr>
            <w:noProof/>
            <w:lang w:val="zh-CN"/>
          </w:rPr>
          <w:t>2</w:t>
        </w:r>
        <w:r>
          <w:fldChar w:fldCharType="end"/>
        </w:r>
      </w:p>
    </w:sdtContent>
  </w:sdt>
  <w:p w:rsidR="008234FD" w:rsidRDefault="00823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A4" w:rsidRDefault="005C53A4">
      <w:r>
        <w:separator/>
      </w:r>
    </w:p>
  </w:footnote>
  <w:footnote w:type="continuationSeparator" w:id="0">
    <w:p w:rsidR="005C53A4" w:rsidRDefault="005C53A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彤">
    <w15:presenceInfo w15:providerId="None" w15:userId="徐彤"/>
  </w15:person>
  <w15:person w15:author="郭阳薇">
    <w15:presenceInfo w15:providerId="None" w15:userId="郭阳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3C48"/>
    <w:rsid w:val="BFDEE58A"/>
    <w:rsid w:val="C5FC748E"/>
    <w:rsid w:val="F37637EB"/>
    <w:rsid w:val="F3F3A87E"/>
    <w:rsid w:val="F3FEA8E7"/>
    <w:rsid w:val="FDBCBF60"/>
    <w:rsid w:val="000002FE"/>
    <w:rsid w:val="0002502B"/>
    <w:rsid w:val="000362AD"/>
    <w:rsid w:val="000426F8"/>
    <w:rsid w:val="000467F9"/>
    <w:rsid w:val="00055AF8"/>
    <w:rsid w:val="00061B17"/>
    <w:rsid w:val="00063ED9"/>
    <w:rsid w:val="00064ECD"/>
    <w:rsid w:val="00070443"/>
    <w:rsid w:val="00091BEC"/>
    <w:rsid w:val="00096E34"/>
    <w:rsid w:val="00097EE7"/>
    <w:rsid w:val="000B233E"/>
    <w:rsid w:val="000C2B4E"/>
    <w:rsid w:val="000D1AEE"/>
    <w:rsid w:val="000E23F8"/>
    <w:rsid w:val="000E3C2C"/>
    <w:rsid w:val="000F3281"/>
    <w:rsid w:val="000F7DBE"/>
    <w:rsid w:val="00102C11"/>
    <w:rsid w:val="001065E4"/>
    <w:rsid w:val="0011205E"/>
    <w:rsid w:val="001245BD"/>
    <w:rsid w:val="00127D6F"/>
    <w:rsid w:val="00133196"/>
    <w:rsid w:val="00143058"/>
    <w:rsid w:val="00144F33"/>
    <w:rsid w:val="00147D9C"/>
    <w:rsid w:val="001557E3"/>
    <w:rsid w:val="00156263"/>
    <w:rsid w:val="00162DE3"/>
    <w:rsid w:val="001705B7"/>
    <w:rsid w:val="001A4253"/>
    <w:rsid w:val="001A4F3C"/>
    <w:rsid w:val="001A673A"/>
    <w:rsid w:val="001B1464"/>
    <w:rsid w:val="001B1C2E"/>
    <w:rsid w:val="00202F42"/>
    <w:rsid w:val="002050A2"/>
    <w:rsid w:val="00205DC0"/>
    <w:rsid w:val="00227623"/>
    <w:rsid w:val="00236C85"/>
    <w:rsid w:val="00242039"/>
    <w:rsid w:val="002519D0"/>
    <w:rsid w:val="00252CF9"/>
    <w:rsid w:val="0025479C"/>
    <w:rsid w:val="00256552"/>
    <w:rsid w:val="00274733"/>
    <w:rsid w:val="00284AA6"/>
    <w:rsid w:val="00284C7D"/>
    <w:rsid w:val="0029338E"/>
    <w:rsid w:val="002A4646"/>
    <w:rsid w:val="002B068C"/>
    <w:rsid w:val="002B09B7"/>
    <w:rsid w:val="002D6A51"/>
    <w:rsid w:val="002E1139"/>
    <w:rsid w:val="002F1DDE"/>
    <w:rsid w:val="002F30B0"/>
    <w:rsid w:val="002F5D96"/>
    <w:rsid w:val="0030051A"/>
    <w:rsid w:val="0030252D"/>
    <w:rsid w:val="003039B5"/>
    <w:rsid w:val="003238C7"/>
    <w:rsid w:val="00352A58"/>
    <w:rsid w:val="00354B13"/>
    <w:rsid w:val="003707A3"/>
    <w:rsid w:val="0037223D"/>
    <w:rsid w:val="003729DD"/>
    <w:rsid w:val="00375358"/>
    <w:rsid w:val="003755E6"/>
    <w:rsid w:val="003757BC"/>
    <w:rsid w:val="003852C0"/>
    <w:rsid w:val="003A08C2"/>
    <w:rsid w:val="003B70FC"/>
    <w:rsid w:val="003C7222"/>
    <w:rsid w:val="003D0E71"/>
    <w:rsid w:val="003E2206"/>
    <w:rsid w:val="003E2920"/>
    <w:rsid w:val="003E58E0"/>
    <w:rsid w:val="003F197C"/>
    <w:rsid w:val="00405F16"/>
    <w:rsid w:val="004060AD"/>
    <w:rsid w:val="004065B3"/>
    <w:rsid w:val="00424EAB"/>
    <w:rsid w:val="00434C4C"/>
    <w:rsid w:val="004412D0"/>
    <w:rsid w:val="00452240"/>
    <w:rsid w:val="00461F56"/>
    <w:rsid w:val="00464129"/>
    <w:rsid w:val="004739DF"/>
    <w:rsid w:val="004828A4"/>
    <w:rsid w:val="00493DC0"/>
    <w:rsid w:val="004A074C"/>
    <w:rsid w:val="004A506B"/>
    <w:rsid w:val="004A660B"/>
    <w:rsid w:val="004A766A"/>
    <w:rsid w:val="004B381E"/>
    <w:rsid w:val="004B5B51"/>
    <w:rsid w:val="004D5DC1"/>
    <w:rsid w:val="004F475C"/>
    <w:rsid w:val="004F6147"/>
    <w:rsid w:val="00500736"/>
    <w:rsid w:val="00510CBA"/>
    <w:rsid w:val="00525B4F"/>
    <w:rsid w:val="00527431"/>
    <w:rsid w:val="00550138"/>
    <w:rsid w:val="005513E0"/>
    <w:rsid w:val="00561CB2"/>
    <w:rsid w:val="00563A6B"/>
    <w:rsid w:val="00564FC2"/>
    <w:rsid w:val="00581CCF"/>
    <w:rsid w:val="005832AF"/>
    <w:rsid w:val="005B2789"/>
    <w:rsid w:val="005B679C"/>
    <w:rsid w:val="005B6B06"/>
    <w:rsid w:val="005B756B"/>
    <w:rsid w:val="005C4F78"/>
    <w:rsid w:val="005C53A4"/>
    <w:rsid w:val="005D367F"/>
    <w:rsid w:val="005D42AB"/>
    <w:rsid w:val="005D4D56"/>
    <w:rsid w:val="006053E5"/>
    <w:rsid w:val="006160A1"/>
    <w:rsid w:val="00624FB5"/>
    <w:rsid w:val="0062620E"/>
    <w:rsid w:val="00626365"/>
    <w:rsid w:val="00630EA9"/>
    <w:rsid w:val="00632D2B"/>
    <w:rsid w:val="006732BC"/>
    <w:rsid w:val="00687DFC"/>
    <w:rsid w:val="0069615A"/>
    <w:rsid w:val="00697493"/>
    <w:rsid w:val="00697817"/>
    <w:rsid w:val="006A5F78"/>
    <w:rsid w:val="006A7734"/>
    <w:rsid w:val="006B16FD"/>
    <w:rsid w:val="006B73E1"/>
    <w:rsid w:val="006D32C6"/>
    <w:rsid w:val="006E41B3"/>
    <w:rsid w:val="006E50EC"/>
    <w:rsid w:val="006F0CCE"/>
    <w:rsid w:val="006F5865"/>
    <w:rsid w:val="00700413"/>
    <w:rsid w:val="00714FF1"/>
    <w:rsid w:val="00721602"/>
    <w:rsid w:val="00734A95"/>
    <w:rsid w:val="00753CD1"/>
    <w:rsid w:val="00756B1A"/>
    <w:rsid w:val="00763243"/>
    <w:rsid w:val="00781A29"/>
    <w:rsid w:val="00785480"/>
    <w:rsid w:val="007A51D8"/>
    <w:rsid w:val="007B1D85"/>
    <w:rsid w:val="007C5528"/>
    <w:rsid w:val="007D2B79"/>
    <w:rsid w:val="007D2F47"/>
    <w:rsid w:val="007F68B0"/>
    <w:rsid w:val="00804F7D"/>
    <w:rsid w:val="0081183C"/>
    <w:rsid w:val="00815D7D"/>
    <w:rsid w:val="00816405"/>
    <w:rsid w:val="00823130"/>
    <w:rsid w:val="008234FD"/>
    <w:rsid w:val="00834741"/>
    <w:rsid w:val="00836D2A"/>
    <w:rsid w:val="00845B12"/>
    <w:rsid w:val="0085408E"/>
    <w:rsid w:val="00864530"/>
    <w:rsid w:val="00867202"/>
    <w:rsid w:val="00867E35"/>
    <w:rsid w:val="00875A11"/>
    <w:rsid w:val="008903FB"/>
    <w:rsid w:val="008A203A"/>
    <w:rsid w:val="008A3CDC"/>
    <w:rsid w:val="008A5843"/>
    <w:rsid w:val="008A67CC"/>
    <w:rsid w:val="008B0B14"/>
    <w:rsid w:val="008C68EA"/>
    <w:rsid w:val="008C7714"/>
    <w:rsid w:val="008C7783"/>
    <w:rsid w:val="008D0E23"/>
    <w:rsid w:val="008D7745"/>
    <w:rsid w:val="008E2A3D"/>
    <w:rsid w:val="008E3D23"/>
    <w:rsid w:val="008F491C"/>
    <w:rsid w:val="008F5BE2"/>
    <w:rsid w:val="00901F04"/>
    <w:rsid w:val="009034FE"/>
    <w:rsid w:val="00917425"/>
    <w:rsid w:val="00922EA2"/>
    <w:rsid w:val="00936F51"/>
    <w:rsid w:val="00941640"/>
    <w:rsid w:val="0094186F"/>
    <w:rsid w:val="00953530"/>
    <w:rsid w:val="00970EC0"/>
    <w:rsid w:val="00985684"/>
    <w:rsid w:val="009972C4"/>
    <w:rsid w:val="009A2600"/>
    <w:rsid w:val="009A3A4D"/>
    <w:rsid w:val="009B18F8"/>
    <w:rsid w:val="009C131A"/>
    <w:rsid w:val="009C6562"/>
    <w:rsid w:val="009C6F0E"/>
    <w:rsid w:val="009C71C6"/>
    <w:rsid w:val="009D3975"/>
    <w:rsid w:val="009D64DE"/>
    <w:rsid w:val="009E0483"/>
    <w:rsid w:val="00A0656B"/>
    <w:rsid w:val="00A14DBE"/>
    <w:rsid w:val="00A178E3"/>
    <w:rsid w:val="00A256F3"/>
    <w:rsid w:val="00A267DE"/>
    <w:rsid w:val="00A2769B"/>
    <w:rsid w:val="00A277F1"/>
    <w:rsid w:val="00A344BF"/>
    <w:rsid w:val="00A346AC"/>
    <w:rsid w:val="00A50584"/>
    <w:rsid w:val="00A721D2"/>
    <w:rsid w:val="00A73168"/>
    <w:rsid w:val="00A85B33"/>
    <w:rsid w:val="00A921F3"/>
    <w:rsid w:val="00A96D2D"/>
    <w:rsid w:val="00AB3EA1"/>
    <w:rsid w:val="00AD01E7"/>
    <w:rsid w:val="00AD2768"/>
    <w:rsid w:val="00AD2EF9"/>
    <w:rsid w:val="00AE149A"/>
    <w:rsid w:val="00AF0779"/>
    <w:rsid w:val="00AF7B4E"/>
    <w:rsid w:val="00B1590F"/>
    <w:rsid w:val="00B20C51"/>
    <w:rsid w:val="00B23F77"/>
    <w:rsid w:val="00B3490F"/>
    <w:rsid w:val="00B34AE4"/>
    <w:rsid w:val="00B42D4C"/>
    <w:rsid w:val="00B52D9A"/>
    <w:rsid w:val="00B53243"/>
    <w:rsid w:val="00B60ACF"/>
    <w:rsid w:val="00B6275A"/>
    <w:rsid w:val="00B67299"/>
    <w:rsid w:val="00B97770"/>
    <w:rsid w:val="00BA68F1"/>
    <w:rsid w:val="00BB0443"/>
    <w:rsid w:val="00BB1DC4"/>
    <w:rsid w:val="00BB4A0A"/>
    <w:rsid w:val="00BC321F"/>
    <w:rsid w:val="00BC373F"/>
    <w:rsid w:val="00BC3832"/>
    <w:rsid w:val="00BC54C0"/>
    <w:rsid w:val="00BC6CCC"/>
    <w:rsid w:val="00BD0FD9"/>
    <w:rsid w:val="00BE2AD2"/>
    <w:rsid w:val="00BE61C2"/>
    <w:rsid w:val="00BF0314"/>
    <w:rsid w:val="00C026EC"/>
    <w:rsid w:val="00C03204"/>
    <w:rsid w:val="00C05C96"/>
    <w:rsid w:val="00C2336A"/>
    <w:rsid w:val="00C27D31"/>
    <w:rsid w:val="00C31153"/>
    <w:rsid w:val="00C32A7A"/>
    <w:rsid w:val="00C33425"/>
    <w:rsid w:val="00C34B72"/>
    <w:rsid w:val="00C354F8"/>
    <w:rsid w:val="00C37153"/>
    <w:rsid w:val="00C41CAB"/>
    <w:rsid w:val="00C427F2"/>
    <w:rsid w:val="00C4395D"/>
    <w:rsid w:val="00C5627B"/>
    <w:rsid w:val="00C60C66"/>
    <w:rsid w:val="00C86A2F"/>
    <w:rsid w:val="00C9092D"/>
    <w:rsid w:val="00C95FBB"/>
    <w:rsid w:val="00C9737A"/>
    <w:rsid w:val="00CA3C48"/>
    <w:rsid w:val="00CB6C9B"/>
    <w:rsid w:val="00CC4C7D"/>
    <w:rsid w:val="00CD560D"/>
    <w:rsid w:val="00CE0832"/>
    <w:rsid w:val="00CE29D4"/>
    <w:rsid w:val="00CE72DC"/>
    <w:rsid w:val="00CF0EC3"/>
    <w:rsid w:val="00CF39D2"/>
    <w:rsid w:val="00CF4108"/>
    <w:rsid w:val="00CF5C33"/>
    <w:rsid w:val="00D10937"/>
    <w:rsid w:val="00D10FD8"/>
    <w:rsid w:val="00D206B2"/>
    <w:rsid w:val="00D2385C"/>
    <w:rsid w:val="00D2502D"/>
    <w:rsid w:val="00D26920"/>
    <w:rsid w:val="00D27608"/>
    <w:rsid w:val="00D37BA5"/>
    <w:rsid w:val="00D575AC"/>
    <w:rsid w:val="00D72D13"/>
    <w:rsid w:val="00D72ED5"/>
    <w:rsid w:val="00D81353"/>
    <w:rsid w:val="00D85809"/>
    <w:rsid w:val="00D94BF4"/>
    <w:rsid w:val="00DA02C3"/>
    <w:rsid w:val="00DA1170"/>
    <w:rsid w:val="00DA2F7B"/>
    <w:rsid w:val="00DA4204"/>
    <w:rsid w:val="00DA4EEA"/>
    <w:rsid w:val="00DA55AC"/>
    <w:rsid w:val="00DA6954"/>
    <w:rsid w:val="00DC6554"/>
    <w:rsid w:val="00DD4609"/>
    <w:rsid w:val="00DD6008"/>
    <w:rsid w:val="00DE4D78"/>
    <w:rsid w:val="00E03F9D"/>
    <w:rsid w:val="00E21A9B"/>
    <w:rsid w:val="00E31E28"/>
    <w:rsid w:val="00E325F4"/>
    <w:rsid w:val="00E54AC9"/>
    <w:rsid w:val="00E6298B"/>
    <w:rsid w:val="00E635AA"/>
    <w:rsid w:val="00E64A75"/>
    <w:rsid w:val="00E748DE"/>
    <w:rsid w:val="00E74BC0"/>
    <w:rsid w:val="00E8287A"/>
    <w:rsid w:val="00E9020E"/>
    <w:rsid w:val="00E904B4"/>
    <w:rsid w:val="00E90ECA"/>
    <w:rsid w:val="00E96104"/>
    <w:rsid w:val="00E96993"/>
    <w:rsid w:val="00EA0BCE"/>
    <w:rsid w:val="00EA1476"/>
    <w:rsid w:val="00EA54CE"/>
    <w:rsid w:val="00EB6CF3"/>
    <w:rsid w:val="00EC7696"/>
    <w:rsid w:val="00EE5C90"/>
    <w:rsid w:val="00EE75EB"/>
    <w:rsid w:val="00EE7BC3"/>
    <w:rsid w:val="00EF5910"/>
    <w:rsid w:val="00F01086"/>
    <w:rsid w:val="00F01335"/>
    <w:rsid w:val="00F018AB"/>
    <w:rsid w:val="00F0367D"/>
    <w:rsid w:val="00F10609"/>
    <w:rsid w:val="00F1071D"/>
    <w:rsid w:val="00F17374"/>
    <w:rsid w:val="00F2163D"/>
    <w:rsid w:val="00F22EF7"/>
    <w:rsid w:val="00F319D5"/>
    <w:rsid w:val="00F328BA"/>
    <w:rsid w:val="00F41ECD"/>
    <w:rsid w:val="00F47063"/>
    <w:rsid w:val="00F62D1B"/>
    <w:rsid w:val="00F64CA1"/>
    <w:rsid w:val="00F65599"/>
    <w:rsid w:val="00F778ED"/>
    <w:rsid w:val="00F824FE"/>
    <w:rsid w:val="00F91D91"/>
    <w:rsid w:val="00FA3113"/>
    <w:rsid w:val="00FB7BF9"/>
    <w:rsid w:val="00FB7D08"/>
    <w:rsid w:val="00FC2F58"/>
    <w:rsid w:val="00FC7BA2"/>
    <w:rsid w:val="00FE54FE"/>
    <w:rsid w:val="00FF2B9E"/>
    <w:rsid w:val="0D947ABC"/>
    <w:rsid w:val="15FD80E5"/>
    <w:rsid w:val="1CFFB276"/>
    <w:rsid w:val="1DC22AE9"/>
    <w:rsid w:val="22141E5F"/>
    <w:rsid w:val="47D7824C"/>
    <w:rsid w:val="54BF09A8"/>
    <w:rsid w:val="5D7E81EB"/>
    <w:rsid w:val="5FFCE0B9"/>
    <w:rsid w:val="77FF4162"/>
    <w:rsid w:val="7C3E1C2D"/>
    <w:rsid w:val="7EF7E88B"/>
    <w:rsid w:val="7F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74BC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74B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7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7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74BC0"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7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74BC0"/>
    <w:rPr>
      <w:b/>
      <w:bCs/>
    </w:rPr>
  </w:style>
  <w:style w:type="character" w:styleId="aa">
    <w:name w:val="Hyperlink"/>
    <w:basedOn w:val="a0"/>
    <w:uiPriority w:val="99"/>
    <w:unhideWhenUsed/>
    <w:qFormat/>
    <w:rsid w:val="00E74BC0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E74BC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74BC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74BC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74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徐彤</dc:creator>
  <cp:lastModifiedBy>徐彤</cp:lastModifiedBy>
  <cp:revision>3</cp:revision>
  <cp:lastPrinted>2019-04-30T17:33:00Z</cp:lastPrinted>
  <dcterms:created xsi:type="dcterms:W3CDTF">2022-03-16T08:21:00Z</dcterms:created>
  <dcterms:modified xsi:type="dcterms:W3CDTF">2022-03-17T00:39:00Z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669F7F115C244A19866485D0D56A6020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