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B7" w:rsidRPr="005E2F86" w:rsidRDefault="009B33B7" w:rsidP="009B33B7">
      <w:pPr>
        <w:jc w:val="center"/>
        <w:rPr>
          <w:rFonts w:eastAsia="黑体"/>
          <w:sz w:val="36"/>
          <w:szCs w:val="36"/>
        </w:rPr>
      </w:pPr>
      <w:r w:rsidRPr="005E2F86">
        <w:rPr>
          <w:rFonts w:eastAsia="黑体"/>
          <w:sz w:val="36"/>
          <w:szCs w:val="36"/>
        </w:rPr>
        <w:t>衢州市职业创业培训、技能鉴定（考核）名册</w:t>
      </w:r>
    </w:p>
    <w:p w:rsidR="009B33B7" w:rsidRPr="005E2F86" w:rsidRDefault="009B33B7" w:rsidP="009B33B7">
      <w:pPr>
        <w:rPr>
          <w:sz w:val="24"/>
        </w:rPr>
      </w:pPr>
      <w:r w:rsidRPr="005E2F86">
        <w:rPr>
          <w:sz w:val="24"/>
        </w:rPr>
        <w:t>培训机构（盖章）：</w:t>
      </w:r>
      <w:r w:rsidRPr="005E2F86">
        <w:rPr>
          <w:sz w:val="24"/>
        </w:rPr>
        <w:t xml:space="preserve">                                     </w:t>
      </w:r>
      <w:r w:rsidRPr="005E2F86">
        <w:rPr>
          <w:sz w:val="24"/>
        </w:rPr>
        <w:t>填报时间：</w:t>
      </w:r>
      <w:r w:rsidRPr="005E2F86">
        <w:rPr>
          <w:sz w:val="24"/>
        </w:rPr>
        <w:t xml:space="preserve"> </w:t>
      </w:r>
    </w:p>
    <w:p w:rsidR="009B33B7" w:rsidRPr="005E2F86" w:rsidRDefault="009B33B7" w:rsidP="009B33B7">
      <w:pPr>
        <w:rPr>
          <w:rFonts w:eastAsia="仿宋_GB2312"/>
          <w:sz w:val="24"/>
        </w:rPr>
      </w:pPr>
      <w:r w:rsidRPr="005E2F86">
        <w:rPr>
          <w:sz w:val="24"/>
        </w:rPr>
        <w:t>联系人：</w:t>
      </w:r>
      <w:r w:rsidRPr="005E2F86">
        <w:rPr>
          <w:sz w:val="24"/>
        </w:rPr>
        <w:t xml:space="preserve">                                              </w:t>
      </w:r>
      <w:r w:rsidRPr="005E2F86">
        <w:rPr>
          <w:sz w:val="24"/>
        </w:rPr>
        <w:t>联系电话：</w:t>
      </w:r>
      <w:r w:rsidRPr="005E2F86">
        <w:rPr>
          <w:rFonts w:eastAsia="仿宋_GB2312"/>
          <w:sz w:val="24"/>
        </w:rPr>
        <w:t xml:space="preserve">                      </w:t>
      </w:r>
    </w:p>
    <w:tbl>
      <w:tblPr>
        <w:tblW w:w="13906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1071"/>
        <w:gridCol w:w="516"/>
        <w:gridCol w:w="850"/>
        <w:gridCol w:w="1985"/>
        <w:gridCol w:w="850"/>
        <w:gridCol w:w="1985"/>
        <w:gridCol w:w="2126"/>
        <w:gridCol w:w="1276"/>
        <w:gridCol w:w="1275"/>
        <w:gridCol w:w="1418"/>
      </w:tblGrid>
      <w:tr w:rsidR="009B33B7" w:rsidRPr="005E2F86" w:rsidTr="00AD6037">
        <w:trPr>
          <w:trHeight w:val="465"/>
        </w:trPr>
        <w:tc>
          <w:tcPr>
            <w:tcW w:w="554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>序号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>姓</w:t>
            </w:r>
            <w:r w:rsidRPr="005E2F86">
              <w:rPr>
                <w:kern w:val="0"/>
                <w:sz w:val="24"/>
              </w:rPr>
              <w:t xml:space="preserve">  </w:t>
            </w:r>
            <w:r w:rsidRPr="005E2F86">
              <w:rPr>
                <w:kern w:val="0"/>
                <w:sz w:val="24"/>
              </w:rPr>
              <w:t>名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>文化</w:t>
            </w:r>
          </w:p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>程度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>毕业院校及</w:t>
            </w:r>
          </w:p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>专业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>毕业</w:t>
            </w:r>
          </w:p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>时间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3B7" w:rsidRPr="005E2F86" w:rsidRDefault="009B33B7" w:rsidP="00AD6037">
            <w:pPr>
              <w:jc w:val="center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>身份证号码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>户籍所在地或</w:t>
            </w:r>
          </w:p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>工作单位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3B7" w:rsidRPr="005E2F86" w:rsidRDefault="009B33B7" w:rsidP="00AD6037">
            <w:pPr>
              <w:jc w:val="center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>培训考核</w:t>
            </w:r>
          </w:p>
          <w:p w:rsidR="009B33B7" w:rsidRPr="005E2F86" w:rsidRDefault="009B33B7" w:rsidP="00AD6037">
            <w:pPr>
              <w:jc w:val="center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>工种等级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>证书</w:t>
            </w:r>
          </w:p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>编号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>联系电话</w:t>
            </w:r>
          </w:p>
        </w:tc>
      </w:tr>
      <w:tr w:rsidR="009B33B7" w:rsidRPr="005E2F86" w:rsidTr="00AD6037">
        <w:trPr>
          <w:trHeight w:val="360"/>
        </w:trPr>
        <w:tc>
          <w:tcPr>
            <w:tcW w:w="554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B33B7" w:rsidRPr="005E2F86" w:rsidTr="00AD6037">
        <w:trPr>
          <w:trHeight w:val="360"/>
        </w:trPr>
        <w:tc>
          <w:tcPr>
            <w:tcW w:w="554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B33B7" w:rsidRPr="005E2F86" w:rsidTr="00AD6037">
        <w:trPr>
          <w:trHeight w:val="360"/>
        </w:trPr>
        <w:tc>
          <w:tcPr>
            <w:tcW w:w="554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B33B7" w:rsidRPr="005E2F86" w:rsidTr="00AD6037">
        <w:trPr>
          <w:trHeight w:val="360"/>
        </w:trPr>
        <w:tc>
          <w:tcPr>
            <w:tcW w:w="554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B33B7" w:rsidRPr="005E2F86" w:rsidTr="00AD6037">
        <w:trPr>
          <w:trHeight w:val="360"/>
        </w:trPr>
        <w:tc>
          <w:tcPr>
            <w:tcW w:w="554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B33B7" w:rsidRPr="005E2F86" w:rsidTr="00AD6037">
        <w:trPr>
          <w:trHeight w:val="360"/>
        </w:trPr>
        <w:tc>
          <w:tcPr>
            <w:tcW w:w="554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B33B7" w:rsidRPr="005E2F86" w:rsidTr="00AD6037">
        <w:trPr>
          <w:trHeight w:val="360"/>
        </w:trPr>
        <w:tc>
          <w:tcPr>
            <w:tcW w:w="554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B33B7" w:rsidRPr="005E2F86" w:rsidTr="00AD6037">
        <w:trPr>
          <w:trHeight w:val="360"/>
        </w:trPr>
        <w:tc>
          <w:tcPr>
            <w:tcW w:w="554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B33B7" w:rsidRPr="005E2F86" w:rsidTr="00AD6037">
        <w:trPr>
          <w:trHeight w:val="360"/>
        </w:trPr>
        <w:tc>
          <w:tcPr>
            <w:tcW w:w="554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B33B7" w:rsidRPr="005E2F86" w:rsidTr="00AD6037">
        <w:trPr>
          <w:trHeight w:val="360"/>
        </w:trPr>
        <w:tc>
          <w:tcPr>
            <w:tcW w:w="554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B33B7" w:rsidRPr="005E2F86" w:rsidTr="00AD6037">
        <w:trPr>
          <w:trHeight w:val="360"/>
        </w:trPr>
        <w:tc>
          <w:tcPr>
            <w:tcW w:w="554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B33B7" w:rsidRPr="005E2F86" w:rsidTr="00AD6037">
        <w:trPr>
          <w:trHeight w:val="360"/>
        </w:trPr>
        <w:tc>
          <w:tcPr>
            <w:tcW w:w="554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B33B7" w:rsidRPr="005E2F86" w:rsidTr="00AD6037">
        <w:trPr>
          <w:trHeight w:val="360"/>
        </w:trPr>
        <w:tc>
          <w:tcPr>
            <w:tcW w:w="554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  <w:r w:rsidRPr="005E2F8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B33B7" w:rsidRPr="005E2F86" w:rsidTr="00AD6037">
        <w:trPr>
          <w:trHeight w:val="360"/>
        </w:trPr>
        <w:tc>
          <w:tcPr>
            <w:tcW w:w="554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33B7" w:rsidRPr="005E2F86" w:rsidRDefault="009B33B7" w:rsidP="00AD6037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E06461" w:rsidRDefault="009B33B7">
      <w:r w:rsidRPr="005E2F86">
        <w:rPr>
          <w:sz w:val="24"/>
        </w:rPr>
        <w:t>备注：本表一式三份（上报二份，申请人留存一份）</w:t>
      </w:r>
    </w:p>
    <w:sectPr w:rsidR="00E06461" w:rsidSect="009B33B7">
      <w:headerReference w:type="even" r:id="rId4"/>
      <w:headerReference w:type="default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FE" w:rsidRDefault="009B33B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9B33B7">
      <w:rPr>
        <w:noProof/>
        <w:lang w:val="zh-CN"/>
      </w:rPr>
      <w:t>1</w:t>
    </w:r>
    <w:r>
      <w:fldChar w:fldCharType="end"/>
    </w:r>
  </w:p>
  <w:p w:rsidR="004921FE" w:rsidRDefault="009B33B7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FE" w:rsidRDefault="009B33B7" w:rsidP="00190ED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FE" w:rsidRDefault="009B33B7" w:rsidP="00190ED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3B7"/>
    <w:rsid w:val="009B33B7"/>
    <w:rsid w:val="00E0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9B33B7"/>
    <w:rPr>
      <w:rFonts w:ascii="Times New Roman" w:eastAsia="宋体" w:hAnsi="Times New Roman" w:cs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rsid w:val="009B33B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9B33B7"/>
    <w:rPr>
      <w:rFonts w:ascii="Times New Roman" w:eastAsia="宋体" w:hAnsi="Times New Roman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hg</cp:lastModifiedBy>
  <cp:revision>1</cp:revision>
  <dcterms:created xsi:type="dcterms:W3CDTF">2019-01-23T07:11:00Z</dcterms:created>
  <dcterms:modified xsi:type="dcterms:W3CDTF">2019-01-23T07:11:00Z</dcterms:modified>
</cp:coreProperties>
</file>