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94" w:rsidRDefault="00581194"/>
    <w:p w:rsidR="007D6C4B" w:rsidRDefault="007D6C4B"/>
    <w:p w:rsidR="007D6C4B" w:rsidRDefault="007D6C4B"/>
    <w:p w:rsidR="007D6C4B" w:rsidRDefault="007D6C4B"/>
    <w:p w:rsidR="007D6C4B" w:rsidRDefault="007D6C4B"/>
    <w:p w:rsidR="007D6C4B" w:rsidRDefault="007D6C4B"/>
    <w:p w:rsidR="007D6C4B" w:rsidRDefault="00057FAE" w:rsidP="007D6C4B">
      <w:pPr>
        <w:jc w:val="center"/>
      </w:pP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杭州市</w:t>
      </w:r>
      <w:r w:rsidR="007D6C4B" w:rsidRPr="007D6C4B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富阳区工商业联合会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（总商会）</w:t>
      </w:r>
    </w:p>
    <w:p w:rsidR="007D6C4B" w:rsidRDefault="007D6C4B" w:rsidP="007D6C4B">
      <w:pPr>
        <w:jc w:val="center"/>
      </w:pPr>
    </w:p>
    <w:p w:rsidR="007D6C4B" w:rsidRDefault="007D6C4B" w:rsidP="007D6C4B">
      <w:pPr>
        <w:jc w:val="center"/>
      </w:pPr>
    </w:p>
    <w:p w:rsidR="007D6C4B" w:rsidRDefault="007D6C4B" w:rsidP="007D6C4B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7D6C4B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第十届执委会执行委员</w:t>
      </w:r>
    </w:p>
    <w:p w:rsidR="007D6C4B" w:rsidRDefault="007D6C4B" w:rsidP="007D6C4B">
      <w:pPr>
        <w:jc w:val="center"/>
        <w:rPr>
          <w:rFonts w:ascii="宋体" w:eastAsia="宋体" w:hAnsi="宋体" w:cs="宋体"/>
          <w:color w:val="000000"/>
          <w:kern w:val="0"/>
          <w:sz w:val="72"/>
          <w:szCs w:val="72"/>
        </w:rPr>
      </w:pPr>
    </w:p>
    <w:p w:rsidR="007D6C4B" w:rsidRDefault="007D6C4B" w:rsidP="007D6C4B">
      <w:pPr>
        <w:jc w:val="center"/>
        <w:rPr>
          <w:rFonts w:ascii="宋体" w:eastAsia="宋体" w:hAnsi="宋体" w:cs="宋体"/>
          <w:color w:val="000000"/>
          <w:kern w:val="0"/>
          <w:sz w:val="72"/>
          <w:szCs w:val="72"/>
        </w:rPr>
      </w:pPr>
    </w:p>
    <w:p w:rsidR="007D6C4B" w:rsidRDefault="007D6C4B" w:rsidP="007D6C4B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7D6C4B">
        <w:rPr>
          <w:rFonts w:ascii="宋体" w:eastAsia="宋体" w:hAnsi="宋体" w:cs="宋体" w:hint="eastAsia"/>
          <w:color w:val="000000"/>
          <w:kern w:val="0"/>
          <w:sz w:val="72"/>
          <w:szCs w:val="72"/>
        </w:rPr>
        <w:t xml:space="preserve">候 选 人 </w:t>
      </w:r>
      <w:r w:rsidR="00057FAE">
        <w:rPr>
          <w:rFonts w:ascii="宋体" w:eastAsia="宋体" w:hAnsi="宋体" w:cs="宋体" w:hint="eastAsia"/>
          <w:color w:val="000000"/>
          <w:kern w:val="0"/>
          <w:sz w:val="72"/>
          <w:szCs w:val="72"/>
        </w:rPr>
        <w:t>推</w:t>
      </w:r>
      <w:r w:rsidRPr="007D6C4B">
        <w:rPr>
          <w:rFonts w:ascii="宋体" w:eastAsia="宋体" w:hAnsi="宋体" w:cs="宋体" w:hint="eastAsia"/>
          <w:color w:val="000000"/>
          <w:kern w:val="0"/>
          <w:sz w:val="72"/>
          <w:szCs w:val="72"/>
        </w:rPr>
        <w:t xml:space="preserve"> </w:t>
      </w:r>
      <w:r w:rsidR="00057FAE">
        <w:rPr>
          <w:rFonts w:ascii="宋体" w:eastAsia="宋体" w:hAnsi="宋体" w:cs="宋体" w:hint="eastAsia"/>
          <w:color w:val="000000"/>
          <w:kern w:val="0"/>
          <w:sz w:val="72"/>
          <w:szCs w:val="72"/>
        </w:rPr>
        <w:t>荐</w:t>
      </w:r>
      <w:r w:rsidRPr="007D6C4B">
        <w:rPr>
          <w:rFonts w:ascii="宋体" w:eastAsia="宋体" w:hAnsi="宋体" w:cs="宋体" w:hint="eastAsia"/>
          <w:color w:val="000000"/>
          <w:kern w:val="0"/>
          <w:sz w:val="72"/>
          <w:szCs w:val="72"/>
        </w:rPr>
        <w:t xml:space="preserve"> 表</w:t>
      </w:r>
    </w:p>
    <w:p w:rsidR="007D6C4B" w:rsidRDefault="007D6C4B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D6C4B" w:rsidRDefault="007D6C4B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D6C4B" w:rsidRDefault="007D6C4B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1453D" w:rsidRDefault="0061453D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D6C4B" w:rsidRDefault="007D6C4B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D6C4B" w:rsidRPr="007D6C4B" w:rsidRDefault="007D6C4B">
      <w:pPr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</w:t>
      </w:r>
      <w:r w:rsidR="006145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姓    名</w:t>
      </w:r>
      <w:r w:rsidRPr="007D6C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  <w:r w:rsidR="00413989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7D6C4B" w:rsidRDefault="007D6C4B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D6C4B" w:rsidRDefault="007D6C4B"/>
    <w:p w:rsidR="007D6C4B" w:rsidRDefault="007D6C4B"/>
    <w:p w:rsidR="00BB2A26" w:rsidRDefault="00BB2A26"/>
    <w:p w:rsidR="00BB2A26" w:rsidRDefault="00BB2A26"/>
    <w:p w:rsidR="00BB2A26" w:rsidRDefault="00BB2A26"/>
    <w:p w:rsidR="00BB2A26" w:rsidRDefault="00BB2A26"/>
    <w:p w:rsidR="00BB2A26" w:rsidRDefault="00BB2A26"/>
    <w:p w:rsidR="00BB2A26" w:rsidRDefault="00BB2A26"/>
    <w:p w:rsidR="00BB2A26" w:rsidRDefault="00BB2A26"/>
    <w:p w:rsidR="00BB2A26" w:rsidRDefault="00BB2A26"/>
    <w:tbl>
      <w:tblPr>
        <w:tblW w:w="9281" w:type="dxa"/>
        <w:jc w:val="center"/>
        <w:tblInd w:w="96" w:type="dxa"/>
        <w:tblLook w:val="04A0"/>
      </w:tblPr>
      <w:tblGrid>
        <w:gridCol w:w="1179"/>
        <w:gridCol w:w="829"/>
        <w:gridCol w:w="746"/>
        <w:gridCol w:w="286"/>
        <w:gridCol w:w="787"/>
        <w:gridCol w:w="285"/>
        <w:gridCol w:w="762"/>
        <w:gridCol w:w="6"/>
        <w:gridCol w:w="1421"/>
        <w:gridCol w:w="995"/>
        <w:gridCol w:w="1985"/>
      </w:tblGrid>
      <w:tr w:rsidR="00413989" w:rsidRPr="00BB2A26" w:rsidTr="00995888">
        <w:trPr>
          <w:trHeight w:val="63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61453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学历、职称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989" w:rsidRPr="00BB2A26" w:rsidTr="008E5791">
        <w:trPr>
          <w:trHeight w:val="6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3989" w:rsidRPr="00BB2A26" w:rsidTr="003C6BE8">
        <w:trPr>
          <w:trHeight w:val="6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6145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9" w:rsidRPr="00BB2A26" w:rsidRDefault="00413989" w:rsidP="006145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9" w:rsidRPr="00BB2A26" w:rsidRDefault="00413989" w:rsidP="006145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84136" w:rsidRPr="00BB2A26" w:rsidTr="00BD691B">
        <w:trPr>
          <w:trHeight w:val="135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36" w:rsidRDefault="00884136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主要社</w:t>
            </w:r>
          </w:p>
          <w:p w:rsidR="00884136" w:rsidRPr="00BB2A26" w:rsidRDefault="00884136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会职务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36" w:rsidRPr="00BB2A26" w:rsidRDefault="0088413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A26" w:rsidRPr="00BB2A26" w:rsidTr="0061453D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DE" w:rsidRDefault="00BB2A26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单位及</w:t>
            </w:r>
          </w:p>
          <w:p w:rsidR="00BB2A26" w:rsidRPr="00BB2A26" w:rsidRDefault="00BB2A26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2A26" w:rsidRPr="00BB2A26" w:rsidTr="0061453D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5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2A26" w:rsidRPr="00BB2A26" w:rsidTr="0061453D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电子信箱（个人）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989" w:rsidRPr="00BB2A26" w:rsidTr="00FB42B0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本人电话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9" w:rsidRPr="00BB2A26" w:rsidRDefault="00413989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2A26" w:rsidRPr="00BB2A26" w:rsidTr="00413989">
        <w:trPr>
          <w:trHeight w:val="497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6D62D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家庭主要关系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BB2A26" w:rsidRPr="00BB2A26" w:rsidTr="00413989">
        <w:trPr>
          <w:trHeight w:val="600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2A26" w:rsidRPr="00BB2A26" w:rsidTr="00413989">
        <w:trPr>
          <w:trHeight w:val="600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2A26" w:rsidRPr="00BB2A26" w:rsidTr="00413989">
        <w:trPr>
          <w:trHeight w:val="600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2A26" w:rsidRPr="00BB2A26" w:rsidTr="0061453D">
        <w:trPr>
          <w:trHeight w:val="4873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A26" w:rsidRPr="00BB2A26" w:rsidRDefault="00BB2A26" w:rsidP="00BB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B2A26" w:rsidRDefault="00BB2A26"/>
    <w:p w:rsidR="00BB2A26" w:rsidRDefault="00BB2A26"/>
    <w:p w:rsidR="0061453D" w:rsidRDefault="0061453D"/>
    <w:tbl>
      <w:tblPr>
        <w:tblW w:w="8993" w:type="dxa"/>
        <w:jc w:val="center"/>
        <w:tblInd w:w="96" w:type="dxa"/>
        <w:tblLook w:val="04A0"/>
      </w:tblPr>
      <w:tblGrid>
        <w:gridCol w:w="1617"/>
        <w:gridCol w:w="1278"/>
        <w:gridCol w:w="1218"/>
        <w:gridCol w:w="626"/>
        <w:gridCol w:w="933"/>
        <w:gridCol w:w="657"/>
        <w:gridCol w:w="1126"/>
        <w:gridCol w:w="12"/>
        <w:gridCol w:w="1526"/>
      </w:tblGrid>
      <w:tr w:rsidR="00AC0F2A" w:rsidRPr="00AC0F2A" w:rsidTr="00057FAE">
        <w:trPr>
          <w:trHeight w:val="61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F2A" w:rsidRPr="00AC0F2A" w:rsidTr="00057FAE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工商登记号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F2A" w:rsidRPr="00AC0F2A" w:rsidTr="00057FAE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行业分类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企业成立时间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F2A" w:rsidRPr="00AC0F2A" w:rsidTr="00057FAE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43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企业纳税</w:t>
            </w:r>
          </w:p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税务登记号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2A" w:rsidRPr="00AC0F2A" w:rsidRDefault="00AC0F2A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4243" w:rsidRPr="00AC0F2A" w:rsidTr="005D3024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43" w:rsidRPr="00AC0F2A" w:rsidRDefault="00874243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</w:t>
            </w: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43" w:rsidRPr="00AC0F2A" w:rsidRDefault="00874243" w:rsidP="008742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3" w:rsidRPr="00AC0F2A" w:rsidRDefault="00874243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43" w:rsidRPr="00AC0F2A" w:rsidRDefault="00874243" w:rsidP="00AC0F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057FAE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企业联系人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08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联系人手机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4406F2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企业网址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057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电子信箱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4C62D5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43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企业职工</w:t>
            </w:r>
          </w:p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057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其中：参保人数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BD58E4">
        <w:trPr>
          <w:trHeight w:val="6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企业注册资金（万元）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43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建立党、团工会</w:t>
            </w:r>
          </w:p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184E" w:rsidRPr="00AC0F2A" w:rsidTr="00B205B8">
        <w:trPr>
          <w:trHeight w:val="615"/>
          <w:jc w:val="center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057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</w:t>
            </w: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年度营业额（万元）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3E38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057FAE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243" w:rsidRDefault="0037184E" w:rsidP="00057FA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近三年国地税纳税总额</w:t>
            </w:r>
          </w:p>
          <w:p w:rsidR="0037184E" w:rsidRPr="00AC0F2A" w:rsidRDefault="0037184E" w:rsidP="00057FA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057FA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B205B8">
        <w:trPr>
          <w:trHeight w:val="615"/>
          <w:jc w:val="center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3E38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057FA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057FA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B205B8">
        <w:trPr>
          <w:trHeight w:val="615"/>
          <w:jc w:val="center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3E38B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057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4E" w:rsidRPr="00AC0F2A" w:rsidRDefault="0037184E" w:rsidP="00057FA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84E" w:rsidRPr="00AC0F2A" w:rsidRDefault="0037184E" w:rsidP="00AC0F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057FAE">
        <w:trPr>
          <w:trHeight w:val="1443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主要经营项目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84E" w:rsidRPr="00AC0F2A" w:rsidTr="007018A9">
        <w:trPr>
          <w:trHeight w:val="2191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057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近三年个人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</w:t>
            </w: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企业获得主要荣誉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（包括</w:t>
            </w: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等）</w:t>
            </w: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4E" w:rsidRPr="00AC0F2A" w:rsidRDefault="0037184E" w:rsidP="00057F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184E" w:rsidRPr="00AC0F2A" w:rsidTr="0037184E">
        <w:trPr>
          <w:trHeight w:val="1936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近三年个人和企业公益事业、光彩事业情况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4E" w:rsidRPr="00AC0F2A" w:rsidRDefault="0037184E" w:rsidP="00AC0F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F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B2A26" w:rsidRDefault="00BB2A26"/>
    <w:p w:rsidR="00057FAE" w:rsidRPr="00AC0F2A" w:rsidRDefault="00057FAE"/>
    <w:tbl>
      <w:tblPr>
        <w:tblW w:w="8999" w:type="dxa"/>
        <w:jc w:val="center"/>
        <w:tblInd w:w="96" w:type="dxa"/>
        <w:tblLook w:val="04A0"/>
      </w:tblPr>
      <w:tblGrid>
        <w:gridCol w:w="1780"/>
        <w:gridCol w:w="7219"/>
      </w:tblGrid>
      <w:tr w:rsidR="00A85849" w:rsidRPr="00031301" w:rsidTr="00C17C78">
        <w:trPr>
          <w:trHeight w:val="189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49" w:rsidRPr="00031301" w:rsidRDefault="00A85849" w:rsidP="00C1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乡镇（街道）</w:t>
            </w:r>
            <w:r w:rsidR="00C17C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</w:t>
            </w:r>
            <w:r w:rsidR="00B672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49" w:rsidRDefault="00A85849" w:rsidP="002930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</w:t>
            </w:r>
          </w:p>
          <w:p w:rsidR="00A85849" w:rsidRPr="007018A9" w:rsidRDefault="00A85849" w:rsidP="002930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A85849" w:rsidRDefault="00B67275" w:rsidP="00293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盖   章</w:t>
            </w:r>
          </w:p>
          <w:p w:rsidR="007018A9" w:rsidRPr="00A85849" w:rsidRDefault="007018A9" w:rsidP="002930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A85849" w:rsidRDefault="00A85849" w:rsidP="00293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 w:rsidRPr="00031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  <w:p w:rsidR="00A85849" w:rsidRPr="00031301" w:rsidRDefault="00A85849" w:rsidP="002930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C17C78" w:rsidRPr="00031301" w:rsidTr="00C17C78">
        <w:trPr>
          <w:trHeight w:val="189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78" w:rsidRPr="00031301" w:rsidRDefault="00C17C78" w:rsidP="00B517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乡镇（街道）地税所审查意见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78" w:rsidRDefault="00C17C78" w:rsidP="00B517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</w:t>
            </w:r>
          </w:p>
          <w:p w:rsidR="00C17C78" w:rsidRPr="007018A9" w:rsidRDefault="00C17C78" w:rsidP="00B517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Default="00C17C78" w:rsidP="00B517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盖   章</w:t>
            </w:r>
          </w:p>
          <w:p w:rsidR="00C17C78" w:rsidRPr="00A85849" w:rsidRDefault="00C17C78" w:rsidP="00B517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Default="00C17C78" w:rsidP="00B517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 w:rsidRPr="00031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  <w:p w:rsidR="00C17C78" w:rsidRPr="00031301" w:rsidRDefault="00C17C78" w:rsidP="00B517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C17C78" w:rsidRPr="00031301" w:rsidTr="00C17C78">
        <w:trPr>
          <w:trHeight w:val="189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78" w:rsidRPr="00031301" w:rsidRDefault="00C17C78" w:rsidP="00B672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乡镇（街道）国税所审查意见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盖   章</w:t>
            </w: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  <w:r w:rsidRPr="00031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C17C78" w:rsidRPr="00031301" w:rsidTr="00C17C78">
        <w:trPr>
          <w:trHeight w:val="189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78" w:rsidRPr="00031301" w:rsidRDefault="00C17C78" w:rsidP="00F67A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乡镇（街道）所在地派出所审查意见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盖   章</w:t>
            </w:r>
          </w:p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</w:t>
            </w: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年    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</w:t>
            </w:r>
          </w:p>
        </w:tc>
      </w:tr>
      <w:tr w:rsidR="00C17C78" w:rsidRPr="00031301" w:rsidTr="00C17C78">
        <w:trPr>
          <w:trHeight w:val="189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78" w:rsidRDefault="00C17C78" w:rsidP="00A8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乡镇（街道）纪委审查意见</w:t>
            </w:r>
          </w:p>
          <w:p w:rsidR="00C17C78" w:rsidRPr="00031301" w:rsidRDefault="00C17C78" w:rsidP="00A858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（党员）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盖   章</w:t>
            </w: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Pr="00031301" w:rsidRDefault="00C17C78" w:rsidP="00B672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</w:t>
            </w: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年    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</w:t>
            </w:r>
          </w:p>
        </w:tc>
      </w:tr>
      <w:tr w:rsidR="00C17C78" w:rsidRPr="00031301" w:rsidTr="00C17C78">
        <w:trPr>
          <w:trHeight w:val="189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1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乡镇（街道）或部门党组织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</w:t>
            </w:r>
            <w:r w:rsidRPr="00031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</w:t>
            </w: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盖   章</w:t>
            </w:r>
          </w:p>
          <w:p w:rsidR="00C17C78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</w:t>
            </w: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    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03130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</w:t>
            </w:r>
          </w:p>
        </w:tc>
      </w:tr>
      <w:tr w:rsidR="00C17C78" w:rsidRPr="00031301" w:rsidTr="00C17C78">
        <w:trPr>
          <w:trHeight w:val="1408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78" w:rsidRPr="00057FAE" w:rsidRDefault="00C17C78" w:rsidP="00057FAE">
            <w:pPr>
              <w:jc w:val="center"/>
            </w:pPr>
            <w:r w:rsidRPr="00031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78" w:rsidRPr="00031301" w:rsidRDefault="00C17C78" w:rsidP="00913E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7C78" w:rsidRPr="00031301" w:rsidTr="00031301">
        <w:trPr>
          <w:trHeight w:val="71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78" w:rsidRPr="00031301" w:rsidRDefault="00C17C78" w:rsidP="00913E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C78" w:rsidRPr="00031301" w:rsidRDefault="00C17C78" w:rsidP="00913E1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</w:tbl>
    <w:p w:rsidR="00BB2A26" w:rsidRPr="00D213B6" w:rsidRDefault="003136DF">
      <w:pPr>
        <w:rPr>
          <w:rFonts w:ascii="宋体" w:eastAsia="宋体" w:hAnsi="宋体" w:cs="宋体"/>
          <w:color w:val="000000"/>
          <w:kern w:val="0"/>
          <w:sz w:val="22"/>
        </w:rPr>
      </w:pPr>
      <w:r w:rsidRPr="00D213B6">
        <w:rPr>
          <w:rFonts w:ascii="宋体" w:eastAsia="宋体" w:hAnsi="宋体" w:cs="宋体" w:hint="eastAsia"/>
          <w:color w:val="000000"/>
          <w:kern w:val="0"/>
          <w:sz w:val="22"/>
        </w:rPr>
        <w:t>说明：纸质材料一式两份签字盖章后</w:t>
      </w:r>
      <w:r w:rsidR="000F13ED">
        <w:rPr>
          <w:rFonts w:ascii="宋体" w:eastAsia="宋体" w:hAnsi="宋体" w:cs="宋体" w:hint="eastAsia"/>
          <w:color w:val="000000"/>
          <w:kern w:val="0"/>
          <w:sz w:val="22"/>
        </w:rPr>
        <w:t>于8月</w:t>
      </w:r>
      <w:r w:rsidR="00612D4C">
        <w:rPr>
          <w:rFonts w:ascii="宋体" w:eastAsia="宋体" w:hAnsi="宋体" w:cs="宋体" w:hint="eastAsia"/>
          <w:color w:val="000000"/>
          <w:kern w:val="0"/>
          <w:sz w:val="22"/>
        </w:rPr>
        <w:t>11</w:t>
      </w:r>
      <w:r w:rsidR="000F13ED">
        <w:rPr>
          <w:rFonts w:ascii="宋体" w:eastAsia="宋体" w:hAnsi="宋体" w:cs="宋体" w:hint="eastAsia"/>
          <w:color w:val="000000"/>
          <w:kern w:val="0"/>
          <w:sz w:val="22"/>
        </w:rPr>
        <w:t>日前</w:t>
      </w:r>
      <w:r w:rsidRPr="00D213B6">
        <w:rPr>
          <w:rFonts w:ascii="宋体" w:eastAsia="宋体" w:hAnsi="宋体" w:cs="宋体" w:hint="eastAsia"/>
          <w:color w:val="000000"/>
          <w:kern w:val="0"/>
          <w:sz w:val="22"/>
        </w:rPr>
        <w:t>报区工商联办公室，联系人陈跃兵，电话：63378817，手机：13634133127  同时报送电子邮件到fyszsh@163.com。</w:t>
      </w:r>
    </w:p>
    <w:sectPr w:rsidR="00BB2A26" w:rsidRPr="00D213B6" w:rsidSect="00581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5C" w:rsidRDefault="000F365C" w:rsidP="00057FAE">
      <w:r>
        <w:separator/>
      </w:r>
    </w:p>
  </w:endnote>
  <w:endnote w:type="continuationSeparator" w:id="1">
    <w:p w:rsidR="000F365C" w:rsidRDefault="000F365C" w:rsidP="0005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5C" w:rsidRDefault="000F365C" w:rsidP="00057FAE">
      <w:r>
        <w:separator/>
      </w:r>
    </w:p>
  </w:footnote>
  <w:footnote w:type="continuationSeparator" w:id="1">
    <w:p w:rsidR="000F365C" w:rsidRDefault="000F365C" w:rsidP="00057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C4B"/>
    <w:rsid w:val="00031301"/>
    <w:rsid w:val="00057FAE"/>
    <w:rsid w:val="000F13ED"/>
    <w:rsid w:val="000F365C"/>
    <w:rsid w:val="00184BF5"/>
    <w:rsid w:val="001D10EB"/>
    <w:rsid w:val="002D2F57"/>
    <w:rsid w:val="003136DF"/>
    <w:rsid w:val="003410B5"/>
    <w:rsid w:val="0037184E"/>
    <w:rsid w:val="00413989"/>
    <w:rsid w:val="0046579C"/>
    <w:rsid w:val="004728F1"/>
    <w:rsid w:val="00581194"/>
    <w:rsid w:val="00612D4C"/>
    <w:rsid w:val="0061453D"/>
    <w:rsid w:val="00666B45"/>
    <w:rsid w:val="006D62DE"/>
    <w:rsid w:val="007018A9"/>
    <w:rsid w:val="007D6C4B"/>
    <w:rsid w:val="00840229"/>
    <w:rsid w:val="00874243"/>
    <w:rsid w:val="00884136"/>
    <w:rsid w:val="008D275B"/>
    <w:rsid w:val="00A85849"/>
    <w:rsid w:val="00AC0F2A"/>
    <w:rsid w:val="00B205B8"/>
    <w:rsid w:val="00B67275"/>
    <w:rsid w:val="00B84C8E"/>
    <w:rsid w:val="00BB2A26"/>
    <w:rsid w:val="00BF0C72"/>
    <w:rsid w:val="00C17C78"/>
    <w:rsid w:val="00D0766D"/>
    <w:rsid w:val="00D213B6"/>
    <w:rsid w:val="00D752B8"/>
    <w:rsid w:val="00D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18</cp:revision>
  <dcterms:created xsi:type="dcterms:W3CDTF">2016-08-01T05:45:00Z</dcterms:created>
  <dcterms:modified xsi:type="dcterms:W3CDTF">2016-08-03T07:22:00Z</dcterms:modified>
</cp:coreProperties>
</file>