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3：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bCs/>
          <w:sz w:val="36"/>
          <w:szCs w:val="36"/>
        </w:rPr>
        <w:t>2021年秋季民办幼儿园秋季小班招生公示信息</w:t>
      </w:r>
    </w:p>
    <w:bookmarkEnd w:id="0"/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1462"/>
        <w:gridCol w:w="793"/>
        <w:gridCol w:w="778"/>
        <w:gridCol w:w="673"/>
        <w:gridCol w:w="703"/>
        <w:gridCol w:w="777"/>
        <w:gridCol w:w="763"/>
        <w:gridCol w:w="733"/>
        <w:gridCol w:w="1405"/>
        <w:gridCol w:w="11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幼儿园名称</w:t>
            </w:r>
          </w:p>
        </w:tc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等级</w:t>
            </w:r>
          </w:p>
        </w:tc>
        <w:tc>
          <w:tcPr>
            <w:tcW w:w="4427" w:type="dxa"/>
            <w:gridSpan w:val="6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秋季小班收费情况（项目、标准）</w:t>
            </w:r>
          </w:p>
        </w:tc>
        <w:tc>
          <w:tcPr>
            <w:tcW w:w="1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招生咨询电话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7" w:type="dxa"/>
            <w:gridSpan w:val="6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保教费上限标准（元/生.月）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伙食点心费(元/生.天)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代管费(元/生.学期)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新生被褥费(元/生.学期)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接送车费（元/生.学期）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其他费用（元/生.学期）</w:t>
            </w:r>
          </w:p>
        </w:tc>
        <w:tc>
          <w:tcPr>
            <w:tcW w:w="1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菲达幼儿园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省二级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1083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暨阳街道人民北路101号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87296261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东湖幼儿园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省二级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暨阳街道北庄路106号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87116386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青少年宫幼儿园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省二级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暨阳街道永兴路22号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87223971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越都幼儿园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拟投用</w:t>
            </w:r>
          </w:p>
        </w:tc>
        <w:tc>
          <w:tcPr>
            <w:tcW w:w="44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待定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暨阳街道同方大酒店旁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87307878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东江幼儿园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拟投用</w:t>
            </w:r>
          </w:p>
        </w:tc>
        <w:tc>
          <w:tcPr>
            <w:tcW w:w="44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待定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暨阳街道大侣小学东侧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87765602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耀江幼儿园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省二级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暨阳街道市南路20弄18号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87012707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天马幼儿园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省一级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12.5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暨阳街道詹家山支路6号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87006264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海亮金山幼儿园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省二级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暨阳街道朱公路8号金山越府小区内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80709008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市托幼中心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省一级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暨阳街道永兴北路16号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87239355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浣东幼儿园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省二级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暨阳街道应山小区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87377077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浣博幼儿园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省三级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1064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暨阳街道上庄路42号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87019031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13906857109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13757550908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城北幼儿园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省二级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828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暨阳街道詹家山160号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87218597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小骑士幼儿园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省二级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1274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暨阳街道浣纱北路118号天成锦江苑内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87291611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17757558377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未来之星幼儿园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省三级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暨阳街道望云路103号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18757527575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凤凰城幼儿园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省三级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1284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暨阳街道东三路345号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13839599176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梓豪幼儿园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省三级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1684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暨阳街道东凤路9号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87713086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孙陈幼儿园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省三级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804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暨阳街道城北路33号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15157529118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星朗德幼儿园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省三级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250（春、秋游费用）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暨阳街道康庄路38号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13806740112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爱儿坊幼儿园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省三级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3940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暨阳街道康庄路16弄18号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87996688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5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海亮幼儿园</w:t>
            </w:r>
          </w:p>
        </w:tc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省二级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8840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2000（校服费）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陶朱街道西三环路195号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89003811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9640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2000（校服费）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陶朱街道西三环路195号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89003811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新城幼儿园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省三级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陶朱街道新兴路11号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13758532188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贝贝幼儿园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省三级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陶朱街道民丰路93号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13396757051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13456581374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创意幼儿园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省三级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1324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陶朱街道詹家山北路17号（上海城北门方向）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88699958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哆来咪幼儿园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省三级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744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350(园服、校讯通）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陶朱街道环城西路157号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13806745134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金色摇篮幼儿园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省三级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陶朱街道碧泉路8号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89079708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弘德幼儿园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省三级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828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浣东街道阳光花园小区内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87263986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城上城三之三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省三级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1524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浣东街道环城东路与苎萝东路交汇处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18069567778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朝阳幼儿园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省二级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浣东街道朝阳幼儿园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87109789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大唐街道锦豪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新办未评等级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1294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大唐街道雍平东路777号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87871777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大唐街道大地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省二级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1314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大唐街道龙潭路35号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13484334770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大唐街道金苹果幼儿园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省三级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7.7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大唐街道轻纺北路239号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15988288153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大唐街道晨晖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省三级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994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大唐街道中兴西路18号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15355573227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大唐街道欢欢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省三级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1244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大唐街道雍平东路288号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13867598111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店口镇海亮森林幼儿园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省三级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4550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22.5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店口镇解放路388号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15168345107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店口镇育蕾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省三级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店口镇四村官巷122号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87068598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阮仕双语幼儿园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省二级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1504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枫桥镇步森大道223号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87047088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安华镇华天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省三级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安华镇双佳路1号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87556333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荣怀幼儿园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省一级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暨阳街道永福新村18号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87265393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荣怀鼓山幼儿园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省一级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暨阳街道马鞍新村16幢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87216658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荣怀新世纪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省一级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暨阳街道苎萝东路277号（祥生新世纪花园内）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87251718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87281097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荣怀博爱幼儿园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省二级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暨阳街道城北路57号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87324321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荣怀福田幼儿园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省二级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浣东街道苎萝东路833号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87917557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43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荣怀和泰幼儿园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省二级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陶朱街道和泰路9号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87979698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44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荣怀陶居幼儿园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新办未评等级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陶朱街道迎宾社区宝利路6号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87387666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242" w:right="1644" w:bottom="471" w:left="1127" w:header="851" w:footer="850" w:gutter="0"/>
          <w:pgNumType w:fmt="numberInDash"/>
          <w:cols w:space="720" w:num="1"/>
          <w:rtlGutter w:val="0"/>
          <w:docGrid w:type="linesAndChars" w:linePitch="320" w:charSpace="1738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D2F02"/>
    <w:rsid w:val="7C7D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 Char"/>
    <w:basedOn w:val="1"/>
    <w:link w:val="4"/>
    <w:qFormat/>
    <w:uiPriority w:val="0"/>
  </w:style>
  <w:style w:type="character" w:styleId="6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2021-05-29T01:16:00Z</dcterms:created>
  <dc:creator>水晶包1418651113</dc:creator>
  <cp:lastModifiedBy>水晶包1418651113</cp:lastModifiedBy>
  <dcterms:modified xsi:type="dcterms:W3CDTF">2021-05-29T01:17:11Z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