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2: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年诸暨市示范性家庭农场名单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（排名不分先后）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3005"/>
        <w:gridCol w:w="3991"/>
        <w:gridCol w:w="18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30"/>
                <w:szCs w:val="30"/>
                <w:u w:val="none"/>
                <w:lang w:eastAsia="zh-CN"/>
              </w:rPr>
              <w:t>序号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30"/>
                <w:szCs w:val="30"/>
                <w:u w:val="none"/>
                <w:lang w:val="en-US" w:eastAsia="zh-CN"/>
              </w:rPr>
              <w:t>所属镇乡（街道）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名  称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联系人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浣东街道东兴村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诸暨市梦琦家庭农场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张龙江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大唐街道柱峰村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诸暨市大唐菜篮紫家庭农场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蔡  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店口镇牛皋社区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诸暨市店口惠芳家庭农场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王曙初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枫桥镇杜黄新村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诸暨市枫桥爱峰家庭农场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楼飞峰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枫桥镇栎桥村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诸暨市枫桥阿钢家庭农场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寿才钢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枫桥镇永宁村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诸暨市黄涛家庭农场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黄  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牌头镇周文村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诸暨市恒乐家庭农场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周吕恒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山下湖镇新桔城村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诸暨市益飞家庭农场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黄益飞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璜山镇和平村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诸暨市璜山千日红家庭农场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孙福君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安华镇球山村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诸暨市安华宏丰家庭农场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许伟萍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浬浦镇陶姚村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诸暨市赵峰家庭农场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赵  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陈宅镇陈宅路22号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诸暨市陈宅陈赢荣家庭农场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陈赢荣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陈宅镇巽迪陈村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诸暨市陈宅华军家庭农场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吴清华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陈宅镇东蔡村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诸暨市陈宅宜祥家庭农场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石小祥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00916"/>
    <w:rsid w:val="7DF0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2020-12-29T01:03:00Z</dcterms:created>
  <dc:creator>Administrator</dc:creator>
  <cp:lastModifiedBy>Administrator</cp:lastModifiedBy>
  <dcterms:modified xsi:type="dcterms:W3CDTF">2020-12-29T01:03:54Z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