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02" w:rsidRDefault="00AD5702" w:rsidP="00AD5702">
      <w:pPr>
        <w:numPr>
          <w:ilvl w:val="0"/>
          <w:numId w:val="1"/>
        </w:numPr>
        <w:spacing w:line="52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优秀订单种粮大户（20名）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FF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俞建国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楼塔镇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许子达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河上镇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董生强                         河上镇</w:t>
      </w:r>
      <w:bookmarkStart w:id="0" w:name="_GoBack"/>
      <w:bookmarkEnd w:id="0"/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杭州萧山戴村镇任红芳家庭农场</w:t>
      </w:r>
      <w:r>
        <w:rPr>
          <w:rFonts w:ascii="仿宋_GB2312" w:eastAsia="仿宋_GB2312" w:hint="eastAsia"/>
          <w:color w:val="FF0000"/>
          <w:sz w:val="30"/>
          <w:szCs w:val="30"/>
        </w:rPr>
        <w:tab/>
        <w:t xml:space="preserve">   </w:t>
      </w:r>
      <w:r>
        <w:rPr>
          <w:rFonts w:ascii="仿宋_GB2312" w:eastAsia="仿宋_GB2312" w:hint="eastAsia"/>
          <w:color w:val="000000"/>
          <w:sz w:val="30"/>
          <w:szCs w:val="30"/>
        </w:rPr>
        <w:t>戴村镇</w:t>
      </w:r>
      <w:r>
        <w:rPr>
          <w:rFonts w:ascii="仿宋_GB2312" w:eastAsia="仿宋_GB2312" w:hint="eastAsia"/>
          <w:color w:val="FF0000"/>
          <w:sz w:val="30"/>
          <w:szCs w:val="30"/>
        </w:rPr>
        <w:tab/>
        <w:t xml:space="preserve">            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浙江金英农业开发有限公司       临浦镇</w:t>
      </w:r>
    </w:p>
    <w:p w:rsidR="00AD5702" w:rsidRDefault="00AD5702" w:rsidP="00AD5702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    谢建东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浦阳镇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范永建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进化镇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丁海洋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义桥镇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凌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国文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瓜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沥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镇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王兴良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瓜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沥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镇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倪成金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瓜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沥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镇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凌国胜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益农镇</w:t>
      </w:r>
      <w:proofErr w:type="gramEnd"/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李林道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益农镇</w:t>
      </w:r>
      <w:proofErr w:type="gramEnd"/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王关荣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 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党湾镇</w:t>
      </w:r>
      <w:proofErr w:type="gramEnd"/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沈  建                        新街街道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陈国万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宁围街道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潘正兴                        新塘街道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袁世荣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                  靖江街道</w:t>
      </w:r>
    </w:p>
    <w:p w:rsidR="00AD5702" w:rsidRDefault="00AD5702" w:rsidP="00AD57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冯建林                        南阳街道    </w:t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诸沙沙                        农开办   </w:t>
      </w:r>
    </w:p>
    <w:p w:rsidR="00AD5702" w:rsidRDefault="00AD5702" w:rsidP="00AD5702">
      <w:pPr>
        <w:spacing w:line="520" w:lineRule="exact"/>
        <w:ind w:firstLineChars="200" w:firstLine="6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二、优秀放心粮油示范企业（店）（8家）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浙江省东南粮食市场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杭州萧山商业城朱文忠粮油店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杭州萧山</w:t>
      </w:r>
      <w:proofErr w:type="gramStart"/>
      <w:r>
        <w:rPr>
          <w:rFonts w:ascii="仿宋_GB2312" w:eastAsia="仿宋_GB2312"/>
          <w:color w:val="000000"/>
          <w:sz w:val="30"/>
          <w:szCs w:val="30"/>
        </w:rPr>
        <w:t>衙前志</w:t>
      </w:r>
      <w:proofErr w:type="gramEnd"/>
      <w:r>
        <w:rPr>
          <w:rFonts w:ascii="仿宋_GB2312" w:eastAsia="仿宋_GB2312"/>
          <w:color w:val="000000"/>
          <w:sz w:val="30"/>
          <w:szCs w:val="30"/>
        </w:rPr>
        <w:t>成粮店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杭州萧山所前李静副食品店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lastRenderedPageBreak/>
        <w:t>浙江三江购物有限公司杭州航民分公司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萧山益农詹水珍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副食品店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浙江汇德隆实业集团有限公司临浦超市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杭州萧山浦阳镇阿丹副食品店 </w:t>
      </w:r>
    </w:p>
    <w:p w:rsidR="00AD5702" w:rsidRDefault="00AD5702" w:rsidP="00AD5702">
      <w:pPr>
        <w:spacing w:line="520" w:lineRule="exact"/>
        <w:ind w:firstLineChars="200" w:firstLine="600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三、粮食保供先进单位（12家）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新农都物流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中心阿福粮油经营部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新农都物流中心琪良粮油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经营部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新农都物流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中心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世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财粮油经营部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新农都物流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中心雨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薇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粮油经营部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新农都物流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中心柏叶粮油经营部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盛垒贸易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有限公司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杭州新良粮油有限公司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杭州萧山商业城明芳粮油商行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杭州萧山商业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城沈柏清粮油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商店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杭州萧山商业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城径游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粮油批发部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萧山商业城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桂粮油经营部</w:t>
      </w:r>
    </w:p>
    <w:p w:rsidR="00AD5702" w:rsidRDefault="00AD5702" w:rsidP="00AD5702">
      <w:pPr>
        <w:spacing w:line="520" w:lineRule="exact"/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杭州跃康粮油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 xml:space="preserve">贸易有限公司   </w:t>
      </w:r>
    </w:p>
    <w:p w:rsidR="00F65546" w:rsidRPr="00AD5702" w:rsidRDefault="00F65546"/>
    <w:sectPr w:rsidR="00F65546" w:rsidRPr="00AD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65" w:rsidRDefault="004D1D65" w:rsidP="00AD5702">
      <w:r>
        <w:separator/>
      </w:r>
    </w:p>
  </w:endnote>
  <w:endnote w:type="continuationSeparator" w:id="0">
    <w:p w:rsidR="004D1D65" w:rsidRDefault="004D1D65" w:rsidP="00A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65" w:rsidRDefault="004D1D65" w:rsidP="00AD5702">
      <w:r>
        <w:separator/>
      </w:r>
    </w:p>
  </w:footnote>
  <w:footnote w:type="continuationSeparator" w:id="0">
    <w:p w:rsidR="004D1D65" w:rsidRDefault="004D1D65" w:rsidP="00AD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F6295"/>
    <w:multiLevelType w:val="singleLevel"/>
    <w:tmpl w:val="52DF629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52"/>
    <w:rsid w:val="004D1D65"/>
    <w:rsid w:val="00AD5702"/>
    <w:rsid w:val="00BB7952"/>
    <w:rsid w:val="00F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2021-03-01T07:21:00Z</dcterms:created>
  <dcterms:modified xsi:type="dcterms:W3CDTF">2021-03-01T07:22:00Z</dcterms:modified>
</cp:coreProperties>
</file>