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C9" w:rsidRDefault="009B16C9" w:rsidP="004E4B38">
      <w:pPr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/>
          <w:sz w:val="36"/>
        </w:rPr>
        <w:t>201</w:t>
      </w:r>
      <w:r w:rsidR="00DC7C28">
        <w:rPr>
          <w:rFonts w:ascii="黑体" w:eastAsia="黑体" w:hAnsi="黑体" w:hint="eastAsia"/>
          <w:sz w:val="36"/>
        </w:rPr>
        <w:t>6</w:t>
      </w:r>
      <w:r>
        <w:rPr>
          <w:rFonts w:ascii="黑体" w:eastAsia="黑体" w:hAnsi="黑体" w:hint="eastAsia"/>
          <w:sz w:val="36"/>
        </w:rPr>
        <w:t>年临安市职业教育类学校招生专业代码</w:t>
      </w:r>
    </w:p>
    <w:p w:rsidR="009B16C9" w:rsidRDefault="009B16C9" w:rsidP="004E4B38">
      <w:pPr>
        <w:jc w:val="center"/>
        <w:rPr>
          <w:rFonts w:ascii="黑体" w:eastAsia="黑体" w:hAnsi="黑体"/>
          <w:sz w:val="36"/>
        </w:rPr>
      </w:pPr>
    </w:p>
    <w:p w:rsidR="009B16C9" w:rsidRPr="0069634E" w:rsidRDefault="009B16C9" w:rsidP="0069634E">
      <w:pPr>
        <w:spacing w:line="400" w:lineRule="exact"/>
        <w:rPr>
          <w:rFonts w:ascii="黑体" w:eastAsia="黑体" w:hAnsi="黑体"/>
          <w:b/>
          <w:sz w:val="28"/>
        </w:rPr>
      </w:pPr>
      <w:r w:rsidRPr="0069634E">
        <w:rPr>
          <w:rFonts w:ascii="黑体" w:eastAsia="黑体" w:hAnsi="黑体" w:hint="eastAsia"/>
          <w:b/>
          <w:sz w:val="28"/>
        </w:rPr>
        <w:t>第一批志愿专业代码</w:t>
      </w:r>
    </w:p>
    <w:p w:rsidR="009B16C9" w:rsidRPr="0069634E" w:rsidRDefault="00DC7C28" w:rsidP="0069634E">
      <w:pPr>
        <w:spacing w:line="400" w:lineRule="exact"/>
        <w:rPr>
          <w:rFonts w:ascii="仿宋_GB2312" w:eastAsia="仿宋_GB2312" w:hAnsi="仿宋_GB2312"/>
          <w:spacing w:val="-8"/>
          <w:sz w:val="28"/>
        </w:rPr>
      </w:pPr>
      <w:r>
        <w:rPr>
          <w:rFonts w:ascii="仿宋_GB2312" w:eastAsia="仿宋_GB2312" w:hAnsi="仿宋_GB2312" w:hint="eastAsia"/>
          <w:spacing w:val="-8"/>
          <w:sz w:val="28"/>
        </w:rPr>
        <w:t>（一）</w:t>
      </w:r>
      <w:r w:rsidRPr="00DC7C28">
        <w:rPr>
          <w:rFonts w:ascii="仿宋_GB2312" w:eastAsia="仿宋_GB2312" w:hAnsi="仿宋_GB2312" w:hint="eastAsia"/>
          <w:spacing w:val="-8"/>
          <w:sz w:val="28"/>
        </w:rPr>
        <w:t>临安市中等职业技术学校</w:t>
      </w:r>
      <w:r>
        <w:rPr>
          <w:rFonts w:ascii="仿宋_GB2312" w:eastAsia="仿宋_GB2312" w:hAnsi="仿宋_GB2312" w:hint="eastAsia"/>
          <w:spacing w:val="-8"/>
          <w:sz w:val="28"/>
        </w:rPr>
        <w:t>电子电器应用与维修专业（</w:t>
      </w:r>
      <w:r>
        <w:rPr>
          <w:rFonts w:ascii="仿宋_GB2312" w:eastAsia="仿宋_GB2312" w:hAnsi="仿宋_GB2312" w:hint="eastAsia"/>
          <w:sz w:val="28"/>
        </w:rPr>
        <w:t>“五年一贯制”大专班</w:t>
      </w:r>
      <w:r w:rsidR="009B16C9" w:rsidRPr="0069634E">
        <w:rPr>
          <w:rFonts w:ascii="仿宋_GB2312" w:eastAsia="仿宋_GB2312" w:hAnsi="仿宋_GB2312" w:hint="eastAsia"/>
          <w:spacing w:val="-8"/>
          <w:sz w:val="28"/>
        </w:rPr>
        <w:t>）</w:t>
      </w:r>
      <w:r w:rsidR="009B16C9" w:rsidRPr="0069634E">
        <w:rPr>
          <w:rFonts w:ascii="仿宋_GB2312" w:eastAsia="仿宋_GB2312" w:hAnsi="仿宋_GB2312"/>
          <w:spacing w:val="-8"/>
          <w:sz w:val="28"/>
        </w:rPr>
        <w:t>35</w:t>
      </w:r>
      <w:r w:rsidR="009B16C9" w:rsidRPr="0069634E">
        <w:rPr>
          <w:rFonts w:ascii="仿宋_GB2312" w:eastAsia="仿宋_GB2312" w:hAnsi="仿宋_GB2312" w:hint="eastAsia"/>
          <w:spacing w:val="-8"/>
          <w:sz w:val="28"/>
        </w:rPr>
        <w:t>人，学制</w:t>
      </w:r>
      <w:r w:rsidR="009B16C9" w:rsidRPr="0069634E">
        <w:rPr>
          <w:rFonts w:ascii="仿宋_GB2312" w:eastAsia="仿宋_GB2312" w:hAnsi="仿宋_GB2312"/>
          <w:spacing w:val="-8"/>
          <w:sz w:val="28"/>
        </w:rPr>
        <w:t>3+2</w:t>
      </w:r>
      <w:r w:rsidR="009B16C9" w:rsidRPr="0069634E">
        <w:rPr>
          <w:rFonts w:ascii="仿宋_GB2312" w:eastAsia="仿宋_GB2312" w:hAnsi="仿宋_GB2312" w:hint="eastAsia"/>
          <w:spacing w:val="-8"/>
          <w:sz w:val="28"/>
        </w:rPr>
        <w:t>年</w:t>
      </w:r>
      <w:r>
        <w:rPr>
          <w:rFonts w:ascii="仿宋_GB2312" w:eastAsia="仿宋_GB2312" w:hAnsi="仿宋_GB2312" w:hint="eastAsia"/>
          <w:spacing w:val="-8"/>
          <w:sz w:val="28"/>
        </w:rPr>
        <w:t>。合作院校：</w:t>
      </w:r>
      <w:r w:rsidRPr="00DC7C28">
        <w:rPr>
          <w:rFonts w:ascii="仿宋_GB2312" w:eastAsia="仿宋_GB2312" w:hAnsi="仿宋_GB2312" w:hint="eastAsia"/>
          <w:spacing w:val="-8"/>
          <w:sz w:val="28"/>
        </w:rPr>
        <w:t>杭州科技职业技术学院</w:t>
      </w: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专业代码：</w:t>
      </w:r>
      <w:r>
        <w:rPr>
          <w:rFonts w:ascii="黑体" w:eastAsia="黑体" w:hAnsi="黑体"/>
          <w:sz w:val="28"/>
        </w:rPr>
        <w:t>201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（二）</w:t>
      </w:r>
      <w:r w:rsidR="00DC7C28" w:rsidRPr="00DC7C28">
        <w:rPr>
          <w:rFonts w:ascii="仿宋_GB2312" w:eastAsia="仿宋_GB2312" w:hAnsi="仿宋_GB2312" w:hint="eastAsia"/>
          <w:sz w:val="28"/>
        </w:rPr>
        <w:t>临安市昌化职业高级中学</w:t>
      </w:r>
      <w:r>
        <w:rPr>
          <w:rFonts w:ascii="仿宋_GB2312" w:eastAsia="仿宋_GB2312" w:hAnsi="仿宋_GB2312" w:hint="eastAsia"/>
          <w:sz w:val="28"/>
        </w:rPr>
        <w:t>数控技术应用</w:t>
      </w:r>
      <w:r w:rsidR="00DC7C28">
        <w:rPr>
          <w:rFonts w:ascii="仿宋_GB2312" w:eastAsia="仿宋_GB2312" w:hAnsi="仿宋_GB2312" w:hint="eastAsia"/>
          <w:sz w:val="28"/>
        </w:rPr>
        <w:t>专业</w:t>
      </w:r>
      <w:r>
        <w:rPr>
          <w:rFonts w:ascii="仿宋_GB2312" w:eastAsia="仿宋_GB2312" w:hAnsi="仿宋_GB2312"/>
          <w:sz w:val="28"/>
        </w:rPr>
        <w:t>(</w:t>
      </w:r>
      <w:r>
        <w:rPr>
          <w:rFonts w:ascii="仿宋_GB2312" w:eastAsia="仿宋_GB2312" w:hAnsi="仿宋_GB2312" w:hint="eastAsia"/>
          <w:sz w:val="28"/>
        </w:rPr>
        <w:t>“五年一贯制”大专班</w:t>
      </w:r>
      <w:r>
        <w:rPr>
          <w:rFonts w:ascii="仿宋_GB2312" w:eastAsia="仿宋_GB2312" w:hAnsi="仿宋_GB2312"/>
          <w:sz w:val="28"/>
        </w:rPr>
        <w:t>) 38</w:t>
      </w:r>
      <w:r>
        <w:rPr>
          <w:rFonts w:ascii="仿宋_GB2312" w:eastAsia="仿宋_GB2312" w:hAnsi="仿宋_GB2312" w:hint="eastAsia"/>
          <w:sz w:val="28"/>
        </w:rPr>
        <w:t>人，学制</w:t>
      </w:r>
      <w:r>
        <w:rPr>
          <w:rFonts w:ascii="仿宋_GB2312" w:eastAsia="仿宋_GB2312" w:hAnsi="仿宋_GB2312"/>
          <w:sz w:val="28"/>
        </w:rPr>
        <w:t>3+2</w:t>
      </w:r>
      <w:r>
        <w:rPr>
          <w:rFonts w:ascii="仿宋_GB2312" w:eastAsia="仿宋_GB2312" w:hAnsi="仿宋_GB2312" w:hint="eastAsia"/>
          <w:sz w:val="28"/>
        </w:rPr>
        <w:t>年</w:t>
      </w:r>
      <w:r w:rsidR="00DC7C28">
        <w:rPr>
          <w:rFonts w:ascii="仿宋_GB2312" w:eastAsia="仿宋_GB2312" w:hAnsi="仿宋_GB2312" w:hint="eastAsia"/>
          <w:sz w:val="28"/>
        </w:rPr>
        <w:t>。合作院校：</w:t>
      </w:r>
      <w:r w:rsidR="00DC7C28" w:rsidRPr="00DC7C28">
        <w:rPr>
          <w:rFonts w:ascii="仿宋_GB2312" w:eastAsia="仿宋_GB2312" w:hAnsi="仿宋_GB2312" w:hint="eastAsia"/>
          <w:sz w:val="28"/>
        </w:rPr>
        <w:t>杭州职业技术学院</w:t>
      </w: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专业代码：</w:t>
      </w:r>
      <w:r>
        <w:rPr>
          <w:rFonts w:ascii="黑体" w:eastAsia="黑体" w:hAnsi="黑体"/>
          <w:sz w:val="28"/>
        </w:rPr>
        <w:t>202</w:t>
      </w:r>
    </w:p>
    <w:p w:rsidR="009B16C9" w:rsidRPr="00DC7C28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Pr="0069634E" w:rsidRDefault="009B16C9" w:rsidP="0069634E">
      <w:pPr>
        <w:spacing w:line="400" w:lineRule="exact"/>
        <w:rPr>
          <w:rFonts w:ascii="黑体" w:eastAsia="黑体" w:hAnsi="黑体"/>
          <w:b/>
          <w:sz w:val="28"/>
        </w:rPr>
      </w:pPr>
      <w:r w:rsidRPr="0069634E">
        <w:rPr>
          <w:rFonts w:ascii="黑体" w:eastAsia="黑体" w:hAnsi="黑体" w:hint="eastAsia"/>
          <w:b/>
          <w:sz w:val="28"/>
        </w:rPr>
        <w:t>第二批志愿学校及专业代码</w:t>
      </w: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一、临安市中等职业技术学校，学校代码：</w:t>
      </w:r>
      <w:r>
        <w:rPr>
          <w:rFonts w:ascii="黑体" w:eastAsia="黑体" w:hAnsi="黑体"/>
          <w:sz w:val="28"/>
        </w:rPr>
        <w:t>007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（一）机械制造技术</w:t>
      </w:r>
      <w:r w:rsidR="00DC7C28">
        <w:rPr>
          <w:rFonts w:ascii="仿宋_GB2312" w:eastAsia="仿宋_GB2312" w:hAnsi="仿宋_GB2312"/>
          <w:sz w:val="28"/>
        </w:rPr>
        <w:t>(</w:t>
      </w:r>
      <w:r w:rsidR="00DC7C28">
        <w:rPr>
          <w:rFonts w:ascii="仿宋_GB2312" w:eastAsia="仿宋_GB2312" w:hAnsi="仿宋_GB2312" w:hint="eastAsia"/>
          <w:sz w:val="28"/>
        </w:rPr>
        <w:t>“五年一贯制”大专班</w:t>
      </w:r>
      <w:r w:rsidR="00DC7C28">
        <w:rPr>
          <w:rFonts w:ascii="仿宋_GB2312" w:eastAsia="仿宋_GB2312" w:hAnsi="仿宋_GB2312"/>
          <w:sz w:val="28"/>
        </w:rPr>
        <w:t>)</w:t>
      </w:r>
      <w:r>
        <w:rPr>
          <w:rFonts w:ascii="仿宋_GB2312" w:eastAsia="仿宋_GB2312" w:hAnsi="仿宋_GB2312"/>
          <w:sz w:val="28"/>
        </w:rPr>
        <w:t>35</w:t>
      </w:r>
      <w:r>
        <w:rPr>
          <w:rFonts w:ascii="仿宋_GB2312" w:eastAsia="仿宋_GB2312" w:hAnsi="仿宋_GB2312" w:hint="eastAsia"/>
          <w:sz w:val="28"/>
        </w:rPr>
        <w:t>人</w:t>
      </w:r>
      <w:r w:rsidR="00DC7C28">
        <w:rPr>
          <w:rFonts w:ascii="仿宋_GB2312" w:eastAsia="仿宋_GB2312" w:hAnsi="仿宋_GB2312" w:hint="eastAsia"/>
          <w:sz w:val="28"/>
        </w:rPr>
        <w:t>。合作院校：</w:t>
      </w:r>
      <w:r w:rsidR="00DC7C28" w:rsidRPr="00DC7C28">
        <w:rPr>
          <w:rFonts w:ascii="仿宋_GB2312" w:eastAsia="仿宋_GB2312" w:hAnsi="仿宋_GB2312" w:hint="eastAsia"/>
          <w:sz w:val="28"/>
        </w:rPr>
        <w:t>杭州职业技术学院</w:t>
      </w:r>
      <w:r w:rsidR="00DC7C28">
        <w:rPr>
          <w:rFonts w:ascii="仿宋_GB2312" w:eastAsia="仿宋_GB2312" w:hAnsi="仿宋_GB2312" w:hint="eastAsia"/>
          <w:sz w:val="28"/>
        </w:rPr>
        <w:t>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（二）机械</w:t>
      </w:r>
      <w:r w:rsidR="00F4126E">
        <w:rPr>
          <w:rFonts w:ascii="仿宋_GB2312" w:eastAsia="仿宋_GB2312" w:hAnsi="仿宋_GB2312" w:hint="eastAsia"/>
          <w:sz w:val="28"/>
        </w:rPr>
        <w:t>加工</w:t>
      </w:r>
      <w:r>
        <w:rPr>
          <w:rFonts w:ascii="仿宋_GB2312" w:eastAsia="仿宋_GB2312" w:hAnsi="仿宋_GB2312" w:hint="eastAsia"/>
          <w:sz w:val="28"/>
        </w:rPr>
        <w:t>技术</w:t>
      </w:r>
      <w:r w:rsidR="00F4126E">
        <w:rPr>
          <w:rFonts w:ascii="仿宋_GB2312" w:eastAsia="仿宋_GB2312" w:hAnsi="仿宋_GB2312" w:hint="eastAsia"/>
          <w:sz w:val="28"/>
        </w:rPr>
        <w:t>135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02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（三）电子电器应用与维修</w:t>
      </w:r>
      <w:r w:rsidR="00F4126E">
        <w:rPr>
          <w:rFonts w:ascii="仿宋_GB2312" w:eastAsia="仿宋_GB2312" w:hAnsi="仿宋_GB2312" w:hint="eastAsia"/>
          <w:sz w:val="28"/>
        </w:rPr>
        <w:t>90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03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（四）工艺美术</w:t>
      </w:r>
      <w:r>
        <w:rPr>
          <w:rFonts w:ascii="仿宋_GB2312" w:eastAsia="仿宋_GB2312" w:hAnsi="仿宋_GB2312"/>
          <w:sz w:val="28"/>
        </w:rPr>
        <w:t>1</w:t>
      </w:r>
      <w:r w:rsidR="00F4126E">
        <w:rPr>
          <w:rFonts w:ascii="仿宋_GB2312" w:eastAsia="仿宋_GB2312" w:hAnsi="仿宋_GB2312" w:hint="eastAsia"/>
          <w:sz w:val="28"/>
        </w:rPr>
        <w:t>35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04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（五）汽车制造与检修</w:t>
      </w:r>
      <w:r w:rsidR="00F4126E">
        <w:rPr>
          <w:rFonts w:ascii="仿宋_GB2312" w:eastAsia="仿宋_GB2312" w:hAnsi="仿宋_GB2312" w:hint="eastAsia"/>
          <w:sz w:val="28"/>
        </w:rPr>
        <w:t>45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05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（六）财务会计</w:t>
      </w:r>
      <w:r>
        <w:rPr>
          <w:rFonts w:ascii="仿宋_GB2312" w:eastAsia="仿宋_GB2312" w:hAnsi="仿宋_GB2312"/>
          <w:sz w:val="28"/>
        </w:rPr>
        <w:t>80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06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（七）电子商务</w:t>
      </w:r>
      <w:r w:rsidR="00F4126E">
        <w:rPr>
          <w:rFonts w:ascii="仿宋_GB2312" w:eastAsia="仿宋_GB2312" w:hAnsi="仿宋_GB2312" w:hint="eastAsia"/>
          <w:sz w:val="28"/>
        </w:rPr>
        <w:t>135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07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（</w:t>
      </w:r>
      <w:r w:rsidR="00F4126E">
        <w:rPr>
          <w:rFonts w:ascii="仿宋_GB2312" w:eastAsia="仿宋_GB2312" w:hAnsi="仿宋_GB2312" w:hint="eastAsia"/>
          <w:sz w:val="28"/>
        </w:rPr>
        <w:t>九</w:t>
      </w:r>
      <w:r>
        <w:rPr>
          <w:rFonts w:ascii="仿宋_GB2312" w:eastAsia="仿宋_GB2312" w:hAnsi="仿宋_GB2312" w:hint="eastAsia"/>
          <w:sz w:val="28"/>
        </w:rPr>
        <w:t>）</w:t>
      </w:r>
      <w:r w:rsidRPr="002B3333">
        <w:rPr>
          <w:rFonts w:ascii="仿宋_GB2312" w:eastAsia="仿宋_GB2312" w:hAnsi="仿宋_GB2312" w:hint="eastAsia"/>
          <w:sz w:val="28"/>
        </w:rPr>
        <w:t>中餐烹饪与营养膳食</w:t>
      </w:r>
      <w:r w:rsidR="00F4126E">
        <w:rPr>
          <w:rFonts w:ascii="仿宋_GB2312" w:eastAsia="仿宋_GB2312" w:hAnsi="仿宋_GB2312" w:hint="eastAsia"/>
          <w:sz w:val="28"/>
        </w:rPr>
        <w:t>（交口校区）18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人</w:t>
      </w:r>
      <w:r w:rsidR="00F4126E">
        <w:rPr>
          <w:rFonts w:ascii="仿宋_GB2312" w:eastAsia="仿宋_GB2312" w:hAnsi="仿宋_GB2312" w:hint="eastAsia"/>
          <w:sz w:val="28"/>
        </w:rPr>
        <w:t>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</w:t>
      </w:r>
      <w:r w:rsidR="00F4126E">
        <w:rPr>
          <w:rFonts w:ascii="仿宋_GB2312" w:eastAsia="仿宋_GB2312" w:hAnsi="仿宋_GB2312" w:hint="eastAsia"/>
          <w:sz w:val="28"/>
        </w:rPr>
        <w:t>8</w:t>
      </w:r>
    </w:p>
    <w:p w:rsidR="006F6977" w:rsidRDefault="006F6977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F4126E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二</w:t>
      </w:r>
      <w:r w:rsidR="009B16C9">
        <w:rPr>
          <w:rFonts w:ascii="黑体" w:eastAsia="黑体" w:hAnsi="黑体" w:hint="eastAsia"/>
          <w:sz w:val="28"/>
        </w:rPr>
        <w:t>、临安市昌化职业高级中学，学校代码：</w:t>
      </w:r>
      <w:r w:rsidR="009B16C9">
        <w:rPr>
          <w:rFonts w:ascii="黑体" w:eastAsia="黑体" w:hAnsi="黑体"/>
          <w:sz w:val="28"/>
        </w:rPr>
        <w:t>00</w:t>
      </w:r>
      <w:r>
        <w:rPr>
          <w:rFonts w:ascii="黑体" w:eastAsia="黑体" w:hAnsi="黑体" w:hint="eastAsia"/>
          <w:sz w:val="28"/>
        </w:rPr>
        <w:t>8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（一）数控技术应用</w:t>
      </w:r>
      <w:r>
        <w:rPr>
          <w:rFonts w:ascii="仿宋_GB2312" w:eastAsia="仿宋_GB2312" w:hAnsi="仿宋_GB2312"/>
          <w:sz w:val="28"/>
        </w:rPr>
        <w:t>1</w:t>
      </w:r>
      <w:r w:rsidR="00F4126E">
        <w:rPr>
          <w:rFonts w:ascii="仿宋_GB2312" w:eastAsia="仿宋_GB2312" w:hAnsi="仿宋_GB2312" w:hint="eastAsia"/>
          <w:sz w:val="28"/>
        </w:rPr>
        <w:t>35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（二）旅游服务与管理（“</w:t>
      </w:r>
      <w:r>
        <w:rPr>
          <w:rFonts w:ascii="仿宋_GB2312" w:eastAsia="仿宋_GB2312" w:hAnsi="仿宋_GB2312"/>
          <w:sz w:val="28"/>
        </w:rPr>
        <w:t>3+2</w:t>
      </w:r>
      <w:r>
        <w:rPr>
          <w:rFonts w:ascii="仿宋_GB2312" w:eastAsia="仿宋_GB2312" w:hAnsi="仿宋_GB2312" w:hint="eastAsia"/>
          <w:sz w:val="28"/>
        </w:rPr>
        <w:t>”大专班）</w:t>
      </w:r>
      <w:r>
        <w:rPr>
          <w:rFonts w:ascii="仿宋_GB2312" w:eastAsia="仿宋_GB2312" w:hAnsi="仿宋_GB2312"/>
          <w:sz w:val="28"/>
        </w:rPr>
        <w:t>40</w:t>
      </w:r>
      <w:r>
        <w:rPr>
          <w:rFonts w:ascii="仿宋_GB2312" w:eastAsia="仿宋_GB2312" w:hAnsi="仿宋_GB2312" w:hint="eastAsia"/>
          <w:sz w:val="28"/>
        </w:rPr>
        <w:t>人</w:t>
      </w:r>
      <w:r w:rsidR="00F4126E">
        <w:rPr>
          <w:rFonts w:ascii="仿宋_GB2312" w:eastAsia="仿宋_GB2312" w:hAnsi="仿宋_GB2312" w:hint="eastAsia"/>
          <w:sz w:val="28"/>
        </w:rPr>
        <w:t>。合作院校：</w:t>
      </w:r>
      <w:r w:rsidR="00F4126E" w:rsidRPr="00F4126E">
        <w:rPr>
          <w:rFonts w:ascii="仿宋_GB2312" w:eastAsia="仿宋_GB2312" w:hAnsi="仿宋_GB2312" w:hint="eastAsia"/>
          <w:sz w:val="28"/>
        </w:rPr>
        <w:t>浙江旅游职业技术学院</w:t>
      </w:r>
      <w:r w:rsidR="00F4126E">
        <w:rPr>
          <w:rFonts w:ascii="仿宋_GB2312" w:eastAsia="仿宋_GB2312" w:hAnsi="仿宋_GB2312" w:hint="eastAsia"/>
          <w:sz w:val="28"/>
        </w:rPr>
        <w:t>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02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（三）旅游服务与管理</w:t>
      </w:r>
      <w:r>
        <w:rPr>
          <w:rFonts w:ascii="仿宋_GB2312" w:eastAsia="仿宋_GB2312" w:hAnsi="仿宋_GB2312"/>
          <w:sz w:val="28"/>
        </w:rPr>
        <w:t>1</w:t>
      </w:r>
      <w:r w:rsidR="00F4126E">
        <w:rPr>
          <w:rFonts w:ascii="仿宋_GB2312" w:eastAsia="仿宋_GB2312" w:hAnsi="仿宋_GB2312" w:hint="eastAsia"/>
          <w:sz w:val="28"/>
        </w:rPr>
        <w:t>35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03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（四）文</w:t>
      </w:r>
      <w:r>
        <w:rPr>
          <w:rFonts w:ascii="仿宋_GB2312" w:eastAsia="仿宋_GB2312" w:hAnsi="仿宋_GB2312"/>
          <w:sz w:val="28"/>
        </w:rPr>
        <w:t xml:space="preserve"> </w:t>
      </w:r>
      <w:r>
        <w:rPr>
          <w:rFonts w:ascii="仿宋_GB2312" w:eastAsia="仿宋_GB2312" w:hAnsi="仿宋_GB2312" w:hint="eastAsia"/>
          <w:sz w:val="28"/>
        </w:rPr>
        <w:t>秘</w:t>
      </w:r>
      <w:r>
        <w:rPr>
          <w:rFonts w:ascii="仿宋_GB2312" w:eastAsia="仿宋_GB2312" w:hAnsi="仿宋_GB2312"/>
          <w:sz w:val="28"/>
        </w:rPr>
        <w:t>4</w:t>
      </w:r>
      <w:r w:rsidR="00F4126E">
        <w:rPr>
          <w:rFonts w:ascii="仿宋_GB2312" w:eastAsia="仿宋_GB2312" w:hAnsi="仿宋_GB2312" w:hint="eastAsia"/>
          <w:sz w:val="28"/>
        </w:rPr>
        <w:t>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04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（五）计算机应用</w:t>
      </w:r>
      <w:r>
        <w:rPr>
          <w:rFonts w:ascii="仿宋_GB2312" w:eastAsia="仿宋_GB2312" w:hAnsi="仿宋_GB2312"/>
          <w:sz w:val="28"/>
        </w:rPr>
        <w:t>4</w:t>
      </w:r>
      <w:r w:rsidR="00F4126E">
        <w:rPr>
          <w:rFonts w:ascii="仿宋_GB2312" w:eastAsia="仿宋_GB2312" w:hAnsi="仿宋_GB2312" w:hint="eastAsia"/>
          <w:sz w:val="28"/>
        </w:rPr>
        <w:t>5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05</w:t>
      </w:r>
    </w:p>
    <w:p w:rsidR="00F4126E" w:rsidRDefault="00F4126E" w:rsidP="00F4126E">
      <w:pPr>
        <w:spacing w:line="400" w:lineRule="exact"/>
        <w:rPr>
          <w:rFonts w:ascii="仿宋_GB2312" w:eastAsia="仿宋_GB2312" w:hAnsi="仿宋_GB2312" w:hint="eastAsia"/>
          <w:sz w:val="28"/>
        </w:rPr>
      </w:pPr>
      <w:r>
        <w:rPr>
          <w:rFonts w:ascii="黑体" w:eastAsia="黑体" w:hAnsi="黑体" w:hint="eastAsia"/>
          <w:sz w:val="28"/>
        </w:rPr>
        <w:t>（六）鸡血石雕刻30人，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6</w:t>
      </w:r>
    </w:p>
    <w:p w:rsidR="006F6977" w:rsidRPr="00AE363A" w:rsidRDefault="006F6977" w:rsidP="00F4126E">
      <w:pPr>
        <w:spacing w:line="400" w:lineRule="exact"/>
        <w:rPr>
          <w:rFonts w:ascii="黑体" w:eastAsia="黑体" w:hAnsi="黑体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三</w:t>
      </w:r>
      <w:r w:rsidR="009B16C9">
        <w:rPr>
          <w:rFonts w:ascii="黑体" w:eastAsia="黑体" w:hAnsi="黑体" w:hint="eastAsia"/>
          <w:sz w:val="28"/>
        </w:rPr>
        <w:t>、临安市教师进修学校，学校代码：</w:t>
      </w:r>
      <w:r w:rsidR="009B16C9">
        <w:rPr>
          <w:rFonts w:ascii="黑体" w:eastAsia="黑体" w:hAnsi="黑体"/>
          <w:sz w:val="28"/>
        </w:rPr>
        <w:t>0</w:t>
      </w:r>
      <w:r w:rsidR="00F4126E">
        <w:rPr>
          <w:rFonts w:ascii="黑体" w:eastAsia="黑体" w:hAnsi="黑体" w:hint="eastAsia"/>
          <w:sz w:val="28"/>
        </w:rPr>
        <w:t>09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（一）学前教育（</w:t>
      </w:r>
      <w:r w:rsidR="00F4126E" w:rsidRPr="00F4126E">
        <w:rPr>
          <w:rFonts w:ascii="仿宋_GB2312" w:eastAsia="仿宋_GB2312" w:hAnsi="仿宋_GB2312" w:hint="eastAsia"/>
          <w:sz w:val="28"/>
        </w:rPr>
        <w:t>五年制学前教育大专班</w:t>
      </w:r>
      <w:r>
        <w:rPr>
          <w:rFonts w:ascii="仿宋_GB2312" w:eastAsia="仿宋_GB2312" w:hAnsi="仿宋_GB2312"/>
          <w:sz w:val="28"/>
        </w:rPr>
        <w:t>)</w:t>
      </w:r>
      <w:r w:rsidR="00F4126E">
        <w:rPr>
          <w:rFonts w:ascii="仿宋_GB2312" w:eastAsia="仿宋_GB2312" w:hAnsi="仿宋_GB2312" w:hint="eastAsia"/>
          <w:sz w:val="28"/>
        </w:rPr>
        <w:t>3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人</w:t>
      </w:r>
      <w:r w:rsidR="00F4126E">
        <w:rPr>
          <w:rFonts w:ascii="仿宋_GB2312" w:eastAsia="仿宋_GB2312" w:hAnsi="仿宋_GB2312" w:hint="eastAsia"/>
          <w:sz w:val="28"/>
        </w:rPr>
        <w:t>。合作院校：</w:t>
      </w:r>
      <w:r w:rsidR="00B832D7" w:rsidRPr="00B832D7">
        <w:rPr>
          <w:rFonts w:ascii="仿宋_GB2312" w:eastAsia="仿宋_GB2312" w:hAnsi="仿宋_GB2312" w:hint="eastAsia"/>
          <w:sz w:val="28"/>
        </w:rPr>
        <w:t>嘉兴学院</w:t>
      </w:r>
      <w:r w:rsidR="00B832D7">
        <w:rPr>
          <w:rFonts w:ascii="仿宋_GB2312" w:eastAsia="仿宋_GB2312" w:hAnsi="仿宋_GB2312" w:hint="eastAsia"/>
          <w:sz w:val="28"/>
        </w:rPr>
        <w:t>，</w:t>
      </w:r>
      <w:r>
        <w:rPr>
          <w:rFonts w:ascii="仿宋_GB2312" w:eastAsia="仿宋_GB2312" w:hAnsi="仿宋_GB2312" w:hint="eastAsia"/>
          <w:sz w:val="28"/>
        </w:rPr>
        <w:lastRenderedPageBreak/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6F6977" w:rsidRDefault="006F6977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四</w:t>
      </w:r>
      <w:r w:rsidR="009B16C9">
        <w:rPr>
          <w:rFonts w:ascii="黑体" w:eastAsia="黑体" w:hAnsi="黑体" w:hint="eastAsia"/>
          <w:sz w:val="28"/>
        </w:rPr>
        <w:t>、临安市技工学校，学校代码：</w:t>
      </w:r>
      <w:r w:rsidR="00E63A4D">
        <w:rPr>
          <w:rFonts w:ascii="黑体" w:eastAsia="黑体" w:hAnsi="黑体" w:hint="eastAsia"/>
          <w:sz w:val="28"/>
        </w:rPr>
        <w:t>2</w:t>
      </w:r>
      <w:r w:rsidR="009B16C9">
        <w:rPr>
          <w:rFonts w:ascii="黑体" w:eastAsia="黑体" w:hAnsi="黑体"/>
          <w:sz w:val="28"/>
        </w:rPr>
        <w:t>10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（一）</w:t>
      </w:r>
      <w:r w:rsidR="00B832D7">
        <w:rPr>
          <w:rFonts w:ascii="仿宋_GB2312" w:eastAsia="仿宋_GB2312" w:hAnsi="仿宋_GB2312" w:hint="eastAsia"/>
          <w:sz w:val="28"/>
        </w:rPr>
        <w:t>产品</w:t>
      </w:r>
      <w:r>
        <w:rPr>
          <w:rFonts w:ascii="仿宋_GB2312" w:eastAsia="仿宋_GB2312" w:hAnsi="仿宋_GB2312" w:hint="eastAsia"/>
          <w:sz w:val="28"/>
        </w:rPr>
        <w:t>设计（</w:t>
      </w:r>
      <w:r>
        <w:rPr>
          <w:rFonts w:ascii="仿宋_GB2312" w:eastAsia="仿宋_GB2312" w:hAnsi="仿宋_GB2312"/>
          <w:sz w:val="28"/>
        </w:rPr>
        <w:t>3+2</w:t>
      </w:r>
      <w:r>
        <w:rPr>
          <w:rFonts w:ascii="仿宋_GB2312" w:eastAsia="仿宋_GB2312" w:hAnsi="仿宋_GB2312" w:hint="eastAsia"/>
          <w:sz w:val="28"/>
        </w:rPr>
        <w:t>）</w:t>
      </w:r>
      <w:r>
        <w:rPr>
          <w:rFonts w:ascii="仿宋_GB2312" w:eastAsia="仿宋_GB2312" w:hAnsi="仿宋_GB2312"/>
          <w:sz w:val="28"/>
        </w:rPr>
        <w:t>40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（二）机床切削加工（数车方向）</w:t>
      </w:r>
      <w:r w:rsidR="00B832D7">
        <w:rPr>
          <w:rFonts w:ascii="仿宋_GB2312" w:eastAsia="仿宋_GB2312" w:hAnsi="仿宋_GB2312" w:hint="eastAsia"/>
          <w:sz w:val="28"/>
        </w:rPr>
        <w:t>10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02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（</w:t>
      </w:r>
      <w:r w:rsidR="00B832D7">
        <w:rPr>
          <w:rFonts w:ascii="仿宋_GB2312" w:eastAsia="仿宋_GB2312" w:hAnsi="仿宋_GB2312" w:hint="eastAsia"/>
          <w:sz w:val="28"/>
        </w:rPr>
        <w:t>三</w:t>
      </w:r>
      <w:r>
        <w:rPr>
          <w:rFonts w:ascii="仿宋_GB2312" w:eastAsia="仿宋_GB2312" w:hAnsi="仿宋_GB2312" w:hint="eastAsia"/>
          <w:sz w:val="28"/>
        </w:rPr>
        <w:t>）机电一体化</w:t>
      </w:r>
      <w:r>
        <w:rPr>
          <w:rFonts w:ascii="仿宋_GB2312" w:eastAsia="仿宋_GB2312" w:hAnsi="仿宋_GB2312"/>
          <w:sz w:val="28"/>
        </w:rPr>
        <w:t>100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</w:t>
      </w:r>
      <w:r w:rsidR="00B832D7">
        <w:rPr>
          <w:rFonts w:ascii="仿宋_GB2312" w:eastAsia="仿宋_GB2312" w:hAnsi="仿宋_GB2312" w:hint="eastAsia"/>
          <w:sz w:val="28"/>
        </w:rPr>
        <w:t>3</w:t>
      </w:r>
    </w:p>
    <w:p w:rsidR="009B16C9" w:rsidRPr="005060BF" w:rsidRDefault="009B16C9" w:rsidP="0069634E">
      <w:pPr>
        <w:spacing w:line="400" w:lineRule="exact"/>
        <w:rPr>
          <w:rFonts w:ascii="宋体" w:cs="宋体"/>
          <w:kern w:val="0"/>
          <w:sz w:val="24"/>
        </w:rPr>
      </w:pPr>
      <w:r>
        <w:rPr>
          <w:rFonts w:ascii="仿宋_GB2312" w:eastAsia="仿宋_GB2312" w:hAnsi="仿宋_GB2312" w:hint="eastAsia"/>
          <w:sz w:val="28"/>
        </w:rPr>
        <w:t>（</w:t>
      </w:r>
      <w:r w:rsidR="00B832D7">
        <w:rPr>
          <w:rFonts w:ascii="仿宋_GB2312" w:eastAsia="仿宋_GB2312" w:hAnsi="仿宋_GB2312" w:hint="eastAsia"/>
          <w:sz w:val="28"/>
        </w:rPr>
        <w:t>四</w:t>
      </w:r>
      <w:r>
        <w:rPr>
          <w:rFonts w:ascii="仿宋_GB2312" w:eastAsia="仿宋_GB2312" w:hAnsi="仿宋_GB2312" w:hint="eastAsia"/>
          <w:sz w:val="28"/>
        </w:rPr>
        <w:t>）</w:t>
      </w:r>
      <w:r w:rsidRPr="005060BF">
        <w:rPr>
          <w:rFonts w:ascii="仿宋_GB2312" w:eastAsia="仿宋_GB2312" w:hAnsi="仿宋_GB2312" w:hint="eastAsia"/>
          <w:sz w:val="28"/>
        </w:rPr>
        <w:t>计算机应用与维修</w:t>
      </w:r>
      <w:r w:rsidRPr="005060BF">
        <w:rPr>
          <w:rFonts w:ascii="仿宋_GB2312" w:eastAsia="仿宋_GB2312" w:hAnsi="仿宋_GB2312"/>
          <w:sz w:val="28"/>
        </w:rPr>
        <w:t xml:space="preserve"> </w:t>
      </w:r>
      <w:r>
        <w:rPr>
          <w:rFonts w:ascii="仿宋_GB2312" w:eastAsia="仿宋_GB2312" w:hAnsi="仿宋_GB2312"/>
          <w:sz w:val="28"/>
        </w:rPr>
        <w:t>50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</w:t>
      </w:r>
      <w:r w:rsidR="00B832D7">
        <w:rPr>
          <w:rFonts w:ascii="仿宋_GB2312" w:eastAsia="仿宋_GB2312" w:hAnsi="仿宋_GB2312" w:hint="eastAsia"/>
          <w:sz w:val="28"/>
        </w:rPr>
        <w:t>4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五</w:t>
      </w:r>
      <w:r w:rsidR="009B16C9">
        <w:rPr>
          <w:rFonts w:ascii="黑体" w:eastAsia="黑体" w:hAnsi="黑体" w:hint="eastAsia"/>
          <w:sz w:val="28"/>
        </w:rPr>
        <w:t>、杭州市服装职业高级中学，学校代码：</w:t>
      </w:r>
      <w:r w:rsidR="00E63A4D">
        <w:rPr>
          <w:rFonts w:ascii="黑体" w:eastAsia="黑体" w:hAnsi="黑体" w:hint="eastAsia"/>
          <w:sz w:val="28"/>
        </w:rPr>
        <w:t>3</w:t>
      </w:r>
      <w:r w:rsidR="009B16C9">
        <w:rPr>
          <w:rFonts w:ascii="黑体" w:eastAsia="黑体" w:hAnsi="黑体"/>
          <w:sz w:val="28"/>
        </w:rPr>
        <w:t>10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（一）服装设计与工艺</w:t>
      </w:r>
      <w:r w:rsidR="00B832D7">
        <w:rPr>
          <w:rFonts w:ascii="仿宋_GB2312" w:eastAsia="仿宋_GB2312" w:hAnsi="仿宋_GB2312" w:hint="eastAsia"/>
          <w:sz w:val="28"/>
        </w:rPr>
        <w:t>2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B832D7" w:rsidRPr="00B832D7" w:rsidRDefault="00B832D7" w:rsidP="0069634E">
      <w:pPr>
        <w:spacing w:line="400" w:lineRule="exact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（二）</w:t>
      </w:r>
      <w:r w:rsidRPr="00971675">
        <w:rPr>
          <w:rFonts w:ascii="仿宋_GB2312" w:eastAsia="仿宋_GB2312" w:hAnsi="仿宋_GB2312" w:hint="eastAsia"/>
          <w:sz w:val="28"/>
        </w:rPr>
        <w:t>服装设计与工艺</w:t>
      </w:r>
      <w:r>
        <w:rPr>
          <w:rFonts w:ascii="仿宋_GB2312" w:eastAsia="仿宋_GB2312" w:hAnsi="仿宋_GB2312" w:hint="eastAsia"/>
          <w:sz w:val="28"/>
        </w:rPr>
        <w:t>（服装营销方向）1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2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（二）服装展示与礼仪</w:t>
      </w:r>
      <w:r w:rsidRPr="00971675">
        <w:rPr>
          <w:rFonts w:ascii="仿宋_GB2312" w:eastAsia="仿宋_GB2312" w:hAnsi="仿宋_GB2312"/>
          <w:sz w:val="28"/>
        </w:rPr>
        <w:t>1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</w:t>
      </w:r>
      <w:r w:rsidR="00B832D7">
        <w:rPr>
          <w:rFonts w:ascii="仿宋_GB2312" w:eastAsia="仿宋_GB2312" w:hAnsi="仿宋_GB2312" w:hint="eastAsia"/>
          <w:sz w:val="28"/>
        </w:rPr>
        <w:t>3</w:t>
      </w: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六</w:t>
      </w:r>
      <w:r w:rsidR="009B16C9">
        <w:rPr>
          <w:rFonts w:ascii="黑体" w:eastAsia="黑体" w:hAnsi="黑体" w:hint="eastAsia"/>
          <w:sz w:val="28"/>
        </w:rPr>
        <w:t>、杭州市</w:t>
      </w:r>
      <w:r w:rsidR="00B832D7">
        <w:rPr>
          <w:rFonts w:ascii="黑体" w:eastAsia="黑体" w:hAnsi="黑体" w:hint="eastAsia"/>
          <w:sz w:val="28"/>
        </w:rPr>
        <w:t>建设职业</w:t>
      </w:r>
      <w:r w:rsidR="009B16C9">
        <w:rPr>
          <w:rFonts w:ascii="黑体" w:eastAsia="黑体" w:hAnsi="黑体" w:hint="eastAsia"/>
          <w:sz w:val="28"/>
        </w:rPr>
        <w:t>学校，学校代码：</w:t>
      </w:r>
      <w:r w:rsidR="00E63A4D">
        <w:rPr>
          <w:rFonts w:ascii="黑体" w:eastAsia="黑体" w:hAnsi="黑体" w:hint="eastAsia"/>
          <w:sz w:val="28"/>
        </w:rPr>
        <w:t>3</w:t>
      </w:r>
      <w:r w:rsidR="009B16C9">
        <w:rPr>
          <w:rFonts w:ascii="黑体" w:eastAsia="黑体" w:hAnsi="黑体"/>
          <w:sz w:val="28"/>
        </w:rPr>
        <w:t>11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</w:t>
      </w:r>
      <w:r w:rsidR="00B832D7">
        <w:rPr>
          <w:rFonts w:ascii="仿宋_GB2312" w:eastAsia="仿宋_GB2312" w:hAnsi="仿宋_GB2312" w:hint="eastAsia"/>
          <w:sz w:val="28"/>
        </w:rPr>
        <w:t>土建工程检测1</w:t>
      </w:r>
      <w:r>
        <w:rPr>
          <w:rFonts w:ascii="仿宋_GB2312" w:eastAsia="仿宋_GB2312" w:hAnsi="仿宋_GB2312" w:hint="eastAsia"/>
          <w:sz w:val="28"/>
        </w:rPr>
        <w:t>人，专业代码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七</w:t>
      </w:r>
      <w:r w:rsidR="009B16C9">
        <w:rPr>
          <w:rFonts w:ascii="黑体" w:eastAsia="黑体" w:hAnsi="黑体" w:hint="eastAsia"/>
          <w:sz w:val="28"/>
        </w:rPr>
        <w:t>、杭州市闲林职业高级中学，学校代码：</w:t>
      </w:r>
      <w:r w:rsidR="00E63A4D">
        <w:rPr>
          <w:rFonts w:ascii="黑体" w:eastAsia="黑体" w:hAnsi="黑体" w:hint="eastAsia"/>
          <w:sz w:val="28"/>
        </w:rPr>
        <w:t>3</w:t>
      </w:r>
      <w:r w:rsidR="009B16C9">
        <w:rPr>
          <w:rFonts w:ascii="黑体" w:eastAsia="黑体" w:hAnsi="黑体"/>
          <w:sz w:val="28"/>
        </w:rPr>
        <w:t>12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（一）学前教育（五年</w:t>
      </w:r>
      <w:r w:rsidR="00B832D7">
        <w:rPr>
          <w:rFonts w:ascii="仿宋_GB2312" w:eastAsia="仿宋_GB2312" w:hAnsi="仿宋_GB2312" w:hint="eastAsia"/>
          <w:sz w:val="28"/>
        </w:rPr>
        <w:t>大专班</w:t>
      </w:r>
      <w:r w:rsidRPr="00971675">
        <w:rPr>
          <w:rFonts w:ascii="仿宋_GB2312" w:eastAsia="仿宋_GB2312" w:hAnsi="仿宋_GB2312" w:hint="eastAsia"/>
          <w:sz w:val="28"/>
        </w:rPr>
        <w:t>）</w:t>
      </w:r>
      <w:r w:rsidRPr="00971675">
        <w:rPr>
          <w:rFonts w:ascii="仿宋_GB2312" w:eastAsia="仿宋_GB2312" w:hAnsi="仿宋_GB2312"/>
          <w:sz w:val="28"/>
        </w:rPr>
        <w:t>2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（二）学前教育</w:t>
      </w:r>
      <w:r w:rsidR="006F6977">
        <w:rPr>
          <w:rFonts w:ascii="仿宋_GB2312" w:eastAsia="仿宋_GB2312" w:hAnsi="仿宋_GB2312" w:hint="eastAsia"/>
          <w:sz w:val="28"/>
        </w:rPr>
        <w:t>（中职）</w:t>
      </w:r>
      <w:r w:rsidRPr="00971675">
        <w:rPr>
          <w:rFonts w:ascii="仿宋_GB2312" w:eastAsia="仿宋_GB2312" w:hAnsi="仿宋_GB2312"/>
          <w:sz w:val="28"/>
        </w:rPr>
        <w:t>10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02</w:t>
      </w:r>
    </w:p>
    <w:p w:rsidR="009B16C9" w:rsidRPr="006F6977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6F6977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八</w:t>
      </w:r>
      <w:r w:rsidR="009B16C9">
        <w:rPr>
          <w:rFonts w:ascii="黑体" w:eastAsia="黑体" w:hAnsi="黑体" w:hint="eastAsia"/>
          <w:sz w:val="28"/>
        </w:rPr>
        <w:t>、淳安县育才学校，学校代码：</w:t>
      </w:r>
      <w:r w:rsidR="00E63A4D">
        <w:rPr>
          <w:rFonts w:ascii="黑体" w:eastAsia="黑体" w:hAnsi="黑体" w:hint="eastAsia"/>
          <w:sz w:val="28"/>
        </w:rPr>
        <w:t>3</w:t>
      </w:r>
      <w:r w:rsidR="009B16C9">
        <w:rPr>
          <w:rFonts w:ascii="黑体" w:eastAsia="黑体" w:hAnsi="黑体"/>
          <w:sz w:val="28"/>
        </w:rPr>
        <w:t>13</w:t>
      </w:r>
    </w:p>
    <w:p w:rsidR="009B16C9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（一）护理</w:t>
      </w:r>
      <w:r w:rsidR="006F6977">
        <w:rPr>
          <w:rFonts w:ascii="仿宋_GB2312" w:eastAsia="仿宋_GB2312" w:hAnsi="仿宋_GB2312" w:hint="eastAsia"/>
          <w:sz w:val="28"/>
        </w:rPr>
        <w:t>5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Pr="006F6977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</w:p>
    <w:p w:rsidR="006F6977" w:rsidRDefault="006F6977" w:rsidP="0069634E">
      <w:pPr>
        <w:spacing w:line="400" w:lineRule="exact"/>
        <w:rPr>
          <w:rFonts w:ascii="黑体" w:eastAsia="黑体" w:hAnsi="黑体" w:hint="eastAsia"/>
          <w:sz w:val="28"/>
        </w:rPr>
      </w:pPr>
      <w:r>
        <w:rPr>
          <w:rFonts w:ascii="黑体" w:eastAsia="黑体" w:hAnsi="黑体" w:hint="eastAsia"/>
          <w:sz w:val="28"/>
        </w:rPr>
        <w:t>九、桐庐县职业技术学校，学校代码：</w:t>
      </w:r>
      <w:r w:rsidR="00E63A4D">
        <w:rPr>
          <w:rFonts w:ascii="黑体" w:eastAsia="黑体" w:hAnsi="黑体" w:hint="eastAsia"/>
          <w:sz w:val="28"/>
        </w:rPr>
        <w:t>3</w:t>
      </w:r>
      <w:r>
        <w:rPr>
          <w:rFonts w:ascii="黑体" w:eastAsia="黑体" w:hAnsi="黑体" w:hint="eastAsia"/>
          <w:sz w:val="28"/>
        </w:rPr>
        <w:t>14</w:t>
      </w:r>
    </w:p>
    <w:p w:rsidR="006F6977" w:rsidRDefault="006F6977" w:rsidP="006F6977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</w:t>
      </w:r>
      <w:r>
        <w:rPr>
          <w:rFonts w:ascii="仿宋_GB2312" w:eastAsia="仿宋_GB2312" w:hAnsi="仿宋_GB2312" w:hint="eastAsia"/>
          <w:sz w:val="28"/>
        </w:rPr>
        <w:t>戏剧表演3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6F6977" w:rsidRPr="006F6977" w:rsidRDefault="006F6977" w:rsidP="006F6977">
      <w:pPr>
        <w:spacing w:line="400" w:lineRule="exact"/>
        <w:rPr>
          <w:rFonts w:ascii="仿宋_GB2312" w:eastAsia="仿宋_GB2312" w:hAnsi="仿宋_GB2312"/>
          <w:sz w:val="28"/>
        </w:rPr>
      </w:pP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十、桐江职业技术学校，学校代码：</w:t>
      </w:r>
      <w:r w:rsidR="00E63A4D">
        <w:rPr>
          <w:rFonts w:ascii="黑体" w:eastAsia="黑体" w:hAnsi="黑体" w:hint="eastAsia"/>
          <w:sz w:val="28"/>
        </w:rPr>
        <w:t>3</w:t>
      </w:r>
      <w:r w:rsidR="006F6977">
        <w:rPr>
          <w:rFonts w:ascii="黑体" w:eastAsia="黑体" w:hAnsi="黑体"/>
          <w:sz w:val="28"/>
        </w:rPr>
        <w:t>1</w:t>
      </w:r>
      <w:r w:rsidR="006F6977">
        <w:rPr>
          <w:rFonts w:ascii="黑体" w:eastAsia="黑体" w:hAnsi="黑体" w:hint="eastAsia"/>
          <w:sz w:val="28"/>
        </w:rPr>
        <w:t>5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（一）</w:t>
      </w:r>
      <w:r w:rsidR="006F6977">
        <w:rPr>
          <w:rFonts w:ascii="仿宋_GB2312" w:eastAsia="仿宋_GB2312" w:hAnsi="仿宋_GB2312" w:hint="eastAsia"/>
          <w:sz w:val="28"/>
        </w:rPr>
        <w:t>数控技术应用2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01</w:t>
      </w:r>
    </w:p>
    <w:p w:rsidR="009B16C9" w:rsidRPr="00971675" w:rsidRDefault="009B16C9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971675">
        <w:rPr>
          <w:rFonts w:ascii="仿宋_GB2312" w:eastAsia="仿宋_GB2312" w:hAnsi="仿宋_GB2312" w:hint="eastAsia"/>
          <w:sz w:val="28"/>
        </w:rPr>
        <w:t>（二）旅游服务与管理</w:t>
      </w:r>
      <w:r w:rsidR="006F6977">
        <w:rPr>
          <w:rFonts w:ascii="仿宋_GB2312" w:eastAsia="仿宋_GB2312" w:hAnsi="仿宋_GB2312" w:hint="eastAsia"/>
          <w:sz w:val="28"/>
        </w:rPr>
        <w:t>3</w:t>
      </w:r>
      <w:r w:rsidRPr="00971675">
        <w:rPr>
          <w:rFonts w:ascii="仿宋_GB2312" w:eastAsia="仿宋_GB2312" w:hAnsi="仿宋_GB2312" w:hint="eastAsia"/>
          <w:sz w:val="28"/>
        </w:rPr>
        <w:t>人，</w:t>
      </w:r>
      <w:r>
        <w:rPr>
          <w:rFonts w:ascii="仿宋_GB2312" w:eastAsia="仿宋_GB2312" w:hAnsi="仿宋_GB2312" w:hint="eastAsia"/>
          <w:sz w:val="28"/>
        </w:rPr>
        <w:t>专业代码</w:t>
      </w:r>
      <w:r>
        <w:rPr>
          <w:rFonts w:ascii="仿宋_GB2312" w:eastAsia="仿宋_GB2312" w:hAnsi="仿宋_GB2312"/>
          <w:sz w:val="28"/>
        </w:rPr>
        <w:t>02</w:t>
      </w:r>
    </w:p>
    <w:p w:rsidR="009B16C9" w:rsidRPr="006F6977" w:rsidRDefault="006F6977" w:rsidP="0069634E">
      <w:pPr>
        <w:spacing w:line="400" w:lineRule="exact"/>
        <w:rPr>
          <w:rFonts w:ascii="仿宋_GB2312" w:eastAsia="仿宋_GB2312" w:hAnsi="仿宋_GB2312"/>
          <w:sz w:val="28"/>
        </w:rPr>
      </w:pPr>
      <w:r w:rsidRPr="006F6977">
        <w:rPr>
          <w:rFonts w:ascii="仿宋_GB2312" w:eastAsia="仿宋_GB2312" w:hAnsi="仿宋_GB2312" w:hint="eastAsia"/>
          <w:sz w:val="28"/>
        </w:rPr>
        <w:t>（三）</w:t>
      </w:r>
      <w:r>
        <w:rPr>
          <w:rFonts w:ascii="仿宋_GB2312" w:eastAsia="仿宋_GB2312" w:hAnsi="仿宋_GB2312" w:hint="eastAsia"/>
          <w:sz w:val="28"/>
        </w:rPr>
        <w:t>商务助理1人，专业代码</w:t>
      </w:r>
      <w:r>
        <w:rPr>
          <w:rFonts w:ascii="仿宋_GB2312" w:eastAsia="仿宋_GB2312" w:hAnsi="仿宋_GB2312"/>
          <w:sz w:val="28"/>
        </w:rPr>
        <w:t>0</w:t>
      </w:r>
      <w:r>
        <w:rPr>
          <w:rFonts w:ascii="仿宋_GB2312" w:eastAsia="仿宋_GB2312" w:hAnsi="仿宋_GB2312" w:hint="eastAsia"/>
          <w:sz w:val="28"/>
        </w:rPr>
        <w:t>3</w:t>
      </w:r>
    </w:p>
    <w:p w:rsidR="006F6977" w:rsidRDefault="006F6977" w:rsidP="0069634E">
      <w:pPr>
        <w:spacing w:line="400" w:lineRule="exact"/>
        <w:rPr>
          <w:rFonts w:ascii="黑体" w:eastAsia="黑体" w:hAnsi="黑体" w:hint="eastAsia"/>
          <w:sz w:val="28"/>
        </w:rPr>
      </w:pPr>
    </w:p>
    <w:p w:rsidR="009B16C9" w:rsidRDefault="009B16C9" w:rsidP="0069634E">
      <w:pPr>
        <w:spacing w:line="400" w:lineRule="exact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注：每个学校可填两个专业，如放弃某专业则填写</w:t>
      </w:r>
      <w:r>
        <w:rPr>
          <w:rFonts w:ascii="黑体" w:eastAsia="黑体" w:hAnsi="黑体"/>
          <w:sz w:val="28"/>
        </w:rPr>
        <w:t>99</w:t>
      </w:r>
    </w:p>
    <w:sectPr w:rsidR="009B16C9" w:rsidSect="0069634E">
      <w:pgSz w:w="11906" w:h="16838"/>
      <w:pgMar w:top="1440" w:right="146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D35" w:rsidRDefault="004A3D35" w:rsidP="00FE5AB7">
      <w:r>
        <w:separator/>
      </w:r>
    </w:p>
  </w:endnote>
  <w:endnote w:type="continuationSeparator" w:id="1">
    <w:p w:rsidR="004A3D35" w:rsidRDefault="004A3D35" w:rsidP="00FE5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D35" w:rsidRDefault="004A3D35" w:rsidP="00FE5AB7">
      <w:r>
        <w:separator/>
      </w:r>
    </w:p>
  </w:footnote>
  <w:footnote w:type="continuationSeparator" w:id="1">
    <w:p w:rsidR="004A3D35" w:rsidRDefault="004A3D35" w:rsidP="00FE5A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B38"/>
    <w:rsid w:val="00003138"/>
    <w:rsid w:val="0000345B"/>
    <w:rsid w:val="00022BC7"/>
    <w:rsid w:val="00026286"/>
    <w:rsid w:val="00027A89"/>
    <w:rsid w:val="000308C7"/>
    <w:rsid w:val="00032934"/>
    <w:rsid w:val="000358E5"/>
    <w:rsid w:val="00042917"/>
    <w:rsid w:val="0005005F"/>
    <w:rsid w:val="00052D54"/>
    <w:rsid w:val="00054894"/>
    <w:rsid w:val="000607BB"/>
    <w:rsid w:val="00060859"/>
    <w:rsid w:val="00071409"/>
    <w:rsid w:val="000737C6"/>
    <w:rsid w:val="00073920"/>
    <w:rsid w:val="00081741"/>
    <w:rsid w:val="000822ED"/>
    <w:rsid w:val="00082BCB"/>
    <w:rsid w:val="00083D9A"/>
    <w:rsid w:val="00083E23"/>
    <w:rsid w:val="0008694F"/>
    <w:rsid w:val="00094330"/>
    <w:rsid w:val="00097290"/>
    <w:rsid w:val="000A51D5"/>
    <w:rsid w:val="000A6083"/>
    <w:rsid w:val="000A62B4"/>
    <w:rsid w:val="000B41C9"/>
    <w:rsid w:val="000C38FA"/>
    <w:rsid w:val="000C3D77"/>
    <w:rsid w:val="000C4744"/>
    <w:rsid w:val="000D22C1"/>
    <w:rsid w:val="000E707F"/>
    <w:rsid w:val="000E7BE0"/>
    <w:rsid w:val="000F1475"/>
    <w:rsid w:val="000F3ED7"/>
    <w:rsid w:val="00100DB4"/>
    <w:rsid w:val="001038E4"/>
    <w:rsid w:val="00112D5C"/>
    <w:rsid w:val="00113CA6"/>
    <w:rsid w:val="00114EBC"/>
    <w:rsid w:val="001343EA"/>
    <w:rsid w:val="00135D13"/>
    <w:rsid w:val="0013686E"/>
    <w:rsid w:val="0013783F"/>
    <w:rsid w:val="00142AE8"/>
    <w:rsid w:val="001539E0"/>
    <w:rsid w:val="00171880"/>
    <w:rsid w:val="00183393"/>
    <w:rsid w:val="001865BE"/>
    <w:rsid w:val="00186994"/>
    <w:rsid w:val="00191821"/>
    <w:rsid w:val="0019611D"/>
    <w:rsid w:val="001A22A3"/>
    <w:rsid w:val="001A5D41"/>
    <w:rsid w:val="001B0923"/>
    <w:rsid w:val="001B28F5"/>
    <w:rsid w:val="001B44D4"/>
    <w:rsid w:val="001B5FB1"/>
    <w:rsid w:val="001C1657"/>
    <w:rsid w:val="001D4903"/>
    <w:rsid w:val="001E3E0E"/>
    <w:rsid w:val="001E6B8D"/>
    <w:rsid w:val="001E7F65"/>
    <w:rsid w:val="001F10B8"/>
    <w:rsid w:val="001F25F1"/>
    <w:rsid w:val="001F2C52"/>
    <w:rsid w:val="001F2DAC"/>
    <w:rsid w:val="001F61A3"/>
    <w:rsid w:val="002012F2"/>
    <w:rsid w:val="00207BCD"/>
    <w:rsid w:val="00210D55"/>
    <w:rsid w:val="0021188A"/>
    <w:rsid w:val="00214AB3"/>
    <w:rsid w:val="002158AF"/>
    <w:rsid w:val="00217CD5"/>
    <w:rsid w:val="00224020"/>
    <w:rsid w:val="002317EA"/>
    <w:rsid w:val="002324BA"/>
    <w:rsid w:val="0024526D"/>
    <w:rsid w:val="00247A5A"/>
    <w:rsid w:val="002520B1"/>
    <w:rsid w:val="002550A5"/>
    <w:rsid w:val="00270848"/>
    <w:rsid w:val="00270A2E"/>
    <w:rsid w:val="00271604"/>
    <w:rsid w:val="002745D9"/>
    <w:rsid w:val="00277933"/>
    <w:rsid w:val="00283D52"/>
    <w:rsid w:val="00284E52"/>
    <w:rsid w:val="00284E79"/>
    <w:rsid w:val="002966DA"/>
    <w:rsid w:val="002979FD"/>
    <w:rsid w:val="002A10E6"/>
    <w:rsid w:val="002A4BB2"/>
    <w:rsid w:val="002A7F2F"/>
    <w:rsid w:val="002B04B7"/>
    <w:rsid w:val="002B3333"/>
    <w:rsid w:val="002B532D"/>
    <w:rsid w:val="002C7DC5"/>
    <w:rsid w:val="002E1E4A"/>
    <w:rsid w:val="002F1174"/>
    <w:rsid w:val="002F1760"/>
    <w:rsid w:val="002F26D5"/>
    <w:rsid w:val="002F33A6"/>
    <w:rsid w:val="003043EB"/>
    <w:rsid w:val="00310FB7"/>
    <w:rsid w:val="00314FF6"/>
    <w:rsid w:val="00324889"/>
    <w:rsid w:val="003261AE"/>
    <w:rsid w:val="003407E8"/>
    <w:rsid w:val="00346815"/>
    <w:rsid w:val="003517B5"/>
    <w:rsid w:val="003638AE"/>
    <w:rsid w:val="003732AD"/>
    <w:rsid w:val="00376173"/>
    <w:rsid w:val="00376BA5"/>
    <w:rsid w:val="003867E4"/>
    <w:rsid w:val="00390DB3"/>
    <w:rsid w:val="00391F1D"/>
    <w:rsid w:val="00397F99"/>
    <w:rsid w:val="003A20C7"/>
    <w:rsid w:val="003A313F"/>
    <w:rsid w:val="003B0664"/>
    <w:rsid w:val="003B104D"/>
    <w:rsid w:val="003B345C"/>
    <w:rsid w:val="003B62F9"/>
    <w:rsid w:val="003C2E01"/>
    <w:rsid w:val="003D2E93"/>
    <w:rsid w:val="003D4C3E"/>
    <w:rsid w:val="003E37D6"/>
    <w:rsid w:val="003F2127"/>
    <w:rsid w:val="003F2138"/>
    <w:rsid w:val="004018C7"/>
    <w:rsid w:val="00403856"/>
    <w:rsid w:val="004047FC"/>
    <w:rsid w:val="00407EDF"/>
    <w:rsid w:val="004104B9"/>
    <w:rsid w:val="00410971"/>
    <w:rsid w:val="004163EA"/>
    <w:rsid w:val="0042094C"/>
    <w:rsid w:val="00425D72"/>
    <w:rsid w:val="00446B50"/>
    <w:rsid w:val="00452AF9"/>
    <w:rsid w:val="00456CDD"/>
    <w:rsid w:val="00461439"/>
    <w:rsid w:val="00462B4A"/>
    <w:rsid w:val="00465582"/>
    <w:rsid w:val="0047198F"/>
    <w:rsid w:val="00480D1F"/>
    <w:rsid w:val="00493690"/>
    <w:rsid w:val="004A0904"/>
    <w:rsid w:val="004A3D35"/>
    <w:rsid w:val="004A4084"/>
    <w:rsid w:val="004A5DDD"/>
    <w:rsid w:val="004B4F17"/>
    <w:rsid w:val="004B7790"/>
    <w:rsid w:val="004C1A02"/>
    <w:rsid w:val="004C1B66"/>
    <w:rsid w:val="004C4D23"/>
    <w:rsid w:val="004C5ED0"/>
    <w:rsid w:val="004D347D"/>
    <w:rsid w:val="004D56FF"/>
    <w:rsid w:val="004E4B38"/>
    <w:rsid w:val="004F133B"/>
    <w:rsid w:val="004F1763"/>
    <w:rsid w:val="004F3A28"/>
    <w:rsid w:val="005060BF"/>
    <w:rsid w:val="00510E75"/>
    <w:rsid w:val="00514FEE"/>
    <w:rsid w:val="00515B6A"/>
    <w:rsid w:val="005248CA"/>
    <w:rsid w:val="005407A3"/>
    <w:rsid w:val="00562DE3"/>
    <w:rsid w:val="00573AC8"/>
    <w:rsid w:val="0057620B"/>
    <w:rsid w:val="005772D1"/>
    <w:rsid w:val="00580C29"/>
    <w:rsid w:val="00584509"/>
    <w:rsid w:val="00584917"/>
    <w:rsid w:val="00587B35"/>
    <w:rsid w:val="00590796"/>
    <w:rsid w:val="005A4587"/>
    <w:rsid w:val="005B05CB"/>
    <w:rsid w:val="005B6286"/>
    <w:rsid w:val="005C2128"/>
    <w:rsid w:val="005D0ADA"/>
    <w:rsid w:val="005D1E5B"/>
    <w:rsid w:val="005D4ACC"/>
    <w:rsid w:val="005E366E"/>
    <w:rsid w:val="005F6545"/>
    <w:rsid w:val="005F7739"/>
    <w:rsid w:val="00603A7F"/>
    <w:rsid w:val="006169E6"/>
    <w:rsid w:val="00620C51"/>
    <w:rsid w:val="00621107"/>
    <w:rsid w:val="00622327"/>
    <w:rsid w:val="00622F50"/>
    <w:rsid w:val="006357E1"/>
    <w:rsid w:val="006406E0"/>
    <w:rsid w:val="00641DBA"/>
    <w:rsid w:val="00646AD6"/>
    <w:rsid w:val="00646EE3"/>
    <w:rsid w:val="00647671"/>
    <w:rsid w:val="00650211"/>
    <w:rsid w:val="00681F94"/>
    <w:rsid w:val="00692893"/>
    <w:rsid w:val="0069632B"/>
    <w:rsid w:val="0069634E"/>
    <w:rsid w:val="006B49A9"/>
    <w:rsid w:val="006C06D0"/>
    <w:rsid w:val="006D34BD"/>
    <w:rsid w:val="006D6A09"/>
    <w:rsid w:val="006F6977"/>
    <w:rsid w:val="00702589"/>
    <w:rsid w:val="007079BC"/>
    <w:rsid w:val="0071002F"/>
    <w:rsid w:val="00711F48"/>
    <w:rsid w:val="0071507B"/>
    <w:rsid w:val="007203F0"/>
    <w:rsid w:val="0072363F"/>
    <w:rsid w:val="00725485"/>
    <w:rsid w:val="00726D10"/>
    <w:rsid w:val="00727B1C"/>
    <w:rsid w:val="0073167D"/>
    <w:rsid w:val="00732972"/>
    <w:rsid w:val="0073675E"/>
    <w:rsid w:val="00742D17"/>
    <w:rsid w:val="00743B8C"/>
    <w:rsid w:val="00753406"/>
    <w:rsid w:val="00755014"/>
    <w:rsid w:val="007557BC"/>
    <w:rsid w:val="007665E1"/>
    <w:rsid w:val="00767F37"/>
    <w:rsid w:val="0077026B"/>
    <w:rsid w:val="007712DA"/>
    <w:rsid w:val="00775A52"/>
    <w:rsid w:val="00776149"/>
    <w:rsid w:val="00792DB2"/>
    <w:rsid w:val="007A1B86"/>
    <w:rsid w:val="007A461B"/>
    <w:rsid w:val="007C3195"/>
    <w:rsid w:val="007C7730"/>
    <w:rsid w:val="007D6557"/>
    <w:rsid w:val="007F2215"/>
    <w:rsid w:val="007F3A2E"/>
    <w:rsid w:val="007F70BD"/>
    <w:rsid w:val="0080139A"/>
    <w:rsid w:val="00802414"/>
    <w:rsid w:val="00805CED"/>
    <w:rsid w:val="00807FC7"/>
    <w:rsid w:val="00820155"/>
    <w:rsid w:val="0082092C"/>
    <w:rsid w:val="00822F15"/>
    <w:rsid w:val="00823735"/>
    <w:rsid w:val="00833AA4"/>
    <w:rsid w:val="008378AB"/>
    <w:rsid w:val="008529D8"/>
    <w:rsid w:val="0085345D"/>
    <w:rsid w:val="008544F1"/>
    <w:rsid w:val="00861E63"/>
    <w:rsid w:val="008735C9"/>
    <w:rsid w:val="008777D8"/>
    <w:rsid w:val="00886E6A"/>
    <w:rsid w:val="00887C39"/>
    <w:rsid w:val="00890B45"/>
    <w:rsid w:val="00893363"/>
    <w:rsid w:val="008A3E11"/>
    <w:rsid w:val="008B51EC"/>
    <w:rsid w:val="008B7417"/>
    <w:rsid w:val="008C0BB4"/>
    <w:rsid w:val="008C3624"/>
    <w:rsid w:val="008E5449"/>
    <w:rsid w:val="008E6F97"/>
    <w:rsid w:val="008F3E5A"/>
    <w:rsid w:val="00902567"/>
    <w:rsid w:val="00907684"/>
    <w:rsid w:val="009134EE"/>
    <w:rsid w:val="00914083"/>
    <w:rsid w:val="0091750C"/>
    <w:rsid w:val="009204C2"/>
    <w:rsid w:val="00925504"/>
    <w:rsid w:val="009301A8"/>
    <w:rsid w:val="00947C02"/>
    <w:rsid w:val="00967540"/>
    <w:rsid w:val="00971583"/>
    <w:rsid w:val="00971675"/>
    <w:rsid w:val="00971A58"/>
    <w:rsid w:val="009740C1"/>
    <w:rsid w:val="009742E2"/>
    <w:rsid w:val="009743E1"/>
    <w:rsid w:val="009A3A57"/>
    <w:rsid w:val="009A3DBD"/>
    <w:rsid w:val="009B16C9"/>
    <w:rsid w:val="009B4C47"/>
    <w:rsid w:val="009C0D84"/>
    <w:rsid w:val="009C5E87"/>
    <w:rsid w:val="009D203C"/>
    <w:rsid w:val="009D493A"/>
    <w:rsid w:val="009E19C0"/>
    <w:rsid w:val="009E202D"/>
    <w:rsid w:val="009E43D9"/>
    <w:rsid w:val="009E5B46"/>
    <w:rsid w:val="009F0F22"/>
    <w:rsid w:val="009F5A45"/>
    <w:rsid w:val="00A15F74"/>
    <w:rsid w:val="00A16ACD"/>
    <w:rsid w:val="00A1711B"/>
    <w:rsid w:val="00A17F0E"/>
    <w:rsid w:val="00A24A68"/>
    <w:rsid w:val="00A24CB6"/>
    <w:rsid w:val="00A2511B"/>
    <w:rsid w:val="00A31144"/>
    <w:rsid w:val="00A40ACE"/>
    <w:rsid w:val="00A44AC7"/>
    <w:rsid w:val="00A474C3"/>
    <w:rsid w:val="00A47B10"/>
    <w:rsid w:val="00A65BE1"/>
    <w:rsid w:val="00A67A09"/>
    <w:rsid w:val="00A7542D"/>
    <w:rsid w:val="00A874F4"/>
    <w:rsid w:val="00A902EF"/>
    <w:rsid w:val="00A92809"/>
    <w:rsid w:val="00A971A3"/>
    <w:rsid w:val="00A97927"/>
    <w:rsid w:val="00AA07CF"/>
    <w:rsid w:val="00AA7DD1"/>
    <w:rsid w:val="00AB1056"/>
    <w:rsid w:val="00AB2773"/>
    <w:rsid w:val="00AC0A4D"/>
    <w:rsid w:val="00AC17E5"/>
    <w:rsid w:val="00AD10CD"/>
    <w:rsid w:val="00AD1224"/>
    <w:rsid w:val="00AE00B6"/>
    <w:rsid w:val="00AE363A"/>
    <w:rsid w:val="00AF2021"/>
    <w:rsid w:val="00AF4C25"/>
    <w:rsid w:val="00AF703D"/>
    <w:rsid w:val="00B11BB4"/>
    <w:rsid w:val="00B1389E"/>
    <w:rsid w:val="00B14EAC"/>
    <w:rsid w:val="00B168B8"/>
    <w:rsid w:val="00B2391A"/>
    <w:rsid w:val="00B34ACF"/>
    <w:rsid w:val="00B34F63"/>
    <w:rsid w:val="00B43226"/>
    <w:rsid w:val="00B44FB7"/>
    <w:rsid w:val="00B45D97"/>
    <w:rsid w:val="00B47C16"/>
    <w:rsid w:val="00B51B99"/>
    <w:rsid w:val="00B51D29"/>
    <w:rsid w:val="00B72AC4"/>
    <w:rsid w:val="00B74624"/>
    <w:rsid w:val="00B76823"/>
    <w:rsid w:val="00B832D7"/>
    <w:rsid w:val="00B833E7"/>
    <w:rsid w:val="00B84754"/>
    <w:rsid w:val="00B964E5"/>
    <w:rsid w:val="00B972AB"/>
    <w:rsid w:val="00BA07B8"/>
    <w:rsid w:val="00BA348C"/>
    <w:rsid w:val="00BA64CA"/>
    <w:rsid w:val="00BB08E2"/>
    <w:rsid w:val="00BB1F0C"/>
    <w:rsid w:val="00BB3B87"/>
    <w:rsid w:val="00BC170A"/>
    <w:rsid w:val="00BD4593"/>
    <w:rsid w:val="00BD5C7B"/>
    <w:rsid w:val="00BD7721"/>
    <w:rsid w:val="00BD7CF7"/>
    <w:rsid w:val="00BF2FDD"/>
    <w:rsid w:val="00C020A2"/>
    <w:rsid w:val="00C065D5"/>
    <w:rsid w:val="00C24498"/>
    <w:rsid w:val="00C363FB"/>
    <w:rsid w:val="00C45021"/>
    <w:rsid w:val="00C47557"/>
    <w:rsid w:val="00C57AE6"/>
    <w:rsid w:val="00C63410"/>
    <w:rsid w:val="00C65ACC"/>
    <w:rsid w:val="00C66B25"/>
    <w:rsid w:val="00C71840"/>
    <w:rsid w:val="00C8080A"/>
    <w:rsid w:val="00C81E93"/>
    <w:rsid w:val="00C832FC"/>
    <w:rsid w:val="00C85F29"/>
    <w:rsid w:val="00C907C9"/>
    <w:rsid w:val="00C94873"/>
    <w:rsid w:val="00CA071D"/>
    <w:rsid w:val="00CA5D21"/>
    <w:rsid w:val="00CB31B0"/>
    <w:rsid w:val="00CB3ECE"/>
    <w:rsid w:val="00CB5829"/>
    <w:rsid w:val="00CD2FC3"/>
    <w:rsid w:val="00CD42AB"/>
    <w:rsid w:val="00CE1762"/>
    <w:rsid w:val="00CE2728"/>
    <w:rsid w:val="00CE48F2"/>
    <w:rsid w:val="00D003D8"/>
    <w:rsid w:val="00D01A4C"/>
    <w:rsid w:val="00D04EEB"/>
    <w:rsid w:val="00D060C7"/>
    <w:rsid w:val="00D130F8"/>
    <w:rsid w:val="00D13477"/>
    <w:rsid w:val="00D16190"/>
    <w:rsid w:val="00D226F2"/>
    <w:rsid w:val="00D24E8D"/>
    <w:rsid w:val="00D27DD8"/>
    <w:rsid w:val="00D31D78"/>
    <w:rsid w:val="00D32CED"/>
    <w:rsid w:val="00D3776E"/>
    <w:rsid w:val="00D51728"/>
    <w:rsid w:val="00D51DA4"/>
    <w:rsid w:val="00D56E25"/>
    <w:rsid w:val="00D663E9"/>
    <w:rsid w:val="00D66984"/>
    <w:rsid w:val="00D83CE5"/>
    <w:rsid w:val="00D847FA"/>
    <w:rsid w:val="00D870C4"/>
    <w:rsid w:val="00D90726"/>
    <w:rsid w:val="00D9701B"/>
    <w:rsid w:val="00DB5350"/>
    <w:rsid w:val="00DC20C9"/>
    <w:rsid w:val="00DC7C28"/>
    <w:rsid w:val="00DE70F7"/>
    <w:rsid w:val="00DF168A"/>
    <w:rsid w:val="00DF2E91"/>
    <w:rsid w:val="00DF7CF3"/>
    <w:rsid w:val="00E03870"/>
    <w:rsid w:val="00E04695"/>
    <w:rsid w:val="00E061E4"/>
    <w:rsid w:val="00E07146"/>
    <w:rsid w:val="00E1011E"/>
    <w:rsid w:val="00E1318B"/>
    <w:rsid w:val="00E14D87"/>
    <w:rsid w:val="00E207A9"/>
    <w:rsid w:val="00E26A40"/>
    <w:rsid w:val="00E34400"/>
    <w:rsid w:val="00E41265"/>
    <w:rsid w:val="00E41D52"/>
    <w:rsid w:val="00E420AE"/>
    <w:rsid w:val="00E42EEE"/>
    <w:rsid w:val="00E46898"/>
    <w:rsid w:val="00E51EC9"/>
    <w:rsid w:val="00E52D17"/>
    <w:rsid w:val="00E57BAF"/>
    <w:rsid w:val="00E60BDC"/>
    <w:rsid w:val="00E63A4D"/>
    <w:rsid w:val="00E64CC6"/>
    <w:rsid w:val="00E70526"/>
    <w:rsid w:val="00E711D8"/>
    <w:rsid w:val="00E71F6F"/>
    <w:rsid w:val="00E77F9A"/>
    <w:rsid w:val="00E8095D"/>
    <w:rsid w:val="00E82BE1"/>
    <w:rsid w:val="00EA7E86"/>
    <w:rsid w:val="00EB0D2C"/>
    <w:rsid w:val="00EB11EF"/>
    <w:rsid w:val="00EC2CDF"/>
    <w:rsid w:val="00EC3C1F"/>
    <w:rsid w:val="00EC6E98"/>
    <w:rsid w:val="00ED58FB"/>
    <w:rsid w:val="00EF347A"/>
    <w:rsid w:val="00EF4889"/>
    <w:rsid w:val="00EF7AA7"/>
    <w:rsid w:val="00F029A4"/>
    <w:rsid w:val="00F043EC"/>
    <w:rsid w:val="00F04D54"/>
    <w:rsid w:val="00F05415"/>
    <w:rsid w:val="00F05828"/>
    <w:rsid w:val="00F05F46"/>
    <w:rsid w:val="00F11BEC"/>
    <w:rsid w:val="00F13D65"/>
    <w:rsid w:val="00F14624"/>
    <w:rsid w:val="00F21FBC"/>
    <w:rsid w:val="00F2589A"/>
    <w:rsid w:val="00F3679C"/>
    <w:rsid w:val="00F4126E"/>
    <w:rsid w:val="00F42B11"/>
    <w:rsid w:val="00F47D7F"/>
    <w:rsid w:val="00F53C35"/>
    <w:rsid w:val="00F60B52"/>
    <w:rsid w:val="00F61B64"/>
    <w:rsid w:val="00F71D58"/>
    <w:rsid w:val="00F74318"/>
    <w:rsid w:val="00F81AD3"/>
    <w:rsid w:val="00F87F22"/>
    <w:rsid w:val="00F901F4"/>
    <w:rsid w:val="00FA6C43"/>
    <w:rsid w:val="00FA6EAC"/>
    <w:rsid w:val="00FB0FF5"/>
    <w:rsid w:val="00FB106F"/>
    <w:rsid w:val="00FC0083"/>
    <w:rsid w:val="00FC1BEF"/>
    <w:rsid w:val="00FC4C11"/>
    <w:rsid w:val="00FD134A"/>
    <w:rsid w:val="00FD5F8F"/>
    <w:rsid w:val="00FE5AB7"/>
    <w:rsid w:val="00FF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B3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4B3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rsid w:val="00C4755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C4755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rsid w:val="00FE5A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FE5AB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rsid w:val="00FE5A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locked/>
    <w:rsid w:val="00FE5A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4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169</Words>
  <Characters>964</Characters>
  <Application>Microsoft Office Word</Application>
  <DocSecurity>0</DocSecurity>
  <Lines>8</Lines>
  <Paragraphs>2</Paragraphs>
  <ScaleCrop>false</ScaleCrop>
  <Company>微软中国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黄文杰</dc:creator>
  <cp:keywords/>
  <dc:description/>
  <cp:lastModifiedBy>石煊晟</cp:lastModifiedBy>
  <cp:revision>10</cp:revision>
  <cp:lastPrinted>2015-04-13T02:31:00Z</cp:lastPrinted>
  <dcterms:created xsi:type="dcterms:W3CDTF">2015-04-13T02:05:00Z</dcterms:created>
  <dcterms:modified xsi:type="dcterms:W3CDTF">2016-04-07T06:46:00Z</dcterms:modified>
</cp:coreProperties>
</file>