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-541655</wp:posOffset>
            </wp:positionV>
            <wp:extent cx="691515" cy="679450"/>
            <wp:effectExtent l="0" t="0" r="13335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-439420</wp:posOffset>
                </wp:positionV>
                <wp:extent cx="981075" cy="504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请关注“龙游人社”微信公众号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-34.6pt;height:39.75pt;width:77.25pt;z-index:251660288;mso-width-relative:page;mso-height-relative:page;" filled="f" stroked="f" coordsize="21600,21600" o:gfxdata="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Einn2AAA&#10;AAoBAAAPAAAAAAAAAAEAIAAAACIAAABkcnMvZG93bnJldi54bWxQSwECFAAUAAAACACHTuJAHIII&#10;xawBAABNAwAADgAAAAAAAAABACAAAAAn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请关注“龙游人社”微信公众号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autoSpaceDE w:val="0"/>
        <w:autoSpaceDN w:val="0"/>
        <w:adjustRightInd w:val="0"/>
        <w:spacing w:line="480" w:lineRule="exact"/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年“智汇衢州”市县联动引进事业单位高层次紧缺人才报名表</w:t>
      </w:r>
      <w:bookmarkEnd w:id="0"/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81"/>
        <w:gridCol w:w="1266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诚信声明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兹保证以上所填信息属实，如有不实，愿承担相应责任。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>
            <w:pPr>
              <w:ind w:firstLine="480" w:firstLineChars="20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本人签名：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三、所填“联系电话”应确保能联系。“通讯地址”须写明本人所在单位或家庭所在省、市的具体地（住）址及邮编。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五、报名表中填报的科研成果、主要业绩及奖惩情况须逐一提供证明材料。</w:t>
      </w:r>
    </w:p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22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2022-02-07T09:00:02Z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69F445214AAC4E25AEC44042C5AE78F4</vt:lpwstr>
  </property>
</Properties>
</file>