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6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336" w:lineRule="auto"/>
        <w:jc w:val="center"/>
        <w:rPr>
          <w:rFonts w:ascii="Calibri" w:hAnsi="Calibri" w:cs="微软雅黑"/>
          <w:b/>
          <w:bCs/>
          <w:sz w:val="44"/>
          <w:szCs w:val="44"/>
        </w:rPr>
      </w:pPr>
      <w:r>
        <w:rPr>
          <w:rFonts w:hint="eastAsia" w:ascii="Calibri" w:hAnsi="Calibri" w:cs="微软雅黑"/>
          <w:b/>
          <w:bCs/>
          <w:sz w:val="44"/>
          <w:szCs w:val="44"/>
        </w:rPr>
        <w:t>单位同意报考证明</w:t>
      </w:r>
    </w:p>
    <w:p>
      <w:pPr>
        <w:spacing w:line="336" w:lineRule="auto"/>
        <w:rPr>
          <w:rFonts w:ascii="仿宋_GB2312" w:eastAsia="仿宋_GB2312"/>
          <w:sz w:val="32"/>
          <w:szCs w:val="32"/>
        </w:rPr>
      </w:pPr>
    </w:p>
    <w:p>
      <w:pPr>
        <w:spacing w:line="336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龙游县卫生</w:t>
      </w:r>
      <w:r>
        <w:rPr>
          <w:rFonts w:ascii="仿宋_GB2312" w:eastAsia="仿宋_GB2312"/>
          <w:sz w:val="32"/>
          <w:szCs w:val="32"/>
        </w:rPr>
        <w:t>健康</w:t>
      </w:r>
      <w:r>
        <w:rPr>
          <w:rFonts w:hint="eastAsia" w:ascii="仿宋_GB2312" w:eastAsia="仿宋_GB2312"/>
          <w:sz w:val="32"/>
          <w:szCs w:val="32"/>
        </w:rPr>
        <w:t>局：</w:t>
      </w:r>
    </w:p>
    <w:p>
      <w:pPr>
        <w:spacing w:line="336" w:lineRule="auto"/>
        <w:rPr>
          <w:rFonts w:ascii="仿宋_GB2312" w:eastAsia="仿宋_GB2312"/>
          <w:sz w:val="32"/>
          <w:szCs w:val="32"/>
        </w:rPr>
      </w:pPr>
    </w:p>
    <w:p>
      <w:pPr>
        <w:spacing w:line="336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兹有单位委培生(定向生)</w:t>
      </w:r>
      <w:r>
        <w:rPr>
          <w:rFonts w:ascii="仿宋_GB2312" w:eastAsia="仿宋_GB2312"/>
          <w:sz w:val="32"/>
          <w:szCs w:val="32"/>
        </w:rPr>
        <w:t>XXX</w:t>
      </w:r>
      <w:r>
        <w:rPr>
          <w:rFonts w:hint="eastAsia" w:ascii="仿宋_GB2312" w:eastAsia="仿宋_GB2312"/>
          <w:sz w:val="32"/>
          <w:szCs w:val="32"/>
        </w:rPr>
        <w:t xml:space="preserve">同志，身份证号码：     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  ，拟报名参加</w:t>
      </w:r>
      <w:r>
        <w:rPr>
          <w:rFonts w:ascii="仿宋_GB2312" w:eastAsia="仿宋_GB2312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</w:rPr>
        <w:t>龙游县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公开招聘卫生专业技术人员考试。经决定，我单位同意其报考，</w:t>
      </w:r>
      <w:r>
        <w:rPr>
          <w:rFonts w:hint="eastAsia" w:ascii="仿宋_GB2312" w:eastAsia="仿宋_GB2312"/>
          <w:sz w:val="32"/>
          <w:szCs w:val="32"/>
          <w:lang w:eastAsia="zh-CN"/>
        </w:rPr>
        <w:t>如其能入围考察或被聘用，保证配合有关单位做好考察及档案、党团、工资等关系的移交工作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 </w:t>
      </w:r>
    </w:p>
    <w:p>
      <w:pPr>
        <w:spacing w:line="336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 </w:t>
      </w:r>
    </w:p>
    <w:p>
      <w:pPr>
        <w:spacing w:line="336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spacing w:line="336" w:lineRule="auto"/>
        <w:jc w:val="left"/>
        <w:rPr>
          <w:rFonts w:ascii="仿宋_GB2312" w:eastAsia="仿宋_GB2312"/>
          <w:sz w:val="32"/>
          <w:szCs w:val="32"/>
        </w:rPr>
      </w:pPr>
    </w:p>
    <w:p>
      <w:pPr>
        <w:spacing w:line="336" w:lineRule="auto"/>
        <w:jc w:val="left"/>
        <w:rPr>
          <w:rFonts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用人单位：盖章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主管部门：盖章</w:t>
      </w:r>
    </w:p>
    <w:p>
      <w:pPr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 月   日</w:t>
      </w:r>
      <w:bookmarkStart w:id="0" w:name="_GoBack"/>
      <w:bookmarkEnd w:id="0"/>
    </w:p>
    <w:p>
      <w:pPr>
        <w:spacing w:line="336" w:lineRule="auto"/>
        <w:rPr>
          <w:rFonts w:ascii="仿宋_GB2312" w:eastAsia="仿宋_GB2312"/>
          <w:sz w:val="32"/>
          <w:szCs w:val="32"/>
        </w:rPr>
      </w:pP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sectPr>
      <w:footerReference r:id="rId3" w:type="even"/>
      <w:pgSz w:w="11906" w:h="16838"/>
      <w:pgMar w:top="1758" w:right="1361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separate"/>
    </w:r>
    <w:r>
      <w:rPr>
        <w:rStyle w:val="13"/>
      </w:rPr>
      <w:t>7</w:t>
    </w:r>
    <w:r>
      <w:rPr>
        <w:rStyle w:val="13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useAltKinsokuLineBreakRules/>
    <w:splitPgBreakAndParaMark/>
    <w:compatSetting w:name="compatibilityMode" w:uri="http://schemas.microsoft.com/office/word" w:val="14"/>
  </w:compat>
  <w:rsids>
    <w:rsidRoot w:val="00021ACF"/>
    <w:rsid w:val="00021ACF"/>
    <w:rsid w:val="000275AB"/>
    <w:rsid w:val="00055E27"/>
    <w:rsid w:val="0009370A"/>
    <w:rsid w:val="00093F60"/>
    <w:rsid w:val="000A033D"/>
    <w:rsid w:val="000B2964"/>
    <w:rsid w:val="000B4022"/>
    <w:rsid w:val="000E3808"/>
    <w:rsid w:val="00117DF4"/>
    <w:rsid w:val="00120FE9"/>
    <w:rsid w:val="001225A1"/>
    <w:rsid w:val="00126C2E"/>
    <w:rsid w:val="00130F52"/>
    <w:rsid w:val="00141091"/>
    <w:rsid w:val="00150AAD"/>
    <w:rsid w:val="0017278E"/>
    <w:rsid w:val="001779B7"/>
    <w:rsid w:val="001A105E"/>
    <w:rsid w:val="001A718B"/>
    <w:rsid w:val="001C6DAF"/>
    <w:rsid w:val="001D1FE1"/>
    <w:rsid w:val="00206D1D"/>
    <w:rsid w:val="00207DD1"/>
    <w:rsid w:val="00213586"/>
    <w:rsid w:val="0022667A"/>
    <w:rsid w:val="0027092C"/>
    <w:rsid w:val="00287215"/>
    <w:rsid w:val="002E002E"/>
    <w:rsid w:val="00324F3C"/>
    <w:rsid w:val="00372E59"/>
    <w:rsid w:val="003A5514"/>
    <w:rsid w:val="003A7242"/>
    <w:rsid w:val="003B1F03"/>
    <w:rsid w:val="003C37CB"/>
    <w:rsid w:val="003C6667"/>
    <w:rsid w:val="003D1F6A"/>
    <w:rsid w:val="003E23A0"/>
    <w:rsid w:val="00407F95"/>
    <w:rsid w:val="0043606C"/>
    <w:rsid w:val="004729F7"/>
    <w:rsid w:val="004C37C6"/>
    <w:rsid w:val="004C5094"/>
    <w:rsid w:val="004F307C"/>
    <w:rsid w:val="004F7FDD"/>
    <w:rsid w:val="00542F13"/>
    <w:rsid w:val="005660A9"/>
    <w:rsid w:val="00614905"/>
    <w:rsid w:val="00636C58"/>
    <w:rsid w:val="006666DB"/>
    <w:rsid w:val="00675E8D"/>
    <w:rsid w:val="006A45FA"/>
    <w:rsid w:val="006B26C8"/>
    <w:rsid w:val="00712854"/>
    <w:rsid w:val="007E1A7B"/>
    <w:rsid w:val="007E4CC4"/>
    <w:rsid w:val="007E510D"/>
    <w:rsid w:val="007F0F7D"/>
    <w:rsid w:val="0081440E"/>
    <w:rsid w:val="00832EB9"/>
    <w:rsid w:val="00852810"/>
    <w:rsid w:val="008567FC"/>
    <w:rsid w:val="00886544"/>
    <w:rsid w:val="008A1050"/>
    <w:rsid w:val="008B31BD"/>
    <w:rsid w:val="008B48CD"/>
    <w:rsid w:val="008C196C"/>
    <w:rsid w:val="0090435F"/>
    <w:rsid w:val="00913AC2"/>
    <w:rsid w:val="00996809"/>
    <w:rsid w:val="009A52FE"/>
    <w:rsid w:val="009D58B0"/>
    <w:rsid w:val="009F6755"/>
    <w:rsid w:val="00A00001"/>
    <w:rsid w:val="00A07AB5"/>
    <w:rsid w:val="00A14487"/>
    <w:rsid w:val="00A81EED"/>
    <w:rsid w:val="00A94BDC"/>
    <w:rsid w:val="00AD4169"/>
    <w:rsid w:val="00B1032D"/>
    <w:rsid w:val="00B172E2"/>
    <w:rsid w:val="00B24E34"/>
    <w:rsid w:val="00B32869"/>
    <w:rsid w:val="00B522B0"/>
    <w:rsid w:val="00B60167"/>
    <w:rsid w:val="00B70EFA"/>
    <w:rsid w:val="00B93DE6"/>
    <w:rsid w:val="00BA12F8"/>
    <w:rsid w:val="00BA34B9"/>
    <w:rsid w:val="00BA38B5"/>
    <w:rsid w:val="00BB013B"/>
    <w:rsid w:val="00C1072E"/>
    <w:rsid w:val="00C13083"/>
    <w:rsid w:val="00C1599C"/>
    <w:rsid w:val="00C4201A"/>
    <w:rsid w:val="00C47DD3"/>
    <w:rsid w:val="00C611FC"/>
    <w:rsid w:val="00CA0D53"/>
    <w:rsid w:val="00CF4352"/>
    <w:rsid w:val="00CF5B48"/>
    <w:rsid w:val="00D203F5"/>
    <w:rsid w:val="00D376B1"/>
    <w:rsid w:val="00D765D6"/>
    <w:rsid w:val="00DB68DF"/>
    <w:rsid w:val="00DD0765"/>
    <w:rsid w:val="00DE74CF"/>
    <w:rsid w:val="00DE7C0C"/>
    <w:rsid w:val="00E030A3"/>
    <w:rsid w:val="00E07CC9"/>
    <w:rsid w:val="00E15E86"/>
    <w:rsid w:val="00E67533"/>
    <w:rsid w:val="00E80123"/>
    <w:rsid w:val="00E822EC"/>
    <w:rsid w:val="00ED1A42"/>
    <w:rsid w:val="00F14A65"/>
    <w:rsid w:val="00F43DCB"/>
    <w:rsid w:val="00F91EFD"/>
    <w:rsid w:val="02885F41"/>
    <w:rsid w:val="04042224"/>
    <w:rsid w:val="067B57C6"/>
    <w:rsid w:val="0FD81289"/>
    <w:rsid w:val="152F3E1A"/>
    <w:rsid w:val="19D30D49"/>
    <w:rsid w:val="21A803A8"/>
    <w:rsid w:val="24E15B65"/>
    <w:rsid w:val="262D56D3"/>
    <w:rsid w:val="269D04C3"/>
    <w:rsid w:val="283D2213"/>
    <w:rsid w:val="29026FD8"/>
    <w:rsid w:val="29785F3C"/>
    <w:rsid w:val="29C30E5C"/>
    <w:rsid w:val="29C34AED"/>
    <w:rsid w:val="320B2857"/>
    <w:rsid w:val="32271D35"/>
    <w:rsid w:val="338E7718"/>
    <w:rsid w:val="3E8F7BEA"/>
    <w:rsid w:val="4391330F"/>
    <w:rsid w:val="49AA47EA"/>
    <w:rsid w:val="4E866E9D"/>
    <w:rsid w:val="50A62252"/>
    <w:rsid w:val="53522213"/>
    <w:rsid w:val="554A0BE4"/>
    <w:rsid w:val="56163C64"/>
    <w:rsid w:val="5C5B072A"/>
    <w:rsid w:val="605D2871"/>
    <w:rsid w:val="66277A5E"/>
    <w:rsid w:val="66F66555"/>
    <w:rsid w:val="69776D63"/>
    <w:rsid w:val="6C022483"/>
    <w:rsid w:val="6D245188"/>
    <w:rsid w:val="773A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Plain Text"/>
    <w:basedOn w:val="1"/>
    <w:qFormat/>
    <w:uiPriority w:val="0"/>
    <w:pPr>
      <w:widowControl/>
      <w:spacing w:line="500" w:lineRule="exact"/>
      <w:jc w:val="left"/>
    </w:pPr>
    <w:rPr>
      <w:rFonts w:ascii="仿宋_GB2312" w:eastAsia="仿宋_GB2312"/>
      <w:kern w:val="0"/>
      <w:sz w:val="30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Body Text First Indent 2"/>
    <w:basedOn w:val="2"/>
    <w:unhideWhenUsed/>
    <w:qFormat/>
    <w:uiPriority w:val="99"/>
    <w:pPr>
      <w:spacing w:before="100" w:beforeAutospacing="1"/>
      <w:ind w:left="200" w:firstLine="420" w:firstLineChars="200"/>
    </w:pPr>
    <w:rPr>
      <w:rFonts w:eastAsia="仿宋_GB2312" w:cs="宋体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page number"/>
    <w:basedOn w:val="11"/>
    <w:qFormat/>
    <w:uiPriority w:val="0"/>
    <w:rPr>
      <w:rFonts w:cs="Times New Roman"/>
    </w:rPr>
  </w:style>
  <w:style w:type="character" w:styleId="14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52</Words>
  <Characters>298</Characters>
  <Lines>2</Lines>
  <Paragraphs>1</Paragraphs>
  <TotalTime>15</TotalTime>
  <ScaleCrop>false</ScaleCrop>
  <LinksUpToDate>false</LinksUpToDate>
  <CharactersWithSpaces>349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2017-04-19T00:18:00Z</dcterms:created>
  <dc:creator>微软用户</dc:creator>
  <cp:lastModifiedBy>楠</cp:lastModifiedBy>
  <cp:lastPrinted>2021-04-30T03:32:00Z</cp:lastPrinted>
  <dcterms:modified xsi:type="dcterms:W3CDTF">2022-06-24T13:09:13Z</dcterms:modified>
  <dc:title>龙游县2016年公开招考卫生专业技术人员公告</dc:title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