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45"/>
        <w:gridCol w:w="484"/>
        <w:gridCol w:w="1571"/>
        <w:gridCol w:w="450"/>
        <w:gridCol w:w="405"/>
        <w:gridCol w:w="775"/>
        <w:gridCol w:w="245"/>
        <w:gridCol w:w="525"/>
        <w:gridCol w:w="480"/>
        <w:gridCol w:w="886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黑体" w:eastAsia="黑体" w:cs="宋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年龙游县公开招聘卫技人员资格复审表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专业技术（执业）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户籍所在详细住址</w:t>
            </w:r>
          </w:p>
        </w:tc>
        <w:tc>
          <w:tcPr>
            <w:tcW w:w="34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个人档案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5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手机号码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全号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700"/>
              <w:rPr>
                <w:rFonts w:ascii="仿宋_GB2312" w:eastAsia="仿宋_GB2312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01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毕业院校、毕业专业及毕业时间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5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56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为国有企事业单位在编在岗工作人员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现工作单位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工作简历（从高中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开始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，前后时间必须连续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6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有无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违法、违纪行为</w:t>
            </w:r>
          </w:p>
        </w:tc>
        <w:tc>
          <w:tcPr>
            <w:tcW w:w="71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6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承诺人（签名）：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（需本人亲笔签名、打印无效）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招聘单位审核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审核人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ind w:firstLine="1200" w:firstLineChars="5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主管部门审核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审核人签字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ind w:firstLine="2040" w:firstLineChars="8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5E27"/>
    <w:rsid w:val="0009370A"/>
    <w:rsid w:val="00093F60"/>
    <w:rsid w:val="000A033D"/>
    <w:rsid w:val="000B2964"/>
    <w:rsid w:val="000B4022"/>
    <w:rsid w:val="000E3808"/>
    <w:rsid w:val="00117DF4"/>
    <w:rsid w:val="00120FE9"/>
    <w:rsid w:val="001225A1"/>
    <w:rsid w:val="00126C2E"/>
    <w:rsid w:val="00130F52"/>
    <w:rsid w:val="00141091"/>
    <w:rsid w:val="00150AAD"/>
    <w:rsid w:val="0017278E"/>
    <w:rsid w:val="001779B7"/>
    <w:rsid w:val="001A105E"/>
    <w:rsid w:val="001A718B"/>
    <w:rsid w:val="001C6DAF"/>
    <w:rsid w:val="001D1FE1"/>
    <w:rsid w:val="00206D1D"/>
    <w:rsid w:val="00207DD1"/>
    <w:rsid w:val="00213586"/>
    <w:rsid w:val="0022667A"/>
    <w:rsid w:val="0027092C"/>
    <w:rsid w:val="00287215"/>
    <w:rsid w:val="002E002E"/>
    <w:rsid w:val="00324F3C"/>
    <w:rsid w:val="00372E59"/>
    <w:rsid w:val="003A5514"/>
    <w:rsid w:val="003A7242"/>
    <w:rsid w:val="003B1F03"/>
    <w:rsid w:val="003C37CB"/>
    <w:rsid w:val="003C6667"/>
    <w:rsid w:val="003D1F6A"/>
    <w:rsid w:val="003E23A0"/>
    <w:rsid w:val="00407F95"/>
    <w:rsid w:val="0043606C"/>
    <w:rsid w:val="004729F7"/>
    <w:rsid w:val="004C37C6"/>
    <w:rsid w:val="004C5094"/>
    <w:rsid w:val="004F307C"/>
    <w:rsid w:val="004F7FDD"/>
    <w:rsid w:val="00542F13"/>
    <w:rsid w:val="005660A9"/>
    <w:rsid w:val="00614905"/>
    <w:rsid w:val="00636C58"/>
    <w:rsid w:val="006666DB"/>
    <w:rsid w:val="00675E8D"/>
    <w:rsid w:val="006A45FA"/>
    <w:rsid w:val="006B26C8"/>
    <w:rsid w:val="00712854"/>
    <w:rsid w:val="007E1A7B"/>
    <w:rsid w:val="007E4CC4"/>
    <w:rsid w:val="007E510D"/>
    <w:rsid w:val="007F0F7D"/>
    <w:rsid w:val="0081440E"/>
    <w:rsid w:val="00832EB9"/>
    <w:rsid w:val="00852810"/>
    <w:rsid w:val="008567FC"/>
    <w:rsid w:val="00886544"/>
    <w:rsid w:val="008A1050"/>
    <w:rsid w:val="008B31BD"/>
    <w:rsid w:val="008B48CD"/>
    <w:rsid w:val="008C196C"/>
    <w:rsid w:val="0090435F"/>
    <w:rsid w:val="00913AC2"/>
    <w:rsid w:val="00996809"/>
    <w:rsid w:val="009A52FE"/>
    <w:rsid w:val="009D58B0"/>
    <w:rsid w:val="009F6755"/>
    <w:rsid w:val="00A00001"/>
    <w:rsid w:val="00A07AB5"/>
    <w:rsid w:val="00A14487"/>
    <w:rsid w:val="00A81EED"/>
    <w:rsid w:val="00A94BDC"/>
    <w:rsid w:val="00AD4169"/>
    <w:rsid w:val="00B1032D"/>
    <w:rsid w:val="00B172E2"/>
    <w:rsid w:val="00B24E34"/>
    <w:rsid w:val="00B32869"/>
    <w:rsid w:val="00B522B0"/>
    <w:rsid w:val="00B60167"/>
    <w:rsid w:val="00B70EFA"/>
    <w:rsid w:val="00B93DE6"/>
    <w:rsid w:val="00BA12F8"/>
    <w:rsid w:val="00BA34B9"/>
    <w:rsid w:val="00BA38B5"/>
    <w:rsid w:val="00BB013B"/>
    <w:rsid w:val="00C1072E"/>
    <w:rsid w:val="00C13083"/>
    <w:rsid w:val="00C1599C"/>
    <w:rsid w:val="00C4201A"/>
    <w:rsid w:val="00C47DD3"/>
    <w:rsid w:val="00C611FC"/>
    <w:rsid w:val="00CA0D53"/>
    <w:rsid w:val="00CF4352"/>
    <w:rsid w:val="00CF5B48"/>
    <w:rsid w:val="00D203F5"/>
    <w:rsid w:val="00D376B1"/>
    <w:rsid w:val="00D765D6"/>
    <w:rsid w:val="00DB68DF"/>
    <w:rsid w:val="00DD0765"/>
    <w:rsid w:val="00DE74CF"/>
    <w:rsid w:val="00DE7C0C"/>
    <w:rsid w:val="00E030A3"/>
    <w:rsid w:val="00E07CC9"/>
    <w:rsid w:val="00E15E86"/>
    <w:rsid w:val="00E67533"/>
    <w:rsid w:val="00E80123"/>
    <w:rsid w:val="00E822EC"/>
    <w:rsid w:val="00ED1A42"/>
    <w:rsid w:val="00F14A65"/>
    <w:rsid w:val="00F43DCB"/>
    <w:rsid w:val="00F91EFD"/>
    <w:rsid w:val="04042224"/>
    <w:rsid w:val="067B57C6"/>
    <w:rsid w:val="0FD81289"/>
    <w:rsid w:val="152F3E1A"/>
    <w:rsid w:val="19D30D49"/>
    <w:rsid w:val="21A803A8"/>
    <w:rsid w:val="24E15B65"/>
    <w:rsid w:val="262D56D3"/>
    <w:rsid w:val="269D04C3"/>
    <w:rsid w:val="283D2213"/>
    <w:rsid w:val="29026FD8"/>
    <w:rsid w:val="29785F3C"/>
    <w:rsid w:val="29C30E5C"/>
    <w:rsid w:val="29C34AED"/>
    <w:rsid w:val="320B2857"/>
    <w:rsid w:val="32271D35"/>
    <w:rsid w:val="338E7718"/>
    <w:rsid w:val="3E8F7BEA"/>
    <w:rsid w:val="4391330F"/>
    <w:rsid w:val="49AA47EA"/>
    <w:rsid w:val="4E866E9D"/>
    <w:rsid w:val="50A62252"/>
    <w:rsid w:val="53522213"/>
    <w:rsid w:val="554A0BE4"/>
    <w:rsid w:val="55B1323F"/>
    <w:rsid w:val="56163C64"/>
    <w:rsid w:val="5C5B072A"/>
    <w:rsid w:val="605D2871"/>
    <w:rsid w:val="66277A5E"/>
    <w:rsid w:val="66F66555"/>
    <w:rsid w:val="69776D63"/>
    <w:rsid w:val="6C022483"/>
    <w:rsid w:val="6D245188"/>
    <w:rsid w:val="773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298</Characters>
  <Lines>2</Lines>
  <Paragraphs>1</Paragraphs>
  <TotalTime>15</TotalTime>
  <ScaleCrop>false</ScaleCrop>
  <LinksUpToDate>false</LinksUpToDate>
  <CharactersWithSpaces>349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楠</cp:lastModifiedBy>
  <cp:lastPrinted>2021-04-30T03:32:00Z</cp:lastPrinted>
  <dcterms:modified xsi:type="dcterms:W3CDTF">2022-06-24T13:08:51Z</dcterms:modified>
  <dc:title>龙游县2016年公开招考卫生专业技术人员公告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