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39" w:rsidRPr="00C22B9D" w:rsidRDefault="008C66BF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C22B9D">
        <w:rPr>
          <w:rFonts w:ascii="仿宋" w:eastAsia="仿宋" w:hAnsi="仿宋" w:cs="Times New Roman" w:hint="eastAsia"/>
          <w:sz w:val="32"/>
          <w:szCs w:val="32"/>
        </w:rPr>
        <w:t>附件</w:t>
      </w:r>
      <w:r w:rsidR="00C22B9D" w:rsidRPr="00C22B9D">
        <w:rPr>
          <w:rFonts w:ascii="仿宋" w:eastAsia="仿宋" w:hAnsi="仿宋" w:cs="Times New Roman" w:hint="eastAsia"/>
          <w:sz w:val="32"/>
          <w:szCs w:val="32"/>
        </w:rPr>
        <w:t>1</w:t>
      </w:r>
    </w:p>
    <w:p w:rsidR="00707F39" w:rsidRDefault="00707F39">
      <w:pPr>
        <w:spacing w:line="2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</w:p>
    <w:p w:rsidR="00707F39" w:rsidRDefault="00384631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全市</w:t>
      </w:r>
      <w:r w:rsidR="008C66BF">
        <w:rPr>
          <w:rFonts w:ascii="方正小标宋简体" w:eastAsia="方正小标宋简体" w:hAnsi="Times New Roman" w:cs="Times New Roman" w:hint="eastAsia"/>
          <w:sz w:val="44"/>
          <w:szCs w:val="44"/>
        </w:rPr>
        <w:t>性社会组织承接政府转移职能和</w:t>
      </w:r>
    </w:p>
    <w:p w:rsidR="00707F39" w:rsidRDefault="008C66BF">
      <w:pPr>
        <w:spacing w:before="156"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购买服</w:t>
      </w: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sz w:val="44"/>
          <w:szCs w:val="44"/>
        </w:rPr>
        <w:t>务推荐性目录申报表（2020年度）</w:t>
      </w:r>
    </w:p>
    <w:p w:rsidR="00707F39" w:rsidRDefault="00707F39">
      <w:pPr>
        <w:spacing w:line="3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1"/>
        <w:gridCol w:w="2790"/>
        <w:gridCol w:w="354"/>
        <w:gridCol w:w="1134"/>
        <w:gridCol w:w="19"/>
        <w:gridCol w:w="2732"/>
      </w:tblGrid>
      <w:tr w:rsidR="00707F39">
        <w:trPr>
          <w:trHeight w:val="567"/>
          <w:jc w:val="center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社会组织名称</w:t>
            </w:r>
          </w:p>
        </w:tc>
        <w:tc>
          <w:tcPr>
            <w:tcW w:w="31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成立时间</w:t>
            </w: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07F39">
        <w:trPr>
          <w:trHeight w:val="567"/>
          <w:jc w:val="center"/>
        </w:trPr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统一社会</w:t>
            </w:r>
          </w:p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信用代码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专职工作</w:t>
            </w:r>
          </w:p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人员数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07F39">
        <w:trPr>
          <w:trHeight w:val="567"/>
          <w:jc w:val="center"/>
        </w:trPr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法定代表人姓名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联系方式</w:t>
            </w:r>
          </w:p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（含手机）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07F39">
        <w:trPr>
          <w:trHeight w:val="567"/>
          <w:jc w:val="center"/>
        </w:trPr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联系人姓名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联系方式</w:t>
            </w:r>
          </w:p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（含手机）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07F39">
        <w:trPr>
          <w:trHeight w:val="567"/>
          <w:jc w:val="center"/>
        </w:trPr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kern w:val="0"/>
                <w:sz w:val="22"/>
              </w:rPr>
              <w:t>社会组织业务范围</w:t>
            </w:r>
            <w:r>
              <w:rPr>
                <w:rFonts w:ascii="Times New Roman" w:eastAsia="仿宋_GB2312" w:hAnsi="Times New Roman" w:cs="Times New Roman" w:hint="eastAsia"/>
                <w:spacing w:val="-12"/>
                <w:kern w:val="0"/>
                <w:sz w:val="22"/>
              </w:rPr>
              <w:t>（与登记证书一致）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07F39">
        <w:trPr>
          <w:trHeight w:val="567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承接服务</w:t>
            </w:r>
          </w:p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内容种类</w:t>
            </w:r>
          </w:p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（请按照附注要求分类逐项填写）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一级分类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二级分类</w:t>
            </w:r>
          </w:p>
        </w:tc>
      </w:tr>
      <w:tr w:rsidR="00707F39">
        <w:trPr>
          <w:trHeight w:val="567"/>
          <w:jc w:val="center"/>
        </w:trPr>
        <w:tc>
          <w:tcPr>
            <w:tcW w:w="18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707F3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07F39">
        <w:trPr>
          <w:trHeight w:val="567"/>
          <w:jc w:val="center"/>
        </w:trPr>
        <w:tc>
          <w:tcPr>
            <w:tcW w:w="18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707F3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07F39">
        <w:trPr>
          <w:trHeight w:val="567"/>
          <w:jc w:val="center"/>
        </w:trPr>
        <w:tc>
          <w:tcPr>
            <w:tcW w:w="18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707F3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07F39">
        <w:trPr>
          <w:trHeight w:val="567"/>
          <w:jc w:val="center"/>
        </w:trPr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是否首次申报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有无调整事项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707F39">
        <w:trPr>
          <w:trHeight w:val="567"/>
          <w:jc w:val="center"/>
        </w:trPr>
        <w:tc>
          <w:tcPr>
            <w:tcW w:w="8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F39" w:rsidRDefault="00707F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:rsidR="00707F39" w:rsidRDefault="008C66BF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我单位符合下列条件：（一）依法注册登记，具有独立承担民事责任的能力；（二）内部治理有效，信息公开和民主监督制度健全；（三）财务会计和资产管理制度完善，依法缴纳税收和社会保险，社会信誉良好；（四）具备提供服务所需的设施、人员和专业技术能力；（五）最近两个年度没有年检（年报）、信用等方面的不良记录。上述内容填报真实、完整，现自愿申报列入推荐性目录。</w:t>
            </w:r>
          </w:p>
          <w:p w:rsidR="00707F39" w:rsidRDefault="008C66BF">
            <w:pPr>
              <w:adjustRightInd w:val="0"/>
              <w:snapToGrid w:val="0"/>
              <w:spacing w:line="300" w:lineRule="exact"/>
              <w:ind w:firstLine="435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                          </w:t>
            </w:r>
          </w:p>
          <w:p w:rsidR="00707F39" w:rsidRDefault="008C66BF">
            <w:pPr>
              <w:adjustRightInd w:val="0"/>
              <w:snapToGrid w:val="0"/>
              <w:spacing w:line="300" w:lineRule="exact"/>
              <w:ind w:firstLineChars="200" w:firstLine="44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法定代表人签名（并单位盖章）：</w:t>
            </w:r>
          </w:p>
          <w:p w:rsidR="00707F39" w:rsidRDefault="00707F39">
            <w:pPr>
              <w:adjustRightInd w:val="0"/>
              <w:snapToGrid w:val="0"/>
              <w:spacing w:line="300" w:lineRule="exact"/>
              <w:ind w:firstLine="435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:rsidR="00707F39" w:rsidRDefault="008C66BF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 xml:space="preserve">        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日</w:t>
            </w:r>
          </w:p>
        </w:tc>
      </w:tr>
      <w:tr w:rsidR="00707F39">
        <w:trPr>
          <w:trHeight w:val="567"/>
          <w:jc w:val="center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F39" w:rsidRDefault="008C66BF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业务主管单位推荐意见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：</w:t>
            </w:r>
          </w:p>
          <w:p w:rsidR="00707F39" w:rsidRDefault="00707F39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:rsidR="00707F39" w:rsidRDefault="00707F39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:rsidR="00707F39" w:rsidRDefault="008C66BF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 xml:space="preserve">          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（盖章）</w:t>
            </w:r>
          </w:p>
          <w:p w:rsidR="00707F39" w:rsidRDefault="008C66BF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日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F39" w:rsidRDefault="00775C20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市民政局</w:t>
            </w:r>
            <w:r w:rsidR="008C66BF"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复核意见：</w:t>
            </w:r>
          </w:p>
          <w:p w:rsidR="00707F39" w:rsidRDefault="00707F39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:rsidR="00707F39" w:rsidRDefault="00707F39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:rsidR="00707F39" w:rsidRDefault="008C66BF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（盖章）</w:t>
            </w:r>
          </w:p>
          <w:p w:rsidR="00707F39" w:rsidRDefault="008C66BF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日</w:t>
            </w:r>
          </w:p>
        </w:tc>
      </w:tr>
    </w:tbl>
    <w:p w:rsidR="00707F39" w:rsidRPr="00705AAF" w:rsidRDefault="008C66BF" w:rsidP="00705AAF">
      <w:pPr>
        <w:spacing w:line="3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22"/>
          <w:shd w:val="clear" w:color="auto" w:fill="FFFFFF"/>
        </w:rPr>
        <w:t>附注：</w:t>
      </w:r>
      <w:r>
        <w:rPr>
          <w:rFonts w:ascii="Times New Roman" w:eastAsia="仿宋_GB2312" w:hAnsi="Times New Roman" w:cs="Times New Roman" w:hint="eastAsia"/>
          <w:sz w:val="22"/>
          <w:shd w:val="clear" w:color="auto" w:fill="FFFFFF"/>
        </w:rPr>
        <w:t>为增强目录应用的针对性，申报编入目录的社会组织，应根据本组织登记证书载明的业务范围，对照《浙江省政府向社会力量购买服务指导性目录（</w:t>
      </w:r>
      <w:r>
        <w:rPr>
          <w:rFonts w:ascii="Times New Roman" w:eastAsia="仿宋_GB2312" w:hAnsi="Times New Roman" w:cs="Times New Roman" w:hint="eastAsia"/>
          <w:sz w:val="22"/>
          <w:shd w:val="clear" w:color="auto" w:fill="FFFFFF"/>
        </w:rPr>
        <w:t>2020</w:t>
      </w:r>
      <w:r>
        <w:rPr>
          <w:rFonts w:ascii="Times New Roman" w:eastAsia="仿宋_GB2312" w:hAnsi="Times New Roman" w:cs="Times New Roman" w:hint="eastAsia"/>
          <w:sz w:val="22"/>
          <w:shd w:val="clear" w:color="auto" w:fill="FFFFFF"/>
        </w:rPr>
        <w:t>年度）》的一、二、三级目录分类及说明，明确能够承接的服务种类。</w:t>
      </w:r>
    </w:p>
    <w:sectPr w:rsidR="00707F39" w:rsidRPr="0070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57D" w:rsidRDefault="006B057D" w:rsidP="00705AAF">
      <w:r>
        <w:separator/>
      </w:r>
    </w:p>
  </w:endnote>
  <w:endnote w:type="continuationSeparator" w:id="0">
    <w:p w:rsidR="006B057D" w:rsidRDefault="006B057D" w:rsidP="0070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57D" w:rsidRDefault="006B057D" w:rsidP="00705AAF">
      <w:r>
        <w:separator/>
      </w:r>
    </w:p>
  </w:footnote>
  <w:footnote w:type="continuationSeparator" w:id="0">
    <w:p w:rsidR="006B057D" w:rsidRDefault="006B057D" w:rsidP="0070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79"/>
    <w:rsid w:val="0006626A"/>
    <w:rsid w:val="001C5511"/>
    <w:rsid w:val="00384631"/>
    <w:rsid w:val="00441247"/>
    <w:rsid w:val="006B057D"/>
    <w:rsid w:val="00705AAF"/>
    <w:rsid w:val="00707F39"/>
    <w:rsid w:val="007279CE"/>
    <w:rsid w:val="00775C20"/>
    <w:rsid w:val="008C66BF"/>
    <w:rsid w:val="00A43779"/>
    <w:rsid w:val="00C22B9D"/>
    <w:rsid w:val="00E94DD1"/>
    <w:rsid w:val="69B9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EB1183-9CCE-4D90-A3EB-BE9B2FA4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5AA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0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5A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Administrator</cp:lastModifiedBy>
  <cp:revision>6</cp:revision>
  <dcterms:created xsi:type="dcterms:W3CDTF">2020-02-20T08:51:00Z</dcterms:created>
  <dcterms:modified xsi:type="dcterms:W3CDTF">2020-08-10T09:28:00Z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