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9" w:rsidRDefault="00DE6569" w:rsidP="00DE656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A77E6" w:rsidRDefault="00DA77E6" w:rsidP="00DA77E6">
      <w:pPr>
        <w:spacing w:line="560" w:lineRule="exact"/>
        <w:rPr>
          <w:rFonts w:eastAsia="方正小标宋简体"/>
          <w:sz w:val="44"/>
          <w:szCs w:val="44"/>
        </w:rPr>
      </w:pPr>
    </w:p>
    <w:p w:rsidR="00E86BE7" w:rsidRDefault="00E86BE7" w:rsidP="00E86BE7">
      <w:pPr>
        <w:spacing w:line="560" w:lineRule="exact"/>
        <w:rPr>
          <w:rFonts w:eastAsia="方正小标宋简体"/>
          <w:sz w:val="44"/>
          <w:szCs w:val="44"/>
        </w:rPr>
      </w:pPr>
    </w:p>
    <w:p w:rsidR="00E86BE7" w:rsidRDefault="00E86BE7" w:rsidP="00E86BE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浙江省环境保护厅</w:t>
      </w: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浙江</w:t>
      </w:r>
      <w:proofErr w:type="gramStart"/>
      <w:r>
        <w:rPr>
          <w:rFonts w:eastAsia="方正小标宋简体" w:hint="eastAsia"/>
          <w:sz w:val="44"/>
          <w:szCs w:val="44"/>
        </w:rPr>
        <w:t>环益资源</w:t>
      </w:r>
      <w:proofErr w:type="gramEnd"/>
      <w:r>
        <w:rPr>
          <w:rFonts w:eastAsia="方正小标宋简体" w:hint="eastAsia"/>
          <w:sz w:val="44"/>
          <w:szCs w:val="44"/>
        </w:rPr>
        <w:t>利用</w:t>
      </w:r>
    </w:p>
    <w:p w:rsidR="00E86BE7" w:rsidRDefault="00E86BE7" w:rsidP="00E86BE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  <w:r>
        <w:rPr>
          <w:rFonts w:eastAsia="方正小标宋简体"/>
          <w:sz w:val="44"/>
          <w:szCs w:val="44"/>
        </w:rPr>
        <w:t>跨省转移事宜</w:t>
      </w:r>
    </w:p>
    <w:p w:rsidR="00E86BE7" w:rsidRDefault="00E86BE7" w:rsidP="00E86BE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征求意见的函</w:t>
      </w:r>
    </w:p>
    <w:p w:rsidR="00E86BE7" w:rsidRDefault="00E86BE7" w:rsidP="00E86BE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E86BE7" w:rsidRDefault="00E86BE7" w:rsidP="00E86BE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86BE7" w:rsidRDefault="00E86BE7" w:rsidP="00E86B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环益资源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利用有限公司申请跨省转移烟尘灰（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321-027-48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吨，委托贵省上饶市富旺环保科技有限公司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E86BE7" w:rsidRDefault="00E86BE7" w:rsidP="00E86B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E86BE7" w:rsidRDefault="00E86BE7" w:rsidP="00E86B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E86BE7" w:rsidRDefault="00E86BE7" w:rsidP="00E86BE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E86BE7" w:rsidRDefault="00E86BE7" w:rsidP="00E86BE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浙江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环益资源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利用有限公司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E86BE7" w:rsidRDefault="00E86BE7" w:rsidP="00E86BE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86BE7" w:rsidRDefault="00E86BE7" w:rsidP="00E86BE7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E86BE7" w:rsidRDefault="00E86BE7" w:rsidP="00E86BE7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11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28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930B0C" w:rsidRPr="00E86BE7" w:rsidRDefault="00930B0C" w:rsidP="00E86BE7">
      <w:pPr>
        <w:spacing w:line="560" w:lineRule="exact"/>
        <w:jc w:val="center"/>
        <w:rPr>
          <w:rFonts w:ascii="Times New Roman" w:eastAsia="仿宋_GB2312" w:hAnsi="Times New Roman" w:cs="Times New Roman"/>
          <w:sz w:val="32"/>
        </w:rPr>
      </w:pPr>
    </w:p>
    <w:sectPr w:rsidR="00930B0C" w:rsidRPr="00E8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65" w:rsidRDefault="00113B65" w:rsidP="00502796">
      <w:r>
        <w:separator/>
      </w:r>
    </w:p>
  </w:endnote>
  <w:endnote w:type="continuationSeparator" w:id="0">
    <w:p w:rsidR="00113B65" w:rsidRDefault="00113B65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65" w:rsidRDefault="00113B65" w:rsidP="00502796">
      <w:r>
        <w:separator/>
      </w:r>
    </w:p>
  </w:footnote>
  <w:footnote w:type="continuationSeparator" w:id="0">
    <w:p w:rsidR="00113B65" w:rsidRDefault="00113B65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0796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79F"/>
    <w:rsid w:val="00015C1C"/>
    <w:rsid w:val="00015DE6"/>
    <w:rsid w:val="00016260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46D"/>
    <w:rsid w:val="00021A33"/>
    <w:rsid w:val="00021D59"/>
    <w:rsid w:val="00021EEA"/>
    <w:rsid w:val="00022126"/>
    <w:rsid w:val="000227B7"/>
    <w:rsid w:val="000234AC"/>
    <w:rsid w:val="0002359F"/>
    <w:rsid w:val="00023D8F"/>
    <w:rsid w:val="00023EB4"/>
    <w:rsid w:val="00024C3F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5A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7FC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72B"/>
    <w:rsid w:val="00052BF8"/>
    <w:rsid w:val="00052D82"/>
    <w:rsid w:val="00052E19"/>
    <w:rsid w:val="00053023"/>
    <w:rsid w:val="00053BB9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1EBE"/>
    <w:rsid w:val="00062462"/>
    <w:rsid w:val="000624F1"/>
    <w:rsid w:val="000629CC"/>
    <w:rsid w:val="00062E38"/>
    <w:rsid w:val="000636F4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0956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6B3F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475E"/>
    <w:rsid w:val="000A4B72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0C8F"/>
    <w:rsid w:val="000B102B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3A0"/>
    <w:rsid w:val="000B5673"/>
    <w:rsid w:val="000B59AB"/>
    <w:rsid w:val="000B5C81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4E3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85F"/>
    <w:rsid w:val="000D7B36"/>
    <w:rsid w:val="000E034E"/>
    <w:rsid w:val="000E0A6E"/>
    <w:rsid w:val="000E14E5"/>
    <w:rsid w:val="000E1747"/>
    <w:rsid w:val="000E1A45"/>
    <w:rsid w:val="000E27DA"/>
    <w:rsid w:val="000E2F40"/>
    <w:rsid w:val="000E3659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B65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17707"/>
    <w:rsid w:val="00120D62"/>
    <w:rsid w:val="001218CD"/>
    <w:rsid w:val="00121F5A"/>
    <w:rsid w:val="0012202D"/>
    <w:rsid w:val="00122889"/>
    <w:rsid w:val="00122A23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0C2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A1"/>
    <w:rsid w:val="00140DFF"/>
    <w:rsid w:val="001410DE"/>
    <w:rsid w:val="0014110D"/>
    <w:rsid w:val="0014161B"/>
    <w:rsid w:val="0014172D"/>
    <w:rsid w:val="0014328D"/>
    <w:rsid w:val="00143382"/>
    <w:rsid w:val="001435E5"/>
    <w:rsid w:val="00143FCD"/>
    <w:rsid w:val="00144314"/>
    <w:rsid w:val="0014435B"/>
    <w:rsid w:val="00144B21"/>
    <w:rsid w:val="00144E4B"/>
    <w:rsid w:val="00145997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2A8C"/>
    <w:rsid w:val="00163B50"/>
    <w:rsid w:val="0016452C"/>
    <w:rsid w:val="001649C2"/>
    <w:rsid w:val="00164B3B"/>
    <w:rsid w:val="00164C73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0EA6"/>
    <w:rsid w:val="00171163"/>
    <w:rsid w:val="00171492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8C0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B1B"/>
    <w:rsid w:val="00182E4F"/>
    <w:rsid w:val="00183135"/>
    <w:rsid w:val="00183430"/>
    <w:rsid w:val="0018358D"/>
    <w:rsid w:val="0018367A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912"/>
    <w:rsid w:val="00197A05"/>
    <w:rsid w:val="00197D49"/>
    <w:rsid w:val="001A04CA"/>
    <w:rsid w:val="001A0F94"/>
    <w:rsid w:val="001A13B1"/>
    <w:rsid w:val="001A18AA"/>
    <w:rsid w:val="001A20CD"/>
    <w:rsid w:val="001A2CA2"/>
    <w:rsid w:val="001A2EFC"/>
    <w:rsid w:val="001A336E"/>
    <w:rsid w:val="001A3565"/>
    <w:rsid w:val="001A401B"/>
    <w:rsid w:val="001A4654"/>
    <w:rsid w:val="001A471B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11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D7EA6"/>
    <w:rsid w:val="001E0235"/>
    <w:rsid w:val="001E0520"/>
    <w:rsid w:val="001E0A86"/>
    <w:rsid w:val="001E0E99"/>
    <w:rsid w:val="001E1DE6"/>
    <w:rsid w:val="001E2BB4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544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3DC3"/>
    <w:rsid w:val="0020459D"/>
    <w:rsid w:val="0020480C"/>
    <w:rsid w:val="002049EC"/>
    <w:rsid w:val="0020513E"/>
    <w:rsid w:val="0020523B"/>
    <w:rsid w:val="002055D3"/>
    <w:rsid w:val="00205BAE"/>
    <w:rsid w:val="0020602E"/>
    <w:rsid w:val="00206153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8E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29AD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AEA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46F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3D1"/>
    <w:rsid w:val="00254666"/>
    <w:rsid w:val="00254D18"/>
    <w:rsid w:val="002557BE"/>
    <w:rsid w:val="00255FE0"/>
    <w:rsid w:val="00255FF1"/>
    <w:rsid w:val="0025603E"/>
    <w:rsid w:val="002564F0"/>
    <w:rsid w:val="002568C3"/>
    <w:rsid w:val="00256D12"/>
    <w:rsid w:val="00256E18"/>
    <w:rsid w:val="00257038"/>
    <w:rsid w:val="0025716B"/>
    <w:rsid w:val="002578E5"/>
    <w:rsid w:val="00257F75"/>
    <w:rsid w:val="0026043A"/>
    <w:rsid w:val="0026079D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841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A0B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B3D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6BF"/>
    <w:rsid w:val="00291A50"/>
    <w:rsid w:val="00291CF9"/>
    <w:rsid w:val="00292129"/>
    <w:rsid w:val="00292151"/>
    <w:rsid w:val="002921C3"/>
    <w:rsid w:val="0029232F"/>
    <w:rsid w:val="00292A11"/>
    <w:rsid w:val="00293100"/>
    <w:rsid w:val="002931FE"/>
    <w:rsid w:val="0029359A"/>
    <w:rsid w:val="00293AE0"/>
    <w:rsid w:val="00294181"/>
    <w:rsid w:val="00294BD1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61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054A"/>
    <w:rsid w:val="002C2157"/>
    <w:rsid w:val="002C225D"/>
    <w:rsid w:val="002C23AB"/>
    <w:rsid w:val="002C2907"/>
    <w:rsid w:val="002C299C"/>
    <w:rsid w:val="002C42E8"/>
    <w:rsid w:val="002C4721"/>
    <w:rsid w:val="002C4C11"/>
    <w:rsid w:val="002C4C52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C92"/>
    <w:rsid w:val="00304DCC"/>
    <w:rsid w:val="00306080"/>
    <w:rsid w:val="003066EF"/>
    <w:rsid w:val="00307007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4C5E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0EA"/>
    <w:rsid w:val="00322D15"/>
    <w:rsid w:val="003239A5"/>
    <w:rsid w:val="003245E1"/>
    <w:rsid w:val="003249E6"/>
    <w:rsid w:val="00324A7E"/>
    <w:rsid w:val="00325192"/>
    <w:rsid w:val="003252B4"/>
    <w:rsid w:val="0032530E"/>
    <w:rsid w:val="003266B7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85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1C9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5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044B"/>
    <w:rsid w:val="003712F2"/>
    <w:rsid w:val="00371C5C"/>
    <w:rsid w:val="00371D29"/>
    <w:rsid w:val="0037225B"/>
    <w:rsid w:val="003726D7"/>
    <w:rsid w:val="0037286D"/>
    <w:rsid w:val="00373363"/>
    <w:rsid w:val="0037348E"/>
    <w:rsid w:val="00373496"/>
    <w:rsid w:val="0037397A"/>
    <w:rsid w:val="00373E4F"/>
    <w:rsid w:val="00374713"/>
    <w:rsid w:val="00374718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7F2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979"/>
    <w:rsid w:val="003A0F22"/>
    <w:rsid w:val="003A1B66"/>
    <w:rsid w:val="003A1EA5"/>
    <w:rsid w:val="003A20F6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077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511"/>
    <w:rsid w:val="003B4CE9"/>
    <w:rsid w:val="003B4E0E"/>
    <w:rsid w:val="003B5D0F"/>
    <w:rsid w:val="003B60E1"/>
    <w:rsid w:val="003B6C01"/>
    <w:rsid w:val="003B6F6E"/>
    <w:rsid w:val="003B70A6"/>
    <w:rsid w:val="003B724E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B4A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6CC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822"/>
    <w:rsid w:val="003E296B"/>
    <w:rsid w:val="003E2985"/>
    <w:rsid w:val="003E331B"/>
    <w:rsid w:val="003E3A16"/>
    <w:rsid w:val="003E3E14"/>
    <w:rsid w:val="003E3EE9"/>
    <w:rsid w:val="003E4EB7"/>
    <w:rsid w:val="003E6213"/>
    <w:rsid w:val="003E67C4"/>
    <w:rsid w:val="003E698B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7B4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39A"/>
    <w:rsid w:val="004059D7"/>
    <w:rsid w:val="004062CF"/>
    <w:rsid w:val="0040667E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5B5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4CF8"/>
    <w:rsid w:val="0042506F"/>
    <w:rsid w:val="00425BDF"/>
    <w:rsid w:val="00425F6B"/>
    <w:rsid w:val="00426049"/>
    <w:rsid w:val="004260E4"/>
    <w:rsid w:val="004266F3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44"/>
    <w:rsid w:val="00446F80"/>
    <w:rsid w:val="00447070"/>
    <w:rsid w:val="00450692"/>
    <w:rsid w:val="00450975"/>
    <w:rsid w:val="00450C67"/>
    <w:rsid w:val="0045106A"/>
    <w:rsid w:val="004511C3"/>
    <w:rsid w:val="0045184A"/>
    <w:rsid w:val="00452214"/>
    <w:rsid w:val="0045293E"/>
    <w:rsid w:val="00453286"/>
    <w:rsid w:val="004537DD"/>
    <w:rsid w:val="00453D50"/>
    <w:rsid w:val="0045524C"/>
    <w:rsid w:val="00455360"/>
    <w:rsid w:val="00455371"/>
    <w:rsid w:val="00455E2A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1CA7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6FFC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45C2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4DE4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1A48"/>
    <w:rsid w:val="0049284D"/>
    <w:rsid w:val="00492CCF"/>
    <w:rsid w:val="004931A6"/>
    <w:rsid w:val="00493469"/>
    <w:rsid w:val="004941B8"/>
    <w:rsid w:val="0049425E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4B0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C9E"/>
    <w:rsid w:val="004B6FC2"/>
    <w:rsid w:val="004B7122"/>
    <w:rsid w:val="004B725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67D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3D16"/>
    <w:rsid w:val="004D4BAF"/>
    <w:rsid w:val="004D4CBE"/>
    <w:rsid w:val="004D59BF"/>
    <w:rsid w:val="004D6372"/>
    <w:rsid w:val="004D64E3"/>
    <w:rsid w:val="004D75C4"/>
    <w:rsid w:val="004D7BA7"/>
    <w:rsid w:val="004E0431"/>
    <w:rsid w:val="004E0605"/>
    <w:rsid w:val="004E07CD"/>
    <w:rsid w:val="004E0817"/>
    <w:rsid w:val="004E1284"/>
    <w:rsid w:val="004E15DA"/>
    <w:rsid w:val="004E1AFF"/>
    <w:rsid w:val="004E1E44"/>
    <w:rsid w:val="004E2045"/>
    <w:rsid w:val="004E236E"/>
    <w:rsid w:val="004E25A9"/>
    <w:rsid w:val="004E26D1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114C"/>
    <w:rsid w:val="004F1BB1"/>
    <w:rsid w:val="004F2156"/>
    <w:rsid w:val="004F2C6C"/>
    <w:rsid w:val="004F3544"/>
    <w:rsid w:val="004F3571"/>
    <w:rsid w:val="004F3E97"/>
    <w:rsid w:val="004F467F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42C"/>
    <w:rsid w:val="00520C94"/>
    <w:rsid w:val="00520CBE"/>
    <w:rsid w:val="00520DCD"/>
    <w:rsid w:val="00520E45"/>
    <w:rsid w:val="00520E76"/>
    <w:rsid w:val="0052197B"/>
    <w:rsid w:val="00521BC3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894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C60"/>
    <w:rsid w:val="00534EDC"/>
    <w:rsid w:val="00534FB2"/>
    <w:rsid w:val="00535083"/>
    <w:rsid w:val="005359AC"/>
    <w:rsid w:val="005361F5"/>
    <w:rsid w:val="005371ED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5CC5"/>
    <w:rsid w:val="00555EA4"/>
    <w:rsid w:val="00556127"/>
    <w:rsid w:val="00556169"/>
    <w:rsid w:val="005564D6"/>
    <w:rsid w:val="005569AA"/>
    <w:rsid w:val="00557476"/>
    <w:rsid w:val="00557529"/>
    <w:rsid w:val="00557A4F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270"/>
    <w:rsid w:val="005928CB"/>
    <w:rsid w:val="00592C22"/>
    <w:rsid w:val="00593D64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402"/>
    <w:rsid w:val="005B16C5"/>
    <w:rsid w:val="005B2661"/>
    <w:rsid w:val="005B2AFB"/>
    <w:rsid w:val="005B34E0"/>
    <w:rsid w:val="005B45A9"/>
    <w:rsid w:val="005B5525"/>
    <w:rsid w:val="005B58B8"/>
    <w:rsid w:val="005B5A77"/>
    <w:rsid w:val="005B5C0D"/>
    <w:rsid w:val="005B5D92"/>
    <w:rsid w:val="005B5E69"/>
    <w:rsid w:val="005B6A87"/>
    <w:rsid w:val="005B756D"/>
    <w:rsid w:val="005B78F5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A1"/>
    <w:rsid w:val="005C5AB1"/>
    <w:rsid w:val="005C5B0D"/>
    <w:rsid w:val="005C5B7A"/>
    <w:rsid w:val="005C5D2C"/>
    <w:rsid w:val="005C5EB8"/>
    <w:rsid w:val="005C648F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15FD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1954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1EA3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6ED"/>
    <w:rsid w:val="00633A98"/>
    <w:rsid w:val="00633DC7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B18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ADF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7D2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0BD"/>
    <w:rsid w:val="00664494"/>
    <w:rsid w:val="00664EA0"/>
    <w:rsid w:val="00665535"/>
    <w:rsid w:val="00665A2A"/>
    <w:rsid w:val="00665C44"/>
    <w:rsid w:val="00665CA3"/>
    <w:rsid w:val="00666215"/>
    <w:rsid w:val="0066691F"/>
    <w:rsid w:val="0066694D"/>
    <w:rsid w:val="00666EE0"/>
    <w:rsid w:val="00667616"/>
    <w:rsid w:val="00667683"/>
    <w:rsid w:val="00667D1E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64D"/>
    <w:rsid w:val="0069287C"/>
    <w:rsid w:val="00692C2D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388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5663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4B6A"/>
    <w:rsid w:val="006D544B"/>
    <w:rsid w:val="006D589B"/>
    <w:rsid w:val="006D58F6"/>
    <w:rsid w:val="006D5C7E"/>
    <w:rsid w:val="006D5D5D"/>
    <w:rsid w:val="006D6D24"/>
    <w:rsid w:val="006D736F"/>
    <w:rsid w:val="006D7589"/>
    <w:rsid w:val="006D7994"/>
    <w:rsid w:val="006D7D5B"/>
    <w:rsid w:val="006E0013"/>
    <w:rsid w:val="006E05C9"/>
    <w:rsid w:val="006E0B53"/>
    <w:rsid w:val="006E0FC5"/>
    <w:rsid w:val="006E147A"/>
    <w:rsid w:val="006E1CAB"/>
    <w:rsid w:val="006E1E34"/>
    <w:rsid w:val="006E24DF"/>
    <w:rsid w:val="006E2742"/>
    <w:rsid w:val="006E2996"/>
    <w:rsid w:val="006E3568"/>
    <w:rsid w:val="006E448E"/>
    <w:rsid w:val="006E451C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2C6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2D52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2A9"/>
    <w:rsid w:val="007276C6"/>
    <w:rsid w:val="00727831"/>
    <w:rsid w:val="00727844"/>
    <w:rsid w:val="007279B7"/>
    <w:rsid w:val="00727F26"/>
    <w:rsid w:val="00730C90"/>
    <w:rsid w:val="00731B2F"/>
    <w:rsid w:val="00732A9C"/>
    <w:rsid w:val="00732C50"/>
    <w:rsid w:val="0073333D"/>
    <w:rsid w:val="00733818"/>
    <w:rsid w:val="007349C9"/>
    <w:rsid w:val="00734C88"/>
    <w:rsid w:val="007360FE"/>
    <w:rsid w:val="007363D6"/>
    <w:rsid w:val="0073642D"/>
    <w:rsid w:val="0073653F"/>
    <w:rsid w:val="00736AE9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D6D"/>
    <w:rsid w:val="00747E14"/>
    <w:rsid w:val="00747E63"/>
    <w:rsid w:val="007500A2"/>
    <w:rsid w:val="00750AAE"/>
    <w:rsid w:val="00751760"/>
    <w:rsid w:val="00751808"/>
    <w:rsid w:val="00751819"/>
    <w:rsid w:val="00751A34"/>
    <w:rsid w:val="00751C4C"/>
    <w:rsid w:val="00751D1A"/>
    <w:rsid w:val="007525DD"/>
    <w:rsid w:val="00752C23"/>
    <w:rsid w:val="00752F32"/>
    <w:rsid w:val="00753273"/>
    <w:rsid w:val="00753FFA"/>
    <w:rsid w:val="007540BB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B66"/>
    <w:rsid w:val="00757E20"/>
    <w:rsid w:val="00760099"/>
    <w:rsid w:val="007602F2"/>
    <w:rsid w:val="00761A58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6780E"/>
    <w:rsid w:val="00771767"/>
    <w:rsid w:val="0077192C"/>
    <w:rsid w:val="00772708"/>
    <w:rsid w:val="00772956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13B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3FBE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1AD"/>
    <w:rsid w:val="007A72EE"/>
    <w:rsid w:val="007A7503"/>
    <w:rsid w:val="007A7558"/>
    <w:rsid w:val="007A75C4"/>
    <w:rsid w:val="007A7890"/>
    <w:rsid w:val="007B0557"/>
    <w:rsid w:val="007B090A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6E9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71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3E3"/>
    <w:rsid w:val="007C49DA"/>
    <w:rsid w:val="007C5BFD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7B3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2DB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1F90"/>
    <w:rsid w:val="0081331B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2FA"/>
    <w:rsid w:val="00834F54"/>
    <w:rsid w:val="0083505F"/>
    <w:rsid w:val="00835E01"/>
    <w:rsid w:val="00836E8F"/>
    <w:rsid w:val="00836FFB"/>
    <w:rsid w:val="0083704B"/>
    <w:rsid w:val="00837267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54E7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90B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0B7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28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5E26"/>
    <w:rsid w:val="00866A62"/>
    <w:rsid w:val="00866D43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491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77A6D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496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1E2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62"/>
    <w:rsid w:val="008A17F7"/>
    <w:rsid w:val="008A238F"/>
    <w:rsid w:val="008A2E8A"/>
    <w:rsid w:val="008A33F9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2BD"/>
    <w:rsid w:val="008A6450"/>
    <w:rsid w:val="008A6BEC"/>
    <w:rsid w:val="008A6E6D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339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060E"/>
    <w:rsid w:val="008D1351"/>
    <w:rsid w:val="008D141E"/>
    <w:rsid w:val="008D197B"/>
    <w:rsid w:val="008D1A29"/>
    <w:rsid w:val="008D21E5"/>
    <w:rsid w:val="008D2DDE"/>
    <w:rsid w:val="008D2EDF"/>
    <w:rsid w:val="008D30C7"/>
    <w:rsid w:val="008D357C"/>
    <w:rsid w:val="008D35DD"/>
    <w:rsid w:val="008D415F"/>
    <w:rsid w:val="008D4C7F"/>
    <w:rsid w:val="008D4ED2"/>
    <w:rsid w:val="008D5457"/>
    <w:rsid w:val="008D5D1B"/>
    <w:rsid w:val="008D6377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A55"/>
    <w:rsid w:val="00900E65"/>
    <w:rsid w:val="0090148A"/>
    <w:rsid w:val="00901A64"/>
    <w:rsid w:val="00901BCF"/>
    <w:rsid w:val="009023D7"/>
    <w:rsid w:val="009028B4"/>
    <w:rsid w:val="00902C6C"/>
    <w:rsid w:val="00902E2F"/>
    <w:rsid w:val="00903014"/>
    <w:rsid w:val="00903299"/>
    <w:rsid w:val="0090331A"/>
    <w:rsid w:val="009033BA"/>
    <w:rsid w:val="00903941"/>
    <w:rsid w:val="00904A40"/>
    <w:rsid w:val="00906102"/>
    <w:rsid w:val="00906B92"/>
    <w:rsid w:val="00907204"/>
    <w:rsid w:val="00910B73"/>
    <w:rsid w:val="00910D57"/>
    <w:rsid w:val="009112AB"/>
    <w:rsid w:val="00911842"/>
    <w:rsid w:val="009121F2"/>
    <w:rsid w:val="0091252D"/>
    <w:rsid w:val="00912B74"/>
    <w:rsid w:val="0091301E"/>
    <w:rsid w:val="009134CC"/>
    <w:rsid w:val="009138C9"/>
    <w:rsid w:val="0091401B"/>
    <w:rsid w:val="00914E87"/>
    <w:rsid w:val="00914F0C"/>
    <w:rsid w:val="0091559E"/>
    <w:rsid w:val="009156FF"/>
    <w:rsid w:val="009162A5"/>
    <w:rsid w:val="00916397"/>
    <w:rsid w:val="0091676C"/>
    <w:rsid w:val="00916849"/>
    <w:rsid w:val="0091729B"/>
    <w:rsid w:val="00917589"/>
    <w:rsid w:val="00917B41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8"/>
    <w:rsid w:val="009309B9"/>
    <w:rsid w:val="00930A4D"/>
    <w:rsid w:val="00930B0C"/>
    <w:rsid w:val="00930D32"/>
    <w:rsid w:val="00930EED"/>
    <w:rsid w:val="009310F9"/>
    <w:rsid w:val="00931C5D"/>
    <w:rsid w:val="0093216C"/>
    <w:rsid w:val="00932733"/>
    <w:rsid w:val="009344C2"/>
    <w:rsid w:val="00934E9E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3756F"/>
    <w:rsid w:val="009403EE"/>
    <w:rsid w:val="00941139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4DA"/>
    <w:rsid w:val="00945513"/>
    <w:rsid w:val="00945864"/>
    <w:rsid w:val="00945B37"/>
    <w:rsid w:val="00945E15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C54"/>
    <w:rsid w:val="00955FA6"/>
    <w:rsid w:val="009561B2"/>
    <w:rsid w:val="00956A21"/>
    <w:rsid w:val="00956AAE"/>
    <w:rsid w:val="0095718E"/>
    <w:rsid w:val="009606C0"/>
    <w:rsid w:val="00960782"/>
    <w:rsid w:val="009613C1"/>
    <w:rsid w:val="00961811"/>
    <w:rsid w:val="00961F1D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38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43D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040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306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E7D7A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1F9D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852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5E03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2FD1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24D"/>
    <w:rsid w:val="00A37962"/>
    <w:rsid w:val="00A37C6C"/>
    <w:rsid w:val="00A37EFF"/>
    <w:rsid w:val="00A400CF"/>
    <w:rsid w:val="00A4021D"/>
    <w:rsid w:val="00A40248"/>
    <w:rsid w:val="00A40939"/>
    <w:rsid w:val="00A409A6"/>
    <w:rsid w:val="00A40BBE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379"/>
    <w:rsid w:val="00A52E0C"/>
    <w:rsid w:val="00A53693"/>
    <w:rsid w:val="00A536CF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4993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6C0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1EDD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6B6A"/>
    <w:rsid w:val="00A97644"/>
    <w:rsid w:val="00A97908"/>
    <w:rsid w:val="00A97F4F"/>
    <w:rsid w:val="00AA047C"/>
    <w:rsid w:val="00AA0CF8"/>
    <w:rsid w:val="00AA0E8E"/>
    <w:rsid w:val="00AA14A3"/>
    <w:rsid w:val="00AA17E3"/>
    <w:rsid w:val="00AA1D17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3C3"/>
    <w:rsid w:val="00AF0681"/>
    <w:rsid w:val="00AF0756"/>
    <w:rsid w:val="00AF09F5"/>
    <w:rsid w:val="00AF20C2"/>
    <w:rsid w:val="00AF2657"/>
    <w:rsid w:val="00AF2860"/>
    <w:rsid w:val="00AF28C6"/>
    <w:rsid w:val="00AF2C8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3A5"/>
    <w:rsid w:val="00B017C4"/>
    <w:rsid w:val="00B01BD3"/>
    <w:rsid w:val="00B01E4C"/>
    <w:rsid w:val="00B01ED7"/>
    <w:rsid w:val="00B031C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2AF4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314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82E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5DBC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462"/>
    <w:rsid w:val="00B8452A"/>
    <w:rsid w:val="00B84B61"/>
    <w:rsid w:val="00B84BF0"/>
    <w:rsid w:val="00B84C39"/>
    <w:rsid w:val="00B85788"/>
    <w:rsid w:val="00B86C96"/>
    <w:rsid w:val="00B86F34"/>
    <w:rsid w:val="00B8732F"/>
    <w:rsid w:val="00B87363"/>
    <w:rsid w:val="00B8771E"/>
    <w:rsid w:val="00B8779B"/>
    <w:rsid w:val="00B90295"/>
    <w:rsid w:val="00B906E0"/>
    <w:rsid w:val="00B907A2"/>
    <w:rsid w:val="00B90C4A"/>
    <w:rsid w:val="00B91263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5AF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3EB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AE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1C2E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1EC"/>
    <w:rsid w:val="00C11CBB"/>
    <w:rsid w:val="00C1277B"/>
    <w:rsid w:val="00C12B95"/>
    <w:rsid w:val="00C131E5"/>
    <w:rsid w:val="00C13251"/>
    <w:rsid w:val="00C132DA"/>
    <w:rsid w:val="00C138A6"/>
    <w:rsid w:val="00C13B10"/>
    <w:rsid w:val="00C13D09"/>
    <w:rsid w:val="00C13D0A"/>
    <w:rsid w:val="00C14DA6"/>
    <w:rsid w:val="00C15473"/>
    <w:rsid w:val="00C15527"/>
    <w:rsid w:val="00C15CF6"/>
    <w:rsid w:val="00C15EFF"/>
    <w:rsid w:val="00C165FE"/>
    <w:rsid w:val="00C16B73"/>
    <w:rsid w:val="00C17562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3D27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27FD"/>
    <w:rsid w:val="00C33BB2"/>
    <w:rsid w:val="00C33E37"/>
    <w:rsid w:val="00C3431C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3EF6"/>
    <w:rsid w:val="00C44540"/>
    <w:rsid w:val="00C449C7"/>
    <w:rsid w:val="00C44FD9"/>
    <w:rsid w:val="00C450E6"/>
    <w:rsid w:val="00C453C3"/>
    <w:rsid w:val="00C4626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9D4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3D0C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6E4F"/>
    <w:rsid w:val="00C770E1"/>
    <w:rsid w:val="00C7722C"/>
    <w:rsid w:val="00C800BD"/>
    <w:rsid w:val="00C8063E"/>
    <w:rsid w:val="00C808AA"/>
    <w:rsid w:val="00C80DDD"/>
    <w:rsid w:val="00C8162E"/>
    <w:rsid w:val="00C818D5"/>
    <w:rsid w:val="00C82144"/>
    <w:rsid w:val="00C82421"/>
    <w:rsid w:val="00C82CC4"/>
    <w:rsid w:val="00C838BA"/>
    <w:rsid w:val="00C839AC"/>
    <w:rsid w:val="00C853AE"/>
    <w:rsid w:val="00C85717"/>
    <w:rsid w:val="00C857B2"/>
    <w:rsid w:val="00C85979"/>
    <w:rsid w:val="00C859D8"/>
    <w:rsid w:val="00C85E5F"/>
    <w:rsid w:val="00C864D2"/>
    <w:rsid w:val="00C86A76"/>
    <w:rsid w:val="00C8709A"/>
    <w:rsid w:val="00C8733E"/>
    <w:rsid w:val="00C87662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88F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07EC4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4DCA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3DF9"/>
    <w:rsid w:val="00D3442B"/>
    <w:rsid w:val="00D344BE"/>
    <w:rsid w:val="00D349F7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278C"/>
    <w:rsid w:val="00D43372"/>
    <w:rsid w:val="00D4363F"/>
    <w:rsid w:val="00D43BA6"/>
    <w:rsid w:val="00D43CCE"/>
    <w:rsid w:val="00D4410B"/>
    <w:rsid w:val="00D453F7"/>
    <w:rsid w:val="00D45416"/>
    <w:rsid w:val="00D45467"/>
    <w:rsid w:val="00D45A3B"/>
    <w:rsid w:val="00D4646F"/>
    <w:rsid w:val="00D469DE"/>
    <w:rsid w:val="00D46AC1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5BF6"/>
    <w:rsid w:val="00D66097"/>
    <w:rsid w:val="00D66128"/>
    <w:rsid w:val="00D6653D"/>
    <w:rsid w:val="00D669CC"/>
    <w:rsid w:val="00D66D09"/>
    <w:rsid w:val="00D66DD4"/>
    <w:rsid w:val="00D67116"/>
    <w:rsid w:val="00D6746D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2E6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2F31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7E6"/>
    <w:rsid w:val="00DA788A"/>
    <w:rsid w:val="00DA7B14"/>
    <w:rsid w:val="00DA7E94"/>
    <w:rsid w:val="00DA7EA7"/>
    <w:rsid w:val="00DB0A54"/>
    <w:rsid w:val="00DB0E79"/>
    <w:rsid w:val="00DB0FAA"/>
    <w:rsid w:val="00DB10DA"/>
    <w:rsid w:val="00DB197D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6C79"/>
    <w:rsid w:val="00DB73A7"/>
    <w:rsid w:val="00DB7B9B"/>
    <w:rsid w:val="00DC05D6"/>
    <w:rsid w:val="00DC0E5F"/>
    <w:rsid w:val="00DC14D8"/>
    <w:rsid w:val="00DC1AE7"/>
    <w:rsid w:val="00DC20A4"/>
    <w:rsid w:val="00DC2602"/>
    <w:rsid w:val="00DC289A"/>
    <w:rsid w:val="00DC30C0"/>
    <w:rsid w:val="00DC3332"/>
    <w:rsid w:val="00DC3618"/>
    <w:rsid w:val="00DC37F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286"/>
    <w:rsid w:val="00DD182E"/>
    <w:rsid w:val="00DD1B06"/>
    <w:rsid w:val="00DD1BEC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569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2FFD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7C8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13"/>
    <w:rsid w:val="00E249DC"/>
    <w:rsid w:val="00E24A5A"/>
    <w:rsid w:val="00E25921"/>
    <w:rsid w:val="00E262CE"/>
    <w:rsid w:val="00E26DE0"/>
    <w:rsid w:val="00E2708F"/>
    <w:rsid w:val="00E27457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4A2C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6AA9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1F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48E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6BE7"/>
    <w:rsid w:val="00E87667"/>
    <w:rsid w:val="00E90628"/>
    <w:rsid w:val="00E9092D"/>
    <w:rsid w:val="00E90995"/>
    <w:rsid w:val="00E92088"/>
    <w:rsid w:val="00E9264F"/>
    <w:rsid w:val="00E92E6D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3B7E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5BFE"/>
    <w:rsid w:val="00EC6780"/>
    <w:rsid w:val="00EC68E7"/>
    <w:rsid w:val="00EC6EE8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2A88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1B7A"/>
    <w:rsid w:val="00EF24A3"/>
    <w:rsid w:val="00EF2EB2"/>
    <w:rsid w:val="00EF35F8"/>
    <w:rsid w:val="00EF38B6"/>
    <w:rsid w:val="00EF3D37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7D2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27FAF"/>
    <w:rsid w:val="00F30392"/>
    <w:rsid w:val="00F308BC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0DB1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474"/>
    <w:rsid w:val="00F57A8C"/>
    <w:rsid w:val="00F57ABF"/>
    <w:rsid w:val="00F57ED8"/>
    <w:rsid w:val="00F60616"/>
    <w:rsid w:val="00F60E9F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170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6FE"/>
    <w:rsid w:val="00F97E42"/>
    <w:rsid w:val="00FA086A"/>
    <w:rsid w:val="00FA0D15"/>
    <w:rsid w:val="00FA10B2"/>
    <w:rsid w:val="00FA1249"/>
    <w:rsid w:val="00FA149C"/>
    <w:rsid w:val="00FA1A11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B7BA8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9CC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B8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8FE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table" w:styleId="a8">
    <w:name w:val="Table Grid"/>
    <w:basedOn w:val="a1"/>
    <w:qFormat/>
    <w:locked/>
    <w:rsid w:val="00930B0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table" w:styleId="a8">
    <w:name w:val="Table Grid"/>
    <w:basedOn w:val="a1"/>
    <w:qFormat/>
    <w:locked/>
    <w:rsid w:val="00930B0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FC5D16-A4BB-4568-857A-1C8F12DE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469</cp:revision>
  <cp:lastPrinted>2017-04-21T01:22:00Z</cp:lastPrinted>
  <dcterms:created xsi:type="dcterms:W3CDTF">2017-05-11T01:49:00Z</dcterms:created>
  <dcterms:modified xsi:type="dcterms:W3CDTF">2017-12-08T07:53:00Z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