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4D" w:rsidRDefault="00930A4D" w:rsidP="00930A4D">
      <w:pPr>
        <w:spacing w:line="560" w:lineRule="exact"/>
        <w:rPr>
          <w:rFonts w:eastAsia="方正小标宋简体"/>
          <w:sz w:val="44"/>
          <w:szCs w:val="44"/>
        </w:rPr>
      </w:pPr>
    </w:p>
    <w:p w:rsidR="00930A4D" w:rsidRDefault="00930A4D" w:rsidP="00930A4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浙江省环境保护厅关于</w:t>
      </w:r>
      <w:proofErr w:type="gramStart"/>
      <w:r>
        <w:rPr>
          <w:rFonts w:eastAsia="方正小标宋简体" w:hint="eastAsia"/>
          <w:sz w:val="44"/>
          <w:szCs w:val="44"/>
        </w:rPr>
        <w:t>温州市后京电镀</w:t>
      </w:r>
      <w:proofErr w:type="gramEnd"/>
      <w:r>
        <w:rPr>
          <w:rFonts w:eastAsia="方正小标宋简体" w:hint="eastAsia"/>
          <w:sz w:val="44"/>
          <w:szCs w:val="44"/>
        </w:rPr>
        <w:t>污水处理有限公司固体废物跨省转移事宜</w:t>
      </w:r>
    </w:p>
    <w:p w:rsidR="00930A4D" w:rsidRDefault="00930A4D" w:rsidP="00930A4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征求意见的函</w:t>
      </w:r>
    </w:p>
    <w:p w:rsidR="00930A4D" w:rsidRDefault="00930A4D" w:rsidP="00930A4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30A4D" w:rsidRDefault="00930A4D" w:rsidP="00930A4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江西省环保厅：</w:t>
      </w:r>
    </w:p>
    <w:p w:rsidR="00930A4D" w:rsidRDefault="00930A4D" w:rsidP="00930A4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温州市后京电镀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污水处理有限公司申请跨省转移表面处理废物（</w:t>
      </w:r>
      <w:r>
        <w:rPr>
          <w:rFonts w:ascii="Times New Roman" w:eastAsia="仿宋_GB2312" w:hAnsi="Times New Roman" w:cs="Times New Roman"/>
          <w:sz w:val="32"/>
          <w:szCs w:val="32"/>
        </w:rPr>
        <w:t>336-058-17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8000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吨，委托贵省江西新金叶实业有限公司进行安全处置处理，转移有效期自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930A4D" w:rsidRDefault="00930A4D" w:rsidP="00930A4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930A4D" w:rsidRDefault="00930A4D" w:rsidP="00930A4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930A4D" w:rsidRDefault="00930A4D" w:rsidP="00930A4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930A4D" w:rsidRDefault="00930A4D" w:rsidP="00930A4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bookmarkStart w:id="0" w:name="_GoBack"/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温州市后京电镀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污水处理有限公司</w:t>
      </w:r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跨省转移申请表及资料</w:t>
      </w:r>
    </w:p>
    <w:p w:rsidR="00930A4D" w:rsidRDefault="00930A4D" w:rsidP="00930A4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30A4D" w:rsidRDefault="00930A4D" w:rsidP="00930A4D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930A4D" w:rsidRDefault="00930A4D" w:rsidP="00930A4D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2017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21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B527A5" w:rsidRPr="00930A4D" w:rsidRDefault="00B527A5" w:rsidP="00930A4D"/>
    <w:sectPr w:rsidR="00B527A5" w:rsidRPr="0093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4E" w:rsidRDefault="003B724E" w:rsidP="00502796">
      <w:r>
        <w:separator/>
      </w:r>
    </w:p>
  </w:endnote>
  <w:endnote w:type="continuationSeparator" w:id="0">
    <w:p w:rsidR="003B724E" w:rsidRDefault="003B724E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4E" w:rsidRDefault="003B724E" w:rsidP="00502796">
      <w:r>
        <w:separator/>
      </w:r>
    </w:p>
  </w:footnote>
  <w:footnote w:type="continuationSeparator" w:id="0">
    <w:p w:rsidR="003B724E" w:rsidRDefault="003B724E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0796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40F"/>
    <w:rsid w:val="00014660"/>
    <w:rsid w:val="00014F1B"/>
    <w:rsid w:val="00015455"/>
    <w:rsid w:val="0001579F"/>
    <w:rsid w:val="00015C1C"/>
    <w:rsid w:val="00015DE6"/>
    <w:rsid w:val="00016260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D59"/>
    <w:rsid w:val="00021EEA"/>
    <w:rsid w:val="00022126"/>
    <w:rsid w:val="000227B7"/>
    <w:rsid w:val="000234AC"/>
    <w:rsid w:val="0002359F"/>
    <w:rsid w:val="00023D8F"/>
    <w:rsid w:val="00023EB4"/>
    <w:rsid w:val="00024C3F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7FC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72B"/>
    <w:rsid w:val="00052BF8"/>
    <w:rsid w:val="00052D82"/>
    <w:rsid w:val="00052E19"/>
    <w:rsid w:val="00053023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2462"/>
    <w:rsid w:val="000624F1"/>
    <w:rsid w:val="000629CC"/>
    <w:rsid w:val="00062E38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0956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6B3F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03A"/>
    <w:rsid w:val="000A0EC5"/>
    <w:rsid w:val="000A0F80"/>
    <w:rsid w:val="000A295B"/>
    <w:rsid w:val="000A2D82"/>
    <w:rsid w:val="000A33FB"/>
    <w:rsid w:val="000A3497"/>
    <w:rsid w:val="000A405A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102B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673"/>
    <w:rsid w:val="000B59AB"/>
    <w:rsid w:val="000B5C81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85F"/>
    <w:rsid w:val="000D7B36"/>
    <w:rsid w:val="000E034E"/>
    <w:rsid w:val="000E0A6E"/>
    <w:rsid w:val="000E14E5"/>
    <w:rsid w:val="000E1A45"/>
    <w:rsid w:val="000E27DA"/>
    <w:rsid w:val="000E2F40"/>
    <w:rsid w:val="000E3659"/>
    <w:rsid w:val="000E37E3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B3F"/>
    <w:rsid w:val="00115F61"/>
    <w:rsid w:val="001167EF"/>
    <w:rsid w:val="00116FB6"/>
    <w:rsid w:val="001172DB"/>
    <w:rsid w:val="0011743D"/>
    <w:rsid w:val="00120D62"/>
    <w:rsid w:val="001218CD"/>
    <w:rsid w:val="00121F5A"/>
    <w:rsid w:val="0012202D"/>
    <w:rsid w:val="00122889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0C2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A1"/>
    <w:rsid w:val="00140DFF"/>
    <w:rsid w:val="001410DE"/>
    <w:rsid w:val="0014161B"/>
    <w:rsid w:val="0014172D"/>
    <w:rsid w:val="0014328D"/>
    <w:rsid w:val="00143382"/>
    <w:rsid w:val="001435E5"/>
    <w:rsid w:val="00143FCD"/>
    <w:rsid w:val="00144314"/>
    <w:rsid w:val="00144B21"/>
    <w:rsid w:val="00144E4B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2A8C"/>
    <w:rsid w:val="00163B50"/>
    <w:rsid w:val="0016452C"/>
    <w:rsid w:val="001649C2"/>
    <w:rsid w:val="00164B3B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1163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B1B"/>
    <w:rsid w:val="00182E4F"/>
    <w:rsid w:val="00183135"/>
    <w:rsid w:val="00183430"/>
    <w:rsid w:val="0018358D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912"/>
    <w:rsid w:val="00197A05"/>
    <w:rsid w:val="00197D49"/>
    <w:rsid w:val="001A04CA"/>
    <w:rsid w:val="001A0F94"/>
    <w:rsid w:val="001A13B1"/>
    <w:rsid w:val="001A18AA"/>
    <w:rsid w:val="001A20CD"/>
    <w:rsid w:val="001A2CA2"/>
    <w:rsid w:val="001A2EFC"/>
    <w:rsid w:val="001A336E"/>
    <w:rsid w:val="001A3565"/>
    <w:rsid w:val="001A401B"/>
    <w:rsid w:val="001A4654"/>
    <w:rsid w:val="001A471B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6EE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E0235"/>
    <w:rsid w:val="001E0520"/>
    <w:rsid w:val="001E0A86"/>
    <w:rsid w:val="001E0E99"/>
    <w:rsid w:val="001E1DE6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3DC3"/>
    <w:rsid w:val="0020459D"/>
    <w:rsid w:val="0020480C"/>
    <w:rsid w:val="002049EC"/>
    <w:rsid w:val="0020513E"/>
    <w:rsid w:val="0020523B"/>
    <w:rsid w:val="002055D3"/>
    <w:rsid w:val="00205BAE"/>
    <w:rsid w:val="0020602E"/>
    <w:rsid w:val="00206153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07F20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29AD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AEA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46F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666"/>
    <w:rsid w:val="00254D18"/>
    <w:rsid w:val="002557BE"/>
    <w:rsid w:val="00255FE0"/>
    <w:rsid w:val="00255FF1"/>
    <w:rsid w:val="0025603E"/>
    <w:rsid w:val="002564F0"/>
    <w:rsid w:val="002568C3"/>
    <w:rsid w:val="00256D12"/>
    <w:rsid w:val="00256E18"/>
    <w:rsid w:val="00257038"/>
    <w:rsid w:val="0025716B"/>
    <w:rsid w:val="002578E5"/>
    <w:rsid w:val="00257F75"/>
    <w:rsid w:val="0026043A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A50"/>
    <w:rsid w:val="00291CF9"/>
    <w:rsid w:val="00292151"/>
    <w:rsid w:val="002921C3"/>
    <w:rsid w:val="0029232F"/>
    <w:rsid w:val="00292A11"/>
    <w:rsid w:val="00293100"/>
    <w:rsid w:val="002931FE"/>
    <w:rsid w:val="0029359A"/>
    <w:rsid w:val="00293AE0"/>
    <w:rsid w:val="00294181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054A"/>
    <w:rsid w:val="002C2157"/>
    <w:rsid w:val="002C225D"/>
    <w:rsid w:val="002C2907"/>
    <w:rsid w:val="002C299C"/>
    <w:rsid w:val="002C42E8"/>
    <w:rsid w:val="002C4721"/>
    <w:rsid w:val="002C4C11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DCC"/>
    <w:rsid w:val="00306080"/>
    <w:rsid w:val="003066EF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0EA"/>
    <w:rsid w:val="00322D15"/>
    <w:rsid w:val="003239A5"/>
    <w:rsid w:val="003245E1"/>
    <w:rsid w:val="003249E6"/>
    <w:rsid w:val="00324A7E"/>
    <w:rsid w:val="00325192"/>
    <w:rsid w:val="003252B4"/>
    <w:rsid w:val="00326CA2"/>
    <w:rsid w:val="0032712F"/>
    <w:rsid w:val="00327277"/>
    <w:rsid w:val="003273EC"/>
    <w:rsid w:val="003276EF"/>
    <w:rsid w:val="00327907"/>
    <w:rsid w:val="00327B7B"/>
    <w:rsid w:val="003301A6"/>
    <w:rsid w:val="00330C7B"/>
    <w:rsid w:val="00330E0F"/>
    <w:rsid w:val="003312C2"/>
    <w:rsid w:val="0033164C"/>
    <w:rsid w:val="00331BFA"/>
    <w:rsid w:val="003322A3"/>
    <w:rsid w:val="00332402"/>
    <w:rsid w:val="0033285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1C9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5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044B"/>
    <w:rsid w:val="003712F2"/>
    <w:rsid w:val="00371C5C"/>
    <w:rsid w:val="00371D29"/>
    <w:rsid w:val="003726D7"/>
    <w:rsid w:val="0037286D"/>
    <w:rsid w:val="00373363"/>
    <w:rsid w:val="0037348E"/>
    <w:rsid w:val="0037397A"/>
    <w:rsid w:val="00373E4F"/>
    <w:rsid w:val="00374713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F22"/>
    <w:rsid w:val="003A1B66"/>
    <w:rsid w:val="003A1EA5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CE9"/>
    <w:rsid w:val="003B4E0E"/>
    <w:rsid w:val="003B5D0F"/>
    <w:rsid w:val="003B60E1"/>
    <w:rsid w:val="003B6C01"/>
    <w:rsid w:val="003B6F6E"/>
    <w:rsid w:val="003B70A6"/>
    <w:rsid w:val="003B724E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6CC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34E"/>
    <w:rsid w:val="003E296B"/>
    <w:rsid w:val="003E2985"/>
    <w:rsid w:val="003E331B"/>
    <w:rsid w:val="003E3A16"/>
    <w:rsid w:val="003E3E14"/>
    <w:rsid w:val="003E3EE9"/>
    <w:rsid w:val="003E4EB7"/>
    <w:rsid w:val="003E6213"/>
    <w:rsid w:val="003E67C4"/>
    <w:rsid w:val="003E698B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7B4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39A"/>
    <w:rsid w:val="004059D7"/>
    <w:rsid w:val="004062CF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4CF8"/>
    <w:rsid w:val="0042506F"/>
    <w:rsid w:val="00425BDF"/>
    <w:rsid w:val="00425F6B"/>
    <w:rsid w:val="00426049"/>
    <w:rsid w:val="004260E4"/>
    <w:rsid w:val="004266F3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80"/>
    <w:rsid w:val="00447070"/>
    <w:rsid w:val="00450692"/>
    <w:rsid w:val="00450975"/>
    <w:rsid w:val="00450C67"/>
    <w:rsid w:val="0045106A"/>
    <w:rsid w:val="004511C3"/>
    <w:rsid w:val="0045184A"/>
    <w:rsid w:val="0045293E"/>
    <w:rsid w:val="00453286"/>
    <w:rsid w:val="004537DD"/>
    <w:rsid w:val="00453D50"/>
    <w:rsid w:val="0045524C"/>
    <w:rsid w:val="00455360"/>
    <w:rsid w:val="00455371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708B"/>
    <w:rsid w:val="00467135"/>
    <w:rsid w:val="004671D2"/>
    <w:rsid w:val="00467B76"/>
    <w:rsid w:val="004703D9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45C2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1A48"/>
    <w:rsid w:val="0049284D"/>
    <w:rsid w:val="00492CCF"/>
    <w:rsid w:val="004931A6"/>
    <w:rsid w:val="00493469"/>
    <w:rsid w:val="004941B8"/>
    <w:rsid w:val="0049425E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3E6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FC2"/>
    <w:rsid w:val="004B7122"/>
    <w:rsid w:val="004B725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3D16"/>
    <w:rsid w:val="004D4BAF"/>
    <w:rsid w:val="004D4CBE"/>
    <w:rsid w:val="004D59BF"/>
    <w:rsid w:val="004D6372"/>
    <w:rsid w:val="004D64E3"/>
    <w:rsid w:val="004D75C4"/>
    <w:rsid w:val="004E0431"/>
    <w:rsid w:val="004E0605"/>
    <w:rsid w:val="004E07CD"/>
    <w:rsid w:val="004E0817"/>
    <w:rsid w:val="004E1284"/>
    <w:rsid w:val="004E15DA"/>
    <w:rsid w:val="004E1AFF"/>
    <w:rsid w:val="004E1E44"/>
    <w:rsid w:val="004E236E"/>
    <w:rsid w:val="004E25A9"/>
    <w:rsid w:val="004E304A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2156"/>
    <w:rsid w:val="004F2C6C"/>
    <w:rsid w:val="004F3544"/>
    <w:rsid w:val="004F3571"/>
    <w:rsid w:val="004F3E97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C94"/>
    <w:rsid w:val="00520CBE"/>
    <w:rsid w:val="00520DCD"/>
    <w:rsid w:val="00520E45"/>
    <w:rsid w:val="00520E76"/>
    <w:rsid w:val="0052197B"/>
    <w:rsid w:val="00521BC3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894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EDC"/>
    <w:rsid w:val="00534FB2"/>
    <w:rsid w:val="00535083"/>
    <w:rsid w:val="005359AC"/>
    <w:rsid w:val="005361F5"/>
    <w:rsid w:val="005371ED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6C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5CC5"/>
    <w:rsid w:val="00555EA4"/>
    <w:rsid w:val="00556127"/>
    <w:rsid w:val="00556169"/>
    <w:rsid w:val="005564D6"/>
    <w:rsid w:val="005569AA"/>
    <w:rsid w:val="00557529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0DF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8CB"/>
    <w:rsid w:val="00592C22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6C5"/>
    <w:rsid w:val="005B2661"/>
    <w:rsid w:val="005B2AFB"/>
    <w:rsid w:val="005B34E0"/>
    <w:rsid w:val="005B45A9"/>
    <w:rsid w:val="005B5525"/>
    <w:rsid w:val="005B58B8"/>
    <w:rsid w:val="005B5A77"/>
    <w:rsid w:val="005B5C0D"/>
    <w:rsid w:val="005B5D92"/>
    <w:rsid w:val="005B5E69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A1"/>
    <w:rsid w:val="005C5AB1"/>
    <w:rsid w:val="005C5B0D"/>
    <w:rsid w:val="005C5B7A"/>
    <w:rsid w:val="005C5EB8"/>
    <w:rsid w:val="005C648F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1EA3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A98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B18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494"/>
    <w:rsid w:val="00664EA0"/>
    <w:rsid w:val="00665535"/>
    <w:rsid w:val="00665C44"/>
    <w:rsid w:val="00665CA3"/>
    <w:rsid w:val="00666215"/>
    <w:rsid w:val="0066691F"/>
    <w:rsid w:val="0066694D"/>
    <w:rsid w:val="00666EE0"/>
    <w:rsid w:val="00667616"/>
    <w:rsid w:val="00667683"/>
    <w:rsid w:val="00671A90"/>
    <w:rsid w:val="00671C69"/>
    <w:rsid w:val="00671D43"/>
    <w:rsid w:val="00672273"/>
    <w:rsid w:val="00672446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64D"/>
    <w:rsid w:val="0069287C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388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5663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544B"/>
    <w:rsid w:val="006D589B"/>
    <w:rsid w:val="006D58F6"/>
    <w:rsid w:val="006D5C7E"/>
    <w:rsid w:val="006D5D5D"/>
    <w:rsid w:val="006D6D24"/>
    <w:rsid w:val="006D736F"/>
    <w:rsid w:val="006D7994"/>
    <w:rsid w:val="006D7D5B"/>
    <w:rsid w:val="006E0013"/>
    <w:rsid w:val="006E05C9"/>
    <w:rsid w:val="006E0B53"/>
    <w:rsid w:val="006E0FC5"/>
    <w:rsid w:val="006E1CAB"/>
    <w:rsid w:val="006E1E34"/>
    <w:rsid w:val="006E2742"/>
    <w:rsid w:val="006E2996"/>
    <w:rsid w:val="006E3568"/>
    <w:rsid w:val="006E448E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2C6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2D52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6C6"/>
    <w:rsid w:val="00727831"/>
    <w:rsid w:val="00727844"/>
    <w:rsid w:val="007279B7"/>
    <w:rsid w:val="00727F26"/>
    <w:rsid w:val="00730C90"/>
    <w:rsid w:val="00731B2F"/>
    <w:rsid w:val="00732A9C"/>
    <w:rsid w:val="00732C50"/>
    <w:rsid w:val="0073333D"/>
    <w:rsid w:val="00733818"/>
    <w:rsid w:val="007349C9"/>
    <w:rsid w:val="00734C88"/>
    <w:rsid w:val="007360FE"/>
    <w:rsid w:val="007363D6"/>
    <w:rsid w:val="0073642D"/>
    <w:rsid w:val="0073653F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E14"/>
    <w:rsid w:val="00747E63"/>
    <w:rsid w:val="007500A2"/>
    <w:rsid w:val="00750AAE"/>
    <w:rsid w:val="00751760"/>
    <w:rsid w:val="00751808"/>
    <w:rsid w:val="00751819"/>
    <w:rsid w:val="00751A34"/>
    <w:rsid w:val="00751C4C"/>
    <w:rsid w:val="00751D1A"/>
    <w:rsid w:val="007525DD"/>
    <w:rsid w:val="00752C23"/>
    <w:rsid w:val="00752F32"/>
    <w:rsid w:val="00753273"/>
    <w:rsid w:val="00753FFA"/>
    <w:rsid w:val="007540BB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E20"/>
    <w:rsid w:val="00760099"/>
    <w:rsid w:val="007602F2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71767"/>
    <w:rsid w:val="0077192C"/>
    <w:rsid w:val="00772708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13B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2EE"/>
    <w:rsid w:val="007A7503"/>
    <w:rsid w:val="007A7558"/>
    <w:rsid w:val="007A75C4"/>
    <w:rsid w:val="007A7890"/>
    <w:rsid w:val="007B0557"/>
    <w:rsid w:val="007B090A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37F"/>
    <w:rsid w:val="007B754E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71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3E3"/>
    <w:rsid w:val="007C49DA"/>
    <w:rsid w:val="007C5BFD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282"/>
    <w:rsid w:val="007D34F1"/>
    <w:rsid w:val="007D4828"/>
    <w:rsid w:val="007D57B3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2DB"/>
    <w:rsid w:val="00803376"/>
    <w:rsid w:val="00803555"/>
    <w:rsid w:val="008041D8"/>
    <w:rsid w:val="008047D4"/>
    <w:rsid w:val="00804B38"/>
    <w:rsid w:val="00805077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1F90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2FA"/>
    <w:rsid w:val="00834F54"/>
    <w:rsid w:val="0083505F"/>
    <w:rsid w:val="00835E01"/>
    <w:rsid w:val="00836E8F"/>
    <w:rsid w:val="00836FFB"/>
    <w:rsid w:val="0083704B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90B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AEE"/>
    <w:rsid w:val="00865DC1"/>
    <w:rsid w:val="00866A62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491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77A6D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1E2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62"/>
    <w:rsid w:val="008A17F7"/>
    <w:rsid w:val="008A238F"/>
    <w:rsid w:val="008A2E8A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2BD"/>
    <w:rsid w:val="008A6450"/>
    <w:rsid w:val="008A6BEC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339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1351"/>
    <w:rsid w:val="008D141E"/>
    <w:rsid w:val="008D197B"/>
    <w:rsid w:val="008D1A29"/>
    <w:rsid w:val="008D21E5"/>
    <w:rsid w:val="008D2DDE"/>
    <w:rsid w:val="008D2EDF"/>
    <w:rsid w:val="008D30C7"/>
    <w:rsid w:val="008D357C"/>
    <w:rsid w:val="008D35DD"/>
    <w:rsid w:val="008D415F"/>
    <w:rsid w:val="008D4C7F"/>
    <w:rsid w:val="008D5457"/>
    <w:rsid w:val="008D5D1B"/>
    <w:rsid w:val="008D6377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E65"/>
    <w:rsid w:val="0090148A"/>
    <w:rsid w:val="00901A64"/>
    <w:rsid w:val="00901BCF"/>
    <w:rsid w:val="009023D7"/>
    <w:rsid w:val="009028B4"/>
    <w:rsid w:val="00902C6C"/>
    <w:rsid w:val="00902E2F"/>
    <w:rsid w:val="00903014"/>
    <w:rsid w:val="00903299"/>
    <w:rsid w:val="0090331A"/>
    <w:rsid w:val="009033BA"/>
    <w:rsid w:val="00904A40"/>
    <w:rsid w:val="00906102"/>
    <w:rsid w:val="00906B92"/>
    <w:rsid w:val="00907204"/>
    <w:rsid w:val="00910B73"/>
    <w:rsid w:val="00910D57"/>
    <w:rsid w:val="009112AB"/>
    <w:rsid w:val="00911842"/>
    <w:rsid w:val="009121F2"/>
    <w:rsid w:val="0091252D"/>
    <w:rsid w:val="00912B74"/>
    <w:rsid w:val="0091301E"/>
    <w:rsid w:val="009134CC"/>
    <w:rsid w:val="0091401B"/>
    <w:rsid w:val="00914E87"/>
    <w:rsid w:val="00914F0C"/>
    <w:rsid w:val="0091559E"/>
    <w:rsid w:val="009156FF"/>
    <w:rsid w:val="009162A5"/>
    <w:rsid w:val="00916397"/>
    <w:rsid w:val="00916849"/>
    <w:rsid w:val="0091729B"/>
    <w:rsid w:val="00917589"/>
    <w:rsid w:val="00917B41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9"/>
    <w:rsid w:val="00930A4D"/>
    <w:rsid w:val="00930D32"/>
    <w:rsid w:val="00930EED"/>
    <w:rsid w:val="009310F9"/>
    <w:rsid w:val="00931C5D"/>
    <w:rsid w:val="0093216C"/>
    <w:rsid w:val="00932733"/>
    <w:rsid w:val="009344C2"/>
    <w:rsid w:val="00934E9E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37345"/>
    <w:rsid w:val="0093756F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513"/>
    <w:rsid w:val="00945864"/>
    <w:rsid w:val="00945B37"/>
    <w:rsid w:val="00945E15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C54"/>
    <w:rsid w:val="00955FA6"/>
    <w:rsid w:val="009561B2"/>
    <w:rsid w:val="00956A21"/>
    <w:rsid w:val="00956AAE"/>
    <w:rsid w:val="0095718E"/>
    <w:rsid w:val="009606C0"/>
    <w:rsid w:val="00960782"/>
    <w:rsid w:val="009613C1"/>
    <w:rsid w:val="00961811"/>
    <w:rsid w:val="00961F1D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38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43D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4D3"/>
    <w:rsid w:val="009E2570"/>
    <w:rsid w:val="009E262C"/>
    <w:rsid w:val="009E2B33"/>
    <w:rsid w:val="009E2C3D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24D"/>
    <w:rsid w:val="00A37962"/>
    <w:rsid w:val="00A37C6C"/>
    <w:rsid w:val="00A37EFF"/>
    <w:rsid w:val="00A400CF"/>
    <w:rsid w:val="00A4021D"/>
    <w:rsid w:val="00A40248"/>
    <w:rsid w:val="00A40939"/>
    <w:rsid w:val="00A409A6"/>
    <w:rsid w:val="00A40BBE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379"/>
    <w:rsid w:val="00A52E0C"/>
    <w:rsid w:val="00A53693"/>
    <w:rsid w:val="00A536CF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4993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1EDD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7644"/>
    <w:rsid w:val="00A97908"/>
    <w:rsid w:val="00A97F4F"/>
    <w:rsid w:val="00AA047C"/>
    <w:rsid w:val="00AA0CF8"/>
    <w:rsid w:val="00AA0E8E"/>
    <w:rsid w:val="00AA14A3"/>
    <w:rsid w:val="00AA17E3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76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3D73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9A0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3C3"/>
    <w:rsid w:val="00AF0681"/>
    <w:rsid w:val="00AF0756"/>
    <w:rsid w:val="00AF09F5"/>
    <w:rsid w:val="00AF20C2"/>
    <w:rsid w:val="00AF2657"/>
    <w:rsid w:val="00AF2860"/>
    <w:rsid w:val="00AF28C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3A5"/>
    <w:rsid w:val="00B017C4"/>
    <w:rsid w:val="00B01BD3"/>
    <w:rsid w:val="00B01E4C"/>
    <w:rsid w:val="00B01ED7"/>
    <w:rsid w:val="00B031C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314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82E"/>
    <w:rsid w:val="00B54ACC"/>
    <w:rsid w:val="00B54E08"/>
    <w:rsid w:val="00B54F82"/>
    <w:rsid w:val="00B55D09"/>
    <w:rsid w:val="00B55E7A"/>
    <w:rsid w:val="00B55F00"/>
    <w:rsid w:val="00B56537"/>
    <w:rsid w:val="00B572FF"/>
    <w:rsid w:val="00B5767C"/>
    <w:rsid w:val="00B610E2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462"/>
    <w:rsid w:val="00B8452A"/>
    <w:rsid w:val="00B84B61"/>
    <w:rsid w:val="00B84BF0"/>
    <w:rsid w:val="00B84C39"/>
    <w:rsid w:val="00B85788"/>
    <w:rsid w:val="00B86F34"/>
    <w:rsid w:val="00B8732F"/>
    <w:rsid w:val="00B8771E"/>
    <w:rsid w:val="00B8779B"/>
    <w:rsid w:val="00B90295"/>
    <w:rsid w:val="00B906E0"/>
    <w:rsid w:val="00B907A2"/>
    <w:rsid w:val="00B90C4A"/>
    <w:rsid w:val="00B91263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2C9"/>
    <w:rsid w:val="00BB64A3"/>
    <w:rsid w:val="00BB6569"/>
    <w:rsid w:val="00BB6C2F"/>
    <w:rsid w:val="00BB6D8B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3C85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1C2E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CBB"/>
    <w:rsid w:val="00C1277B"/>
    <w:rsid w:val="00C12B95"/>
    <w:rsid w:val="00C131E5"/>
    <w:rsid w:val="00C13251"/>
    <w:rsid w:val="00C132DA"/>
    <w:rsid w:val="00C138A6"/>
    <w:rsid w:val="00C13D09"/>
    <w:rsid w:val="00C13D0A"/>
    <w:rsid w:val="00C14DA6"/>
    <w:rsid w:val="00C15473"/>
    <w:rsid w:val="00C15527"/>
    <w:rsid w:val="00C15CF6"/>
    <w:rsid w:val="00C15EFF"/>
    <w:rsid w:val="00C165FE"/>
    <w:rsid w:val="00C16B73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27FD"/>
    <w:rsid w:val="00C33BB2"/>
    <w:rsid w:val="00C33E37"/>
    <w:rsid w:val="00C3431C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3EF6"/>
    <w:rsid w:val="00C44540"/>
    <w:rsid w:val="00C449C7"/>
    <w:rsid w:val="00C44FD9"/>
    <w:rsid w:val="00C450E6"/>
    <w:rsid w:val="00C453C3"/>
    <w:rsid w:val="00C4626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6E4F"/>
    <w:rsid w:val="00C770E1"/>
    <w:rsid w:val="00C7722C"/>
    <w:rsid w:val="00C800BD"/>
    <w:rsid w:val="00C8063E"/>
    <w:rsid w:val="00C80DDD"/>
    <w:rsid w:val="00C8162E"/>
    <w:rsid w:val="00C818D5"/>
    <w:rsid w:val="00C82144"/>
    <w:rsid w:val="00C82421"/>
    <w:rsid w:val="00C82CC4"/>
    <w:rsid w:val="00C838BA"/>
    <w:rsid w:val="00C853AE"/>
    <w:rsid w:val="00C85717"/>
    <w:rsid w:val="00C85979"/>
    <w:rsid w:val="00C859D8"/>
    <w:rsid w:val="00C85E5F"/>
    <w:rsid w:val="00C864D2"/>
    <w:rsid w:val="00C86A76"/>
    <w:rsid w:val="00C8709A"/>
    <w:rsid w:val="00C8733E"/>
    <w:rsid w:val="00C87662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88F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5352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7C1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07EC4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4DCA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3DF9"/>
    <w:rsid w:val="00D3442B"/>
    <w:rsid w:val="00D344BE"/>
    <w:rsid w:val="00D349F7"/>
    <w:rsid w:val="00D34B29"/>
    <w:rsid w:val="00D357A0"/>
    <w:rsid w:val="00D359DE"/>
    <w:rsid w:val="00D35FA4"/>
    <w:rsid w:val="00D3646E"/>
    <w:rsid w:val="00D369C9"/>
    <w:rsid w:val="00D3706D"/>
    <w:rsid w:val="00D376E7"/>
    <w:rsid w:val="00D40E2D"/>
    <w:rsid w:val="00D4202D"/>
    <w:rsid w:val="00D422AF"/>
    <w:rsid w:val="00D422F7"/>
    <w:rsid w:val="00D4232E"/>
    <w:rsid w:val="00D4239B"/>
    <w:rsid w:val="00D43372"/>
    <w:rsid w:val="00D4363F"/>
    <w:rsid w:val="00D43BA6"/>
    <w:rsid w:val="00D43CCE"/>
    <w:rsid w:val="00D4410B"/>
    <w:rsid w:val="00D45416"/>
    <w:rsid w:val="00D45467"/>
    <w:rsid w:val="00D45A3B"/>
    <w:rsid w:val="00D4646F"/>
    <w:rsid w:val="00D469DE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6097"/>
    <w:rsid w:val="00D66128"/>
    <w:rsid w:val="00D6653D"/>
    <w:rsid w:val="00D669CC"/>
    <w:rsid w:val="00D66DD4"/>
    <w:rsid w:val="00D67116"/>
    <w:rsid w:val="00D6746D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2E6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0FAA"/>
    <w:rsid w:val="00DB10DA"/>
    <w:rsid w:val="00DB197D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73A7"/>
    <w:rsid w:val="00DB7B9B"/>
    <w:rsid w:val="00DC05D6"/>
    <w:rsid w:val="00DC0E5F"/>
    <w:rsid w:val="00DC20A4"/>
    <w:rsid w:val="00DC2602"/>
    <w:rsid w:val="00DC289A"/>
    <w:rsid w:val="00DC30C0"/>
    <w:rsid w:val="00DC3332"/>
    <w:rsid w:val="00DC3618"/>
    <w:rsid w:val="00DC37F2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82E"/>
    <w:rsid w:val="00DD1B06"/>
    <w:rsid w:val="00DD21E3"/>
    <w:rsid w:val="00DD239F"/>
    <w:rsid w:val="00DD245D"/>
    <w:rsid w:val="00DD2F6A"/>
    <w:rsid w:val="00DD325E"/>
    <w:rsid w:val="00DD3791"/>
    <w:rsid w:val="00DD563C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2FFD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DC"/>
    <w:rsid w:val="00E24A5A"/>
    <w:rsid w:val="00E25921"/>
    <w:rsid w:val="00E262CE"/>
    <w:rsid w:val="00E26DE0"/>
    <w:rsid w:val="00E2708F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4A2C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6AA9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48E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2E6D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793"/>
    <w:rsid w:val="00EA1A78"/>
    <w:rsid w:val="00EA1B23"/>
    <w:rsid w:val="00EA1F47"/>
    <w:rsid w:val="00EA1FB2"/>
    <w:rsid w:val="00EA255C"/>
    <w:rsid w:val="00EA2E98"/>
    <w:rsid w:val="00EA395B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2AB6"/>
    <w:rsid w:val="00EC309F"/>
    <w:rsid w:val="00EC3528"/>
    <w:rsid w:val="00EC3529"/>
    <w:rsid w:val="00EC35C4"/>
    <w:rsid w:val="00EC5273"/>
    <w:rsid w:val="00EC5B84"/>
    <w:rsid w:val="00EC6780"/>
    <w:rsid w:val="00EC68E7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24A3"/>
    <w:rsid w:val="00EF2EB2"/>
    <w:rsid w:val="00EF35F8"/>
    <w:rsid w:val="00EF38B6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6DB4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30392"/>
    <w:rsid w:val="00F308BC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A8C"/>
    <w:rsid w:val="00F57ABF"/>
    <w:rsid w:val="00F57ED8"/>
    <w:rsid w:val="00F60616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0CB1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6FE"/>
    <w:rsid w:val="00F97E42"/>
    <w:rsid w:val="00FA086A"/>
    <w:rsid w:val="00FA0D15"/>
    <w:rsid w:val="00FA10B2"/>
    <w:rsid w:val="00FA1249"/>
    <w:rsid w:val="00FA149C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3389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B8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5DA7A-9132-460B-8B98-AB83FCF4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373</cp:revision>
  <cp:lastPrinted>2017-04-21T01:22:00Z</cp:lastPrinted>
  <dcterms:created xsi:type="dcterms:W3CDTF">2017-05-11T01:49:00Z</dcterms:created>
  <dcterms:modified xsi:type="dcterms:W3CDTF">2017-11-23T03:10:00Z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