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07" w:rsidRDefault="004F0007" w:rsidP="004F0007">
      <w:pPr>
        <w:spacing w:line="560" w:lineRule="exact"/>
        <w:rPr>
          <w:rFonts w:eastAsia="方正小标宋简体"/>
          <w:sz w:val="44"/>
          <w:szCs w:val="44"/>
        </w:rPr>
      </w:pPr>
    </w:p>
    <w:p w:rsidR="004F0007" w:rsidRDefault="004F0007" w:rsidP="004F0007">
      <w:pPr>
        <w:spacing w:line="560" w:lineRule="exact"/>
        <w:rPr>
          <w:rFonts w:eastAsia="方正小标宋简体"/>
          <w:sz w:val="44"/>
          <w:szCs w:val="44"/>
        </w:rPr>
      </w:pPr>
    </w:p>
    <w:p w:rsidR="004F0007" w:rsidRDefault="004F0007" w:rsidP="004F0007">
      <w:pPr>
        <w:spacing w:line="560" w:lineRule="exact"/>
        <w:rPr>
          <w:rFonts w:eastAsia="方正小标宋简体"/>
          <w:sz w:val="44"/>
          <w:szCs w:val="44"/>
        </w:rPr>
      </w:pPr>
    </w:p>
    <w:p w:rsidR="004F0007" w:rsidRDefault="004F0007" w:rsidP="004F000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82B66"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湖州</w:t>
      </w:r>
      <w:proofErr w:type="gramStart"/>
      <w:r>
        <w:rPr>
          <w:rFonts w:eastAsia="方正小标宋简体" w:hint="eastAsia"/>
          <w:sz w:val="44"/>
          <w:szCs w:val="44"/>
        </w:rPr>
        <w:t>织里佳信</w:t>
      </w:r>
      <w:proofErr w:type="gramEnd"/>
      <w:r>
        <w:rPr>
          <w:rFonts w:eastAsia="方正小标宋简体" w:hint="eastAsia"/>
          <w:sz w:val="44"/>
          <w:szCs w:val="44"/>
        </w:rPr>
        <w:t>汽修有限公司等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家企业</w:t>
      </w:r>
    </w:p>
    <w:p w:rsidR="004F0007" w:rsidRDefault="004F0007" w:rsidP="004F000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固体</w:t>
      </w:r>
      <w:r>
        <w:rPr>
          <w:rFonts w:eastAsia="方正小标宋简体" w:hint="eastAsia"/>
          <w:sz w:val="44"/>
          <w:szCs w:val="44"/>
        </w:rPr>
        <w:t>废物</w:t>
      </w:r>
      <w:r>
        <w:rPr>
          <w:rFonts w:eastAsia="方正小标宋简体"/>
          <w:sz w:val="44"/>
          <w:szCs w:val="44"/>
        </w:rPr>
        <w:t>跨省转移事宜</w:t>
      </w:r>
      <w:r w:rsidRPr="00D82B66">
        <w:rPr>
          <w:rFonts w:eastAsia="方正小标宋简体"/>
          <w:sz w:val="44"/>
          <w:szCs w:val="44"/>
        </w:rPr>
        <w:t>征求意见的函</w:t>
      </w:r>
    </w:p>
    <w:p w:rsidR="004F0007" w:rsidRDefault="004F0007" w:rsidP="004F0007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F0007" w:rsidRPr="002F5D97" w:rsidRDefault="004F0007" w:rsidP="004F000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F0007" w:rsidRDefault="004F0007" w:rsidP="004F0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561B2"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织里佳信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汽修有限公司等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家企业申请跨省转移废矿物油（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900-214-08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900-249-08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吨（详见清单明细），委托贵省郎溪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县润天石油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制品有限公司</w:t>
      </w:r>
      <w:r w:rsidRPr="009561B2"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/>
          <w:sz w:val="32"/>
          <w:szCs w:val="32"/>
        </w:rPr>
        <w:t>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4F0007" w:rsidRDefault="004F0007" w:rsidP="004F0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5D97"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 w:rsidRPr="002F5D97"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 w:rsidRPr="002F5D97"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4F0007" w:rsidRPr="002F5D97" w:rsidRDefault="004F0007" w:rsidP="004F0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007" w:rsidRPr="002F5D97" w:rsidRDefault="004F0007" w:rsidP="004F0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联系人：陈斌龙</w:t>
      </w:r>
      <w:r w:rsidRPr="002F5D97">
        <w:rPr>
          <w:rFonts w:ascii="Times New Roman" w:eastAsia="仿宋_GB2312" w:hAnsi="Times New Roman" w:cs="Times New Roman"/>
          <w:sz w:val="32"/>
        </w:rPr>
        <w:t xml:space="preserve"> </w:t>
      </w:r>
    </w:p>
    <w:p w:rsidR="004F0007" w:rsidRPr="002F5D97" w:rsidRDefault="004F0007" w:rsidP="004F00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电</w:t>
      </w:r>
      <w:r w:rsidRPr="002F5D97">
        <w:rPr>
          <w:rFonts w:ascii="Times New Roman" w:eastAsia="仿宋_GB2312" w:hAnsi="Times New Roman" w:cs="Times New Roman"/>
          <w:sz w:val="32"/>
        </w:rPr>
        <w:t xml:space="preserve">  </w:t>
      </w:r>
      <w:r w:rsidRPr="002F5D97">
        <w:rPr>
          <w:rFonts w:ascii="Times New Roman" w:eastAsia="仿宋_GB2312" w:hAnsi="Times New Roman" w:cs="Times New Roman"/>
          <w:sz w:val="32"/>
        </w:rPr>
        <w:t>话：</w:t>
      </w:r>
      <w:r w:rsidRPr="002F5D97">
        <w:rPr>
          <w:rFonts w:ascii="Times New Roman" w:eastAsia="仿宋_GB2312" w:hAnsi="Times New Roman" w:cs="Times New Roman"/>
          <w:sz w:val="32"/>
        </w:rPr>
        <w:t>0571-28869163</w:t>
      </w:r>
      <w:r w:rsidRPr="002F5D97">
        <w:rPr>
          <w:rFonts w:ascii="Times New Roman" w:eastAsia="仿宋_GB2312" w:hAnsi="Times New Roman" w:cs="Times New Roman"/>
          <w:sz w:val="32"/>
        </w:rPr>
        <w:tab/>
      </w:r>
      <w:r w:rsidRPr="002F5D97">
        <w:rPr>
          <w:rFonts w:ascii="Times New Roman" w:eastAsia="仿宋_GB2312" w:hAnsi="Times New Roman" w:cs="Times New Roman"/>
          <w:sz w:val="32"/>
        </w:rPr>
        <w:tab/>
      </w:r>
      <w:r w:rsidRPr="002F5D97">
        <w:rPr>
          <w:rFonts w:ascii="Times New Roman" w:eastAsia="仿宋_GB2312" w:hAnsi="Times New Roman" w:cs="Times New Roman"/>
          <w:sz w:val="32"/>
        </w:rPr>
        <w:t>传</w:t>
      </w:r>
      <w:r w:rsidRPr="002F5D97">
        <w:rPr>
          <w:rFonts w:ascii="Times New Roman" w:eastAsia="仿宋_GB2312" w:hAnsi="Times New Roman" w:cs="Times New Roman"/>
          <w:sz w:val="32"/>
        </w:rPr>
        <w:t xml:space="preserve">  </w:t>
      </w:r>
      <w:r w:rsidRPr="002F5D97">
        <w:rPr>
          <w:rFonts w:ascii="Times New Roman" w:eastAsia="仿宋_GB2312" w:hAnsi="Times New Roman" w:cs="Times New Roman"/>
          <w:sz w:val="32"/>
        </w:rPr>
        <w:t>真：</w:t>
      </w:r>
      <w:r w:rsidRPr="002F5D97">
        <w:rPr>
          <w:rFonts w:ascii="Times New Roman" w:eastAsia="仿宋_GB2312" w:hAnsi="Times New Roman" w:cs="Times New Roman"/>
          <w:sz w:val="32"/>
        </w:rPr>
        <w:t>0571-28869148</w:t>
      </w:r>
    </w:p>
    <w:p w:rsidR="004F0007" w:rsidRDefault="004F0007" w:rsidP="004F000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F5D97"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织里佳信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汽修有限公司等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跨省转移申请表</w:t>
      </w:r>
    </w:p>
    <w:p w:rsidR="004F0007" w:rsidRPr="008A2874" w:rsidRDefault="004F0007" w:rsidP="004F000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0007" w:rsidRPr="002F5D97" w:rsidRDefault="004F0007" w:rsidP="004F0007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浙江省环境保护厅</w:t>
      </w:r>
    </w:p>
    <w:p w:rsidR="004F0007" w:rsidRPr="00F5708E" w:rsidRDefault="004F0007" w:rsidP="004F0007">
      <w:pPr>
        <w:spacing w:line="560" w:lineRule="exact"/>
        <w:ind w:rightChars="400" w:right="840" w:firstLineChars="1550" w:firstLine="49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 w:rsidRPr="002F5D97"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 w:rsidRPr="002F5D97"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7</w:t>
      </w:r>
      <w:r w:rsidRPr="002F5D97">
        <w:rPr>
          <w:rFonts w:ascii="Times New Roman" w:eastAsia="仿宋_GB2312" w:hAnsi="Times New Roman" w:cs="Times New Roman"/>
          <w:sz w:val="32"/>
        </w:rPr>
        <w:t>日</w:t>
      </w:r>
    </w:p>
    <w:p w:rsidR="004F0007" w:rsidRPr="005B50DE" w:rsidRDefault="004F0007" w:rsidP="004F0007">
      <w:pPr>
        <w:jc w:val="center"/>
        <w:rPr>
          <w:rFonts w:ascii="方正小标宋简体" w:eastAsia="方正小标宋简体"/>
          <w:strike/>
          <w:sz w:val="30"/>
          <w:szCs w:val="30"/>
        </w:rPr>
      </w:pPr>
    </w:p>
    <w:p w:rsidR="004F0007" w:rsidRPr="007B09E2" w:rsidRDefault="004F0007" w:rsidP="004F0007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湖州</w:t>
      </w:r>
      <w:proofErr w:type="gramStart"/>
      <w:r>
        <w:rPr>
          <w:rFonts w:ascii="方正小标宋简体" w:eastAsia="方正小标宋简体" w:hint="eastAsia"/>
          <w:sz w:val="30"/>
          <w:szCs w:val="30"/>
        </w:rPr>
        <w:t>织里佳信</w:t>
      </w:r>
      <w:proofErr w:type="gramEnd"/>
      <w:r>
        <w:rPr>
          <w:rFonts w:ascii="方正小标宋简体" w:eastAsia="方正小标宋简体" w:hint="eastAsia"/>
          <w:sz w:val="30"/>
          <w:szCs w:val="30"/>
        </w:rPr>
        <w:t>汽修有限公司</w:t>
      </w:r>
      <w:r w:rsidRPr="007B09E2">
        <w:rPr>
          <w:rFonts w:ascii="方正小标宋简体" w:eastAsia="方正小标宋简体" w:hint="eastAsia"/>
          <w:sz w:val="30"/>
          <w:szCs w:val="30"/>
        </w:rPr>
        <w:t>等</w:t>
      </w:r>
      <w:r>
        <w:rPr>
          <w:rFonts w:ascii="方正小标宋简体" w:eastAsia="方正小标宋简体" w:hint="eastAsia"/>
          <w:sz w:val="30"/>
          <w:szCs w:val="30"/>
        </w:rPr>
        <w:t>4</w:t>
      </w:r>
      <w:r w:rsidRPr="007B09E2">
        <w:rPr>
          <w:rFonts w:ascii="方正小标宋简体" w:eastAsia="方正小标宋简体" w:hint="eastAsia"/>
          <w:sz w:val="30"/>
          <w:szCs w:val="30"/>
        </w:rPr>
        <w:t>家企业跨省转移明细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605"/>
        <w:gridCol w:w="3472"/>
        <w:gridCol w:w="1985"/>
        <w:gridCol w:w="850"/>
        <w:gridCol w:w="1843"/>
      </w:tblGrid>
      <w:tr w:rsidR="004F0007" w:rsidTr="002F36F5">
        <w:trPr>
          <w:trHeight w:val="506"/>
        </w:trPr>
        <w:tc>
          <w:tcPr>
            <w:tcW w:w="605" w:type="dxa"/>
            <w:vAlign w:val="center"/>
          </w:tcPr>
          <w:p w:rsidR="004F0007" w:rsidRPr="00D926DB" w:rsidRDefault="004F0007" w:rsidP="002F36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72" w:type="dxa"/>
            <w:vAlign w:val="center"/>
          </w:tcPr>
          <w:p w:rsidR="004F0007" w:rsidRPr="00D926DB" w:rsidRDefault="004F0007" w:rsidP="002F36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产废单位</w:t>
            </w:r>
            <w:proofErr w:type="gramEnd"/>
          </w:p>
        </w:tc>
        <w:tc>
          <w:tcPr>
            <w:tcW w:w="1985" w:type="dxa"/>
            <w:vAlign w:val="center"/>
          </w:tcPr>
          <w:p w:rsidR="004F0007" w:rsidRPr="00D926DB" w:rsidRDefault="004F0007" w:rsidP="002F36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废物名称及代码</w:t>
            </w:r>
          </w:p>
        </w:tc>
        <w:tc>
          <w:tcPr>
            <w:tcW w:w="850" w:type="dxa"/>
            <w:vAlign w:val="center"/>
          </w:tcPr>
          <w:p w:rsidR="004F0007" w:rsidRPr="00D926DB" w:rsidRDefault="004F0007" w:rsidP="002F36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数量（吨）</w:t>
            </w:r>
          </w:p>
        </w:tc>
        <w:tc>
          <w:tcPr>
            <w:tcW w:w="1843" w:type="dxa"/>
            <w:vAlign w:val="center"/>
          </w:tcPr>
          <w:p w:rsidR="004F0007" w:rsidRPr="00D926DB" w:rsidRDefault="004F0007" w:rsidP="002F36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转移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截止日期</w:t>
            </w:r>
          </w:p>
        </w:tc>
      </w:tr>
      <w:tr w:rsidR="004F0007" w:rsidTr="002F36F5">
        <w:trPr>
          <w:trHeight w:val="506"/>
        </w:trPr>
        <w:tc>
          <w:tcPr>
            <w:tcW w:w="605" w:type="dxa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065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湖州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织里佳信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汽修有限公司</w:t>
            </w:r>
          </w:p>
        </w:tc>
        <w:tc>
          <w:tcPr>
            <w:tcW w:w="198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废矿物油</w:t>
            </w:r>
          </w:p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（900-214-08）</w:t>
            </w:r>
          </w:p>
        </w:tc>
        <w:tc>
          <w:tcPr>
            <w:tcW w:w="850" w:type="dxa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2017.12.31</w:t>
            </w:r>
          </w:p>
        </w:tc>
      </w:tr>
      <w:tr w:rsidR="004F0007" w:rsidTr="002F36F5">
        <w:trPr>
          <w:trHeight w:val="506"/>
        </w:trPr>
        <w:tc>
          <w:tcPr>
            <w:tcW w:w="605" w:type="dxa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center"/>
          </w:tcPr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湖州力众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汽车销售有限公司</w:t>
            </w:r>
          </w:p>
        </w:tc>
        <w:tc>
          <w:tcPr>
            <w:tcW w:w="198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废矿物油</w:t>
            </w:r>
          </w:p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（900-214-08）</w:t>
            </w:r>
          </w:p>
        </w:tc>
        <w:tc>
          <w:tcPr>
            <w:tcW w:w="850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007" w:rsidTr="002F36F5">
        <w:trPr>
          <w:trHeight w:val="506"/>
        </w:trPr>
        <w:tc>
          <w:tcPr>
            <w:tcW w:w="60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72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湖州新华星铝业有限公司</w:t>
            </w:r>
          </w:p>
        </w:tc>
        <w:tc>
          <w:tcPr>
            <w:tcW w:w="198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废矿物油</w:t>
            </w:r>
          </w:p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（900-249-08）</w:t>
            </w:r>
          </w:p>
        </w:tc>
        <w:tc>
          <w:tcPr>
            <w:tcW w:w="850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007" w:rsidTr="002F36F5">
        <w:trPr>
          <w:trHeight w:val="506"/>
        </w:trPr>
        <w:tc>
          <w:tcPr>
            <w:tcW w:w="60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72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湖州向前汽修有限公司</w:t>
            </w:r>
          </w:p>
        </w:tc>
        <w:tc>
          <w:tcPr>
            <w:tcW w:w="1985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废矿物油</w:t>
            </w:r>
          </w:p>
          <w:p w:rsidR="004F0007" w:rsidRPr="00E80650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（900-219-08）</w:t>
            </w:r>
          </w:p>
        </w:tc>
        <w:tc>
          <w:tcPr>
            <w:tcW w:w="850" w:type="dxa"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4F0007" w:rsidRDefault="004F0007" w:rsidP="002F36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007" w:rsidRPr="007B09E2" w:rsidTr="002F36F5">
        <w:trPr>
          <w:trHeight w:val="890"/>
        </w:trPr>
        <w:tc>
          <w:tcPr>
            <w:tcW w:w="6062" w:type="dxa"/>
            <w:gridSpan w:val="3"/>
            <w:vAlign w:val="center"/>
          </w:tcPr>
          <w:p w:rsidR="004F0007" w:rsidRPr="003D7634" w:rsidRDefault="004F0007" w:rsidP="002F3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2693" w:type="dxa"/>
            <w:gridSpan w:val="2"/>
            <w:vAlign w:val="center"/>
          </w:tcPr>
          <w:p w:rsidR="004F0007" w:rsidRPr="007B09E2" w:rsidRDefault="004F0007" w:rsidP="002F3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64吨</w:t>
            </w:r>
          </w:p>
        </w:tc>
      </w:tr>
    </w:tbl>
    <w:p w:rsidR="004F0007" w:rsidRPr="007B09E2" w:rsidRDefault="004F0007" w:rsidP="004F0007">
      <w:pPr>
        <w:rPr>
          <w:rFonts w:asciiTheme="minorEastAsia" w:hAnsiTheme="minorEastAsia"/>
          <w:sz w:val="24"/>
          <w:szCs w:val="24"/>
        </w:rPr>
      </w:pPr>
    </w:p>
    <w:p w:rsidR="00FD7C35" w:rsidRPr="004F0007" w:rsidRDefault="00FD7C35" w:rsidP="00FD7C3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A320C" w:rsidRPr="00FD7C35" w:rsidRDefault="001A320C" w:rsidP="00FD7C35"/>
    <w:sectPr w:rsidR="001A320C" w:rsidRPr="00FD7C35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0E" w:rsidRDefault="0053730E" w:rsidP="00866BF3">
      <w:r>
        <w:separator/>
      </w:r>
    </w:p>
  </w:endnote>
  <w:endnote w:type="continuationSeparator" w:id="0">
    <w:p w:rsidR="0053730E" w:rsidRDefault="0053730E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0E" w:rsidRDefault="0053730E" w:rsidP="00866BF3">
      <w:r>
        <w:separator/>
      </w:r>
    </w:p>
  </w:footnote>
  <w:footnote w:type="continuationSeparator" w:id="0">
    <w:p w:rsidR="0053730E" w:rsidRDefault="0053730E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53730E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93CC" wp14:editId="6989A949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A2A"/>
    <w:rsid w:val="00066A8F"/>
    <w:rsid w:val="00066C64"/>
    <w:rsid w:val="00067426"/>
    <w:rsid w:val="00073E93"/>
    <w:rsid w:val="00077D46"/>
    <w:rsid w:val="00080FD4"/>
    <w:rsid w:val="000841F4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4E06"/>
    <w:rsid w:val="003A6554"/>
    <w:rsid w:val="003A7673"/>
    <w:rsid w:val="003B15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A4602"/>
    <w:rsid w:val="004A5C7A"/>
    <w:rsid w:val="004A6665"/>
    <w:rsid w:val="004A7B27"/>
    <w:rsid w:val="004C10DF"/>
    <w:rsid w:val="004C14BA"/>
    <w:rsid w:val="004C48D7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0007"/>
    <w:rsid w:val="004F345B"/>
    <w:rsid w:val="004F3494"/>
    <w:rsid w:val="004F5CE9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30E"/>
    <w:rsid w:val="005375DF"/>
    <w:rsid w:val="005430F5"/>
    <w:rsid w:val="00545C73"/>
    <w:rsid w:val="00546F91"/>
    <w:rsid w:val="00547E08"/>
    <w:rsid w:val="005574B8"/>
    <w:rsid w:val="00560629"/>
    <w:rsid w:val="0056101E"/>
    <w:rsid w:val="0056224D"/>
    <w:rsid w:val="0056421B"/>
    <w:rsid w:val="0057660C"/>
    <w:rsid w:val="00577AB9"/>
    <w:rsid w:val="005804A7"/>
    <w:rsid w:val="005834F6"/>
    <w:rsid w:val="0059768C"/>
    <w:rsid w:val="005A0136"/>
    <w:rsid w:val="005A3C7A"/>
    <w:rsid w:val="005A5659"/>
    <w:rsid w:val="005A5DB7"/>
    <w:rsid w:val="005B2B29"/>
    <w:rsid w:val="005C02D7"/>
    <w:rsid w:val="005C07E2"/>
    <w:rsid w:val="005C1429"/>
    <w:rsid w:val="005C181B"/>
    <w:rsid w:val="005C44B0"/>
    <w:rsid w:val="005D59D6"/>
    <w:rsid w:val="005E3A82"/>
    <w:rsid w:val="005E4BBE"/>
    <w:rsid w:val="005E5322"/>
    <w:rsid w:val="005F412A"/>
    <w:rsid w:val="005F41D0"/>
    <w:rsid w:val="005F4705"/>
    <w:rsid w:val="005F4929"/>
    <w:rsid w:val="005F4BB9"/>
    <w:rsid w:val="005F5A66"/>
    <w:rsid w:val="00601E8E"/>
    <w:rsid w:val="00603E0C"/>
    <w:rsid w:val="00604338"/>
    <w:rsid w:val="0060534E"/>
    <w:rsid w:val="0060572D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E78"/>
    <w:rsid w:val="006814C5"/>
    <w:rsid w:val="00681CBD"/>
    <w:rsid w:val="0068529A"/>
    <w:rsid w:val="00686729"/>
    <w:rsid w:val="00691592"/>
    <w:rsid w:val="00694F5A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33253"/>
    <w:rsid w:val="007334D4"/>
    <w:rsid w:val="007372C5"/>
    <w:rsid w:val="0074086B"/>
    <w:rsid w:val="0074213A"/>
    <w:rsid w:val="00744776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70B"/>
    <w:rsid w:val="007A2A8D"/>
    <w:rsid w:val="007A4777"/>
    <w:rsid w:val="007A6FD9"/>
    <w:rsid w:val="007B5C99"/>
    <w:rsid w:val="007B6871"/>
    <w:rsid w:val="007C08F1"/>
    <w:rsid w:val="007C146F"/>
    <w:rsid w:val="007C25D2"/>
    <w:rsid w:val="007C64CC"/>
    <w:rsid w:val="007C6FC7"/>
    <w:rsid w:val="007C7993"/>
    <w:rsid w:val="007E0813"/>
    <w:rsid w:val="007E0AFE"/>
    <w:rsid w:val="007E1E71"/>
    <w:rsid w:val="007E25FE"/>
    <w:rsid w:val="007F1E17"/>
    <w:rsid w:val="007F2BCB"/>
    <w:rsid w:val="007F37A6"/>
    <w:rsid w:val="007F3877"/>
    <w:rsid w:val="007F3DC0"/>
    <w:rsid w:val="00800C28"/>
    <w:rsid w:val="008021F0"/>
    <w:rsid w:val="008023D2"/>
    <w:rsid w:val="00802B7A"/>
    <w:rsid w:val="00805512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826D4"/>
    <w:rsid w:val="00883FB4"/>
    <w:rsid w:val="00884484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5166"/>
    <w:rsid w:val="008F5414"/>
    <w:rsid w:val="00900276"/>
    <w:rsid w:val="009003FE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5B58"/>
    <w:rsid w:val="00A31E62"/>
    <w:rsid w:val="00A347C7"/>
    <w:rsid w:val="00A35EC0"/>
    <w:rsid w:val="00A37DD4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83423"/>
    <w:rsid w:val="00A835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070CA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55D9"/>
    <w:rsid w:val="00BC089E"/>
    <w:rsid w:val="00BC11A8"/>
    <w:rsid w:val="00BC1E00"/>
    <w:rsid w:val="00BC55D9"/>
    <w:rsid w:val="00BC6C86"/>
    <w:rsid w:val="00BC77F6"/>
    <w:rsid w:val="00BC7CDB"/>
    <w:rsid w:val="00BD2A95"/>
    <w:rsid w:val="00BE13A0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62D6B"/>
    <w:rsid w:val="00C63AF5"/>
    <w:rsid w:val="00C6543F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387D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582A"/>
    <w:rsid w:val="00D66531"/>
    <w:rsid w:val="00D66706"/>
    <w:rsid w:val="00D74E6F"/>
    <w:rsid w:val="00D75AEC"/>
    <w:rsid w:val="00D80E36"/>
    <w:rsid w:val="00D817D9"/>
    <w:rsid w:val="00D854C1"/>
    <w:rsid w:val="00D951D0"/>
    <w:rsid w:val="00D954EC"/>
    <w:rsid w:val="00D97B93"/>
    <w:rsid w:val="00DA20DE"/>
    <w:rsid w:val="00DA5E21"/>
    <w:rsid w:val="00DB7234"/>
    <w:rsid w:val="00DC1868"/>
    <w:rsid w:val="00DC1EA5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514E"/>
    <w:rsid w:val="00E162E1"/>
    <w:rsid w:val="00E16DB5"/>
    <w:rsid w:val="00E20A8A"/>
    <w:rsid w:val="00E2334E"/>
    <w:rsid w:val="00E246DD"/>
    <w:rsid w:val="00E2580D"/>
    <w:rsid w:val="00E318F7"/>
    <w:rsid w:val="00E33656"/>
    <w:rsid w:val="00E36CD2"/>
    <w:rsid w:val="00E37ADB"/>
    <w:rsid w:val="00E40116"/>
    <w:rsid w:val="00E405C6"/>
    <w:rsid w:val="00E42F58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238D"/>
    <w:rsid w:val="00F47151"/>
    <w:rsid w:val="00F528B9"/>
    <w:rsid w:val="00F55F8E"/>
    <w:rsid w:val="00F6630B"/>
    <w:rsid w:val="00F6634A"/>
    <w:rsid w:val="00F72AE8"/>
    <w:rsid w:val="00F76723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D7C35"/>
    <w:rsid w:val="00FE1083"/>
    <w:rsid w:val="00FE148E"/>
    <w:rsid w:val="00FE3137"/>
    <w:rsid w:val="00FE422C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90</Words>
  <Characters>514</Characters>
  <Application>Microsoft Office Word</Application>
  <DocSecurity>0</DocSecurity>
  <Lines>4</Lines>
  <Paragraphs>1</Paragraphs>
  <ScaleCrop>false</ScaleCrop>
  <Company>浙江省固体废物监督管理中心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491</cp:revision>
  <dcterms:created xsi:type="dcterms:W3CDTF">2016-04-06T00:12:00Z</dcterms:created>
  <dcterms:modified xsi:type="dcterms:W3CDTF">2017-02-09T00:28:00Z</dcterms:modified>
</cp:coreProperties>
</file>