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700" w:lineRule="exact"/>
        <w:ind w:right="-63" w:rightChars="-3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专业技术人员年度考核登记表</w:t>
      </w:r>
      <w:r>
        <w:rPr>
          <w:rFonts w:ascii="Times New Roman" w:hAnsi="Times New Roman" w:eastAsia="仿宋_GB2312"/>
          <w:color w:val="000000"/>
          <w:sz w:val="32"/>
          <w:lang w:val="ru-RU"/>
        </w:rPr>
        <w:t>（范本）</w:t>
      </w:r>
    </w:p>
    <w:p>
      <w:pPr>
        <w:spacing w:line="560" w:lineRule="exact"/>
        <w:ind w:left="960" w:right="-63" w:rightChars="-30" w:hanging="960" w:hangingChars="300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（20   年度）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982"/>
        <w:gridCol w:w="1875"/>
        <w:gridCol w:w="927"/>
        <w:gridCol w:w="114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姓　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性　别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政　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面　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  <w:szCs w:val="24"/>
              </w:rPr>
              <w:t>现任岗位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4"/>
                <w:szCs w:val="24"/>
                <w:lang w:val="en"/>
              </w:rPr>
              <w:t>(职称)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  <w:szCs w:val="24"/>
              </w:rPr>
              <w:t>及聘任时间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单　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及职务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从事或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分管工作</w:t>
            </w:r>
          </w:p>
        </w:tc>
        <w:tc>
          <w:tcPr>
            <w:tcW w:w="7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z w:val="28"/>
              </w:rPr>
              <w:br w:type="page"/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个　人　总　结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个</w:t>
            </w:r>
          </w:p>
          <w:p>
            <w:pPr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人</w:t>
            </w:r>
          </w:p>
          <w:p>
            <w:pPr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总</w:t>
            </w:r>
          </w:p>
          <w:p>
            <w:pPr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结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</w:t>
            </w: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</w:t>
            </w: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 xml:space="preserve">　　   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4"/>
                <w:lang w:val="en"/>
              </w:rPr>
              <w:t xml:space="preserve">       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所在部门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考核意见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 xml:space="preserve">　　　　　　　　 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 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单位考核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意见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　　　　　     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本  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20"/>
                <w:kern w:val="0"/>
                <w:sz w:val="28"/>
              </w:rPr>
              <w:t>意  见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　　　　　　 　 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3F3F3F"/>
                <w:spacing w:val="-12"/>
                <w:kern w:val="0"/>
                <w:sz w:val="28"/>
              </w:rPr>
            </w:pPr>
            <w:r>
              <w:rPr>
                <w:rFonts w:ascii="Times New Roman" w:hAnsi="Times New Roman" w:eastAsia="楷体_GB2312"/>
                <w:color w:val="3F3F3F"/>
                <w:spacing w:val="-12"/>
                <w:kern w:val="0"/>
                <w:sz w:val="28"/>
              </w:rPr>
              <w:t>备注</w:t>
            </w:r>
          </w:p>
        </w:tc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3F3F3F"/>
                <w:kern w:val="0"/>
                <w:sz w:val="24"/>
              </w:rPr>
              <w:t>　　　　</w:t>
            </w:r>
            <w:r>
              <w:rPr>
                <w:rFonts w:ascii="Times New Roman" w:hAnsi="Times New Roman" w:eastAsia="楷体_GB2312"/>
                <w:color w:val="3F3F3F"/>
                <w:kern w:val="0"/>
                <w:sz w:val="28"/>
              </w:rPr>
              <w:t>　</w:t>
            </w: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4CEE"/>
    <w:rsid w:val="40C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2021-06-16T08:37:00Z</dcterms:created>
  <dc:creator>朱开心</dc:creator>
  <cp:lastModifiedBy>朱开心</cp:lastModifiedBy>
  <dcterms:modified xsi:type="dcterms:W3CDTF">2021-06-16T08:39:02Z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744D8E8FE21548B097880E6B6DA73809</vt:lpwstr>
  </property>
  <property fmtid="{D5CDD505-2E9C-101B-9397-08002B2CF9AE}" pid="4" name="KSOSaveFontToCloudKey">
    <vt:lpwstr>381878609_btnclosed</vt:lpwstr>
  </property>
</Properties>
</file>